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C877" w14:textId="77777777" w:rsidR="00B659EA" w:rsidRDefault="00B659EA" w:rsidP="00B659EA">
      <w:pPr>
        <w:tabs>
          <w:tab w:val="left" w:pos="851"/>
          <w:tab w:val="left" w:pos="1134"/>
          <w:tab w:val="left" w:pos="1701"/>
        </w:tabs>
      </w:pPr>
      <w:r>
        <w:tab/>
      </w:r>
      <w:r>
        <w:tab/>
      </w:r>
    </w:p>
    <w:p w14:paraId="1F9868D4" w14:textId="77777777" w:rsidR="00B659EA" w:rsidRDefault="00B659EA" w:rsidP="00952025">
      <w:pPr>
        <w:tabs>
          <w:tab w:val="left" w:pos="851"/>
          <w:tab w:val="left" w:pos="1134"/>
          <w:tab w:val="left" w:pos="1701"/>
        </w:tabs>
        <w:spacing w:before="120"/>
      </w:pPr>
      <w:proofErr w:type="spellStart"/>
      <w:r>
        <w:t>Tanggal</w:t>
      </w:r>
      <w:proofErr w:type="spellEnd"/>
      <w:r>
        <w:tab/>
      </w:r>
      <w:r w:rsidR="00A964B8">
        <w:tab/>
      </w:r>
      <w:r>
        <w:t>:</w:t>
      </w:r>
      <w:r w:rsidR="00A964B8">
        <w:t xml:space="preserve"> </w:t>
      </w:r>
      <w:r w:rsidR="006D75DA">
        <w:t xml:space="preserve">  </w:t>
      </w:r>
      <w:r w:rsidR="00286175">
        <w:t>…………………………….</w:t>
      </w:r>
    </w:p>
    <w:p w14:paraId="34FA6090" w14:textId="77777777" w:rsidR="00B659EA" w:rsidRDefault="00B659EA" w:rsidP="00B659EA">
      <w:pPr>
        <w:tabs>
          <w:tab w:val="left" w:pos="851"/>
          <w:tab w:val="left" w:pos="1134"/>
          <w:tab w:val="left" w:pos="1701"/>
        </w:tabs>
      </w:pPr>
    </w:p>
    <w:p w14:paraId="04573C19" w14:textId="77777777" w:rsidR="00A47CB2" w:rsidRDefault="00A47CB2" w:rsidP="00B659EA">
      <w:pPr>
        <w:tabs>
          <w:tab w:val="left" w:pos="851"/>
          <w:tab w:val="left" w:pos="1134"/>
          <w:tab w:val="left" w:pos="1701"/>
        </w:tabs>
      </w:pPr>
    </w:p>
    <w:p w14:paraId="21A93F02" w14:textId="77777777" w:rsidR="00B659EA" w:rsidRPr="00F52DA0" w:rsidRDefault="00F52DA0" w:rsidP="00B659EA">
      <w:pPr>
        <w:tabs>
          <w:tab w:val="left" w:pos="851"/>
          <w:tab w:val="left" w:pos="1134"/>
          <w:tab w:val="left" w:pos="1701"/>
        </w:tabs>
        <w:rPr>
          <w:lang w:val="sv-SE"/>
        </w:rPr>
      </w:pPr>
      <w:r w:rsidRPr="00F52DA0">
        <w:rPr>
          <w:lang w:val="sv-SE"/>
        </w:rPr>
        <w:t>Bersama ini diajukan usulan pembelian sebagai berikut :</w:t>
      </w:r>
    </w:p>
    <w:p w14:paraId="74E304D8" w14:textId="77777777" w:rsidR="00B659EA" w:rsidRPr="00F52DA0" w:rsidRDefault="00B659EA" w:rsidP="00B659EA">
      <w:pPr>
        <w:tabs>
          <w:tab w:val="left" w:pos="851"/>
          <w:tab w:val="left" w:pos="1134"/>
          <w:tab w:val="left" w:pos="1701"/>
        </w:tabs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32"/>
        <w:gridCol w:w="2268"/>
        <w:gridCol w:w="993"/>
        <w:gridCol w:w="2976"/>
      </w:tblGrid>
      <w:tr w:rsidR="00F52DA0" w:rsidRPr="001D5977" w14:paraId="4E9F550B" w14:textId="77777777" w:rsidTr="001D5977">
        <w:trPr>
          <w:trHeight w:val="520"/>
        </w:trPr>
        <w:tc>
          <w:tcPr>
            <w:tcW w:w="570" w:type="dxa"/>
          </w:tcPr>
          <w:p w14:paraId="443DB97F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D5977">
              <w:rPr>
                <w:b/>
                <w:bCs/>
              </w:rPr>
              <w:t>No.</w:t>
            </w:r>
          </w:p>
        </w:tc>
        <w:tc>
          <w:tcPr>
            <w:tcW w:w="2832" w:type="dxa"/>
          </w:tcPr>
          <w:p w14:paraId="0F020DB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D5977">
              <w:rPr>
                <w:b/>
                <w:bCs/>
              </w:rPr>
              <w:t xml:space="preserve">Nama </w:t>
            </w:r>
            <w:proofErr w:type="spellStart"/>
            <w:r w:rsidRPr="001D5977">
              <w:rPr>
                <w:b/>
                <w:bCs/>
              </w:rPr>
              <w:t>Barang</w:t>
            </w:r>
            <w:proofErr w:type="spellEnd"/>
          </w:p>
        </w:tc>
        <w:tc>
          <w:tcPr>
            <w:tcW w:w="2268" w:type="dxa"/>
          </w:tcPr>
          <w:p w14:paraId="5CD3D687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D5977">
              <w:rPr>
                <w:b/>
                <w:bCs/>
              </w:rPr>
              <w:t>Spesifikasi</w:t>
            </w:r>
            <w:proofErr w:type="spellEnd"/>
          </w:p>
        </w:tc>
        <w:tc>
          <w:tcPr>
            <w:tcW w:w="993" w:type="dxa"/>
          </w:tcPr>
          <w:p w14:paraId="45D9DEB8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D5977"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2976" w:type="dxa"/>
          </w:tcPr>
          <w:p w14:paraId="52422557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D5977">
              <w:rPr>
                <w:b/>
                <w:bCs/>
              </w:rPr>
              <w:t>Keterangan</w:t>
            </w:r>
            <w:proofErr w:type="spellEnd"/>
          </w:p>
        </w:tc>
      </w:tr>
      <w:tr w:rsidR="00F52DA0" w14:paraId="5DDEE89D" w14:textId="77777777" w:rsidTr="001D5977">
        <w:tc>
          <w:tcPr>
            <w:tcW w:w="570" w:type="dxa"/>
          </w:tcPr>
          <w:p w14:paraId="518E6A0D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832" w:type="dxa"/>
          </w:tcPr>
          <w:p w14:paraId="5F875381" w14:textId="77777777" w:rsidR="00F52DA0" w:rsidRPr="001D5977" w:rsidRDefault="00F52DA0" w:rsidP="001D5977">
            <w:pPr>
              <w:tabs>
                <w:tab w:val="left" w:pos="31"/>
                <w:tab w:val="left" w:pos="1134"/>
                <w:tab w:val="left" w:pos="1701"/>
              </w:tabs>
              <w:rPr>
                <w:rFonts w:ascii="Arial Narrow" w:hAnsi="Arial Narrow"/>
                <w:w w:val="95"/>
                <w:sz w:val="22"/>
                <w:szCs w:val="22"/>
                <w:lang w:val="sv-SE"/>
              </w:rPr>
            </w:pPr>
          </w:p>
        </w:tc>
        <w:tc>
          <w:tcPr>
            <w:tcW w:w="2268" w:type="dxa"/>
          </w:tcPr>
          <w:p w14:paraId="659B7372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17A8D8B9" w14:textId="77777777" w:rsidR="00F52DA0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</w:p>
        </w:tc>
        <w:tc>
          <w:tcPr>
            <w:tcW w:w="2976" w:type="dxa"/>
          </w:tcPr>
          <w:p w14:paraId="438EF1CC" w14:textId="77777777" w:rsidR="00F52DA0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center"/>
            </w:pPr>
          </w:p>
        </w:tc>
      </w:tr>
      <w:tr w:rsidR="00F52DA0" w:rsidRPr="001D5977" w14:paraId="2B72264E" w14:textId="77777777" w:rsidTr="001D5977">
        <w:tc>
          <w:tcPr>
            <w:tcW w:w="570" w:type="dxa"/>
          </w:tcPr>
          <w:p w14:paraId="4B8EB024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32" w:type="dxa"/>
          </w:tcPr>
          <w:p w14:paraId="3C083E81" w14:textId="77777777" w:rsidR="00F52DA0" w:rsidRPr="001D5977" w:rsidRDefault="00F52DA0" w:rsidP="001D5977">
            <w:pPr>
              <w:tabs>
                <w:tab w:val="left" w:pos="315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352A425" w14:textId="77777777" w:rsidR="00F52DA0" w:rsidRPr="001D5977" w:rsidRDefault="00F52DA0" w:rsidP="001D5977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left" w:pos="1134"/>
                <w:tab w:val="left" w:pos="1701"/>
              </w:tabs>
              <w:ind w:left="0" w:hanging="318"/>
              <w:rPr>
                <w:rFonts w:ascii="Arial" w:hAnsi="Arial" w:cs="Arial"/>
                <w:w w:val="95"/>
                <w:sz w:val="36"/>
                <w:szCs w:val="36"/>
                <w:lang w:val="sv-SE"/>
              </w:rPr>
            </w:pPr>
          </w:p>
        </w:tc>
        <w:tc>
          <w:tcPr>
            <w:tcW w:w="993" w:type="dxa"/>
          </w:tcPr>
          <w:p w14:paraId="346FEBA5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6" w:type="dxa"/>
          </w:tcPr>
          <w:p w14:paraId="44AFE85E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52DA0" w:rsidRPr="001D5977" w14:paraId="72C7EB7F" w14:textId="77777777" w:rsidTr="001D5977">
        <w:tc>
          <w:tcPr>
            <w:tcW w:w="570" w:type="dxa"/>
          </w:tcPr>
          <w:p w14:paraId="5534551A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32" w:type="dxa"/>
          </w:tcPr>
          <w:p w14:paraId="53B1AD52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2530BB0" w14:textId="77777777" w:rsidR="00F52DA0" w:rsidRPr="001D5977" w:rsidRDefault="00F52DA0" w:rsidP="001D5977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left" w:pos="1134"/>
                <w:tab w:val="left" w:pos="1701"/>
              </w:tabs>
              <w:ind w:left="0" w:hanging="318"/>
              <w:jc w:val="both"/>
              <w:rPr>
                <w:rFonts w:ascii="Arial" w:hAnsi="Arial" w:cs="Arial"/>
                <w:w w:val="95"/>
                <w:sz w:val="36"/>
                <w:szCs w:val="36"/>
                <w:lang w:val="sv-SE"/>
              </w:rPr>
            </w:pPr>
          </w:p>
        </w:tc>
        <w:tc>
          <w:tcPr>
            <w:tcW w:w="993" w:type="dxa"/>
          </w:tcPr>
          <w:p w14:paraId="26F4442B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6" w:type="dxa"/>
          </w:tcPr>
          <w:p w14:paraId="03E7E85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52DA0" w:rsidRPr="001D5977" w14:paraId="4E2E230C" w14:textId="77777777" w:rsidTr="001D5977">
        <w:tc>
          <w:tcPr>
            <w:tcW w:w="570" w:type="dxa"/>
          </w:tcPr>
          <w:p w14:paraId="7AA26E4E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832" w:type="dxa"/>
          </w:tcPr>
          <w:p w14:paraId="446E9A4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14:paraId="62206316" w14:textId="77777777" w:rsidR="00F52DA0" w:rsidRPr="001D5977" w:rsidRDefault="00F52DA0" w:rsidP="001D5977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left" w:pos="1134"/>
                <w:tab w:val="left" w:pos="1701"/>
              </w:tabs>
              <w:ind w:left="0" w:hanging="31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993" w:type="dxa"/>
          </w:tcPr>
          <w:p w14:paraId="0F863B08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14:paraId="2B9354EF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F52DA0" w:rsidRPr="001D5977" w14:paraId="05015EE9" w14:textId="77777777" w:rsidTr="001D5977">
        <w:tc>
          <w:tcPr>
            <w:tcW w:w="570" w:type="dxa"/>
          </w:tcPr>
          <w:p w14:paraId="5B037579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32" w:type="dxa"/>
          </w:tcPr>
          <w:p w14:paraId="2EBE954D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072657D" w14:textId="77777777" w:rsidR="00F52DA0" w:rsidRPr="001D5977" w:rsidRDefault="00F52DA0" w:rsidP="001D5977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left" w:pos="1134"/>
                <w:tab w:val="left" w:pos="1701"/>
              </w:tabs>
              <w:ind w:left="0" w:hanging="318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3" w:type="dxa"/>
          </w:tcPr>
          <w:p w14:paraId="1FAC674B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6" w:type="dxa"/>
          </w:tcPr>
          <w:p w14:paraId="34037DE4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52DA0" w:rsidRPr="001D5977" w14:paraId="58F68F42" w14:textId="77777777" w:rsidTr="001D5977">
        <w:tc>
          <w:tcPr>
            <w:tcW w:w="570" w:type="dxa"/>
          </w:tcPr>
          <w:p w14:paraId="20A2C446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832" w:type="dxa"/>
          </w:tcPr>
          <w:p w14:paraId="1F506AAD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ind w:left="315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6B193FFE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42B8E89C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976" w:type="dxa"/>
          </w:tcPr>
          <w:p w14:paraId="4AC093E5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F52DA0" w:rsidRPr="001D5977" w14:paraId="26BBC50E" w14:textId="77777777" w:rsidTr="001D5977">
        <w:tc>
          <w:tcPr>
            <w:tcW w:w="570" w:type="dxa"/>
          </w:tcPr>
          <w:p w14:paraId="05E2B35E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832" w:type="dxa"/>
          </w:tcPr>
          <w:p w14:paraId="6507CF33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ind w:left="315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77A4BE4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06239E95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976" w:type="dxa"/>
          </w:tcPr>
          <w:p w14:paraId="1F875B06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F52DA0" w:rsidRPr="001D5977" w14:paraId="24353AEF" w14:textId="77777777" w:rsidTr="001D5977">
        <w:tc>
          <w:tcPr>
            <w:tcW w:w="570" w:type="dxa"/>
          </w:tcPr>
          <w:p w14:paraId="0C8375B1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832" w:type="dxa"/>
          </w:tcPr>
          <w:p w14:paraId="2A46C558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ind w:left="315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780D83BA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398370B4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976" w:type="dxa"/>
          </w:tcPr>
          <w:p w14:paraId="0287863B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F52DA0" w:rsidRPr="001D5977" w14:paraId="1E627174" w14:textId="77777777" w:rsidTr="001D5977">
        <w:tc>
          <w:tcPr>
            <w:tcW w:w="570" w:type="dxa"/>
          </w:tcPr>
          <w:p w14:paraId="2922B0D4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832" w:type="dxa"/>
          </w:tcPr>
          <w:p w14:paraId="32E682DE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ind w:left="315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374DEC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74B5375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2976" w:type="dxa"/>
          </w:tcPr>
          <w:p w14:paraId="6717FD6F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F52DA0" w:rsidRPr="001D5977" w14:paraId="75BE22D3" w14:textId="77777777" w:rsidTr="001D5977">
        <w:tc>
          <w:tcPr>
            <w:tcW w:w="570" w:type="dxa"/>
          </w:tcPr>
          <w:p w14:paraId="41A738B8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832" w:type="dxa"/>
          </w:tcPr>
          <w:p w14:paraId="4737D2EB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ind w:left="315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43A366AD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14:paraId="6EA6C480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976" w:type="dxa"/>
          </w:tcPr>
          <w:p w14:paraId="0ECD518C" w14:textId="77777777" w:rsidR="00F52DA0" w:rsidRPr="001D5977" w:rsidRDefault="00F52DA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1A4AF6FC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48F1DE9D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01F6084D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56A92E97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336D2EAD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7EA468D4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04567FE2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0574C61D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6BE1052C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3290637E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6845B203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54CB03BE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0B5B6406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4C18DF0B" w14:textId="77777777" w:rsidR="005374A9" w:rsidRDefault="005374A9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65"/>
        <w:gridCol w:w="3214"/>
      </w:tblGrid>
      <w:tr w:rsidR="00BA19F0" w14:paraId="7398E704" w14:textId="77777777" w:rsidTr="001D5977">
        <w:tc>
          <w:tcPr>
            <w:tcW w:w="2977" w:type="dxa"/>
          </w:tcPr>
          <w:p w14:paraId="713190EB" w14:textId="77777777" w:rsidR="00BA19F0" w:rsidRPr="001D5977" w:rsidRDefault="00BA19F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D5977">
              <w:rPr>
                <w:color w:val="000000"/>
              </w:rPr>
              <w:t>Di</w:t>
            </w:r>
            <w:r w:rsidR="003751EE" w:rsidRPr="001D5977">
              <w:rPr>
                <w:color w:val="000000"/>
              </w:rPr>
              <w:t>setujui</w:t>
            </w:r>
            <w:proofErr w:type="spellEnd"/>
            <w:r w:rsidR="003751EE" w:rsidRPr="001D5977">
              <w:rPr>
                <w:color w:val="000000"/>
              </w:rPr>
              <w:t xml:space="preserve"> </w:t>
            </w:r>
            <w:r w:rsidRPr="001D5977">
              <w:rPr>
                <w:color w:val="000000"/>
              </w:rPr>
              <w:t>oleh:</w:t>
            </w:r>
          </w:p>
          <w:p w14:paraId="1591851B" w14:textId="77777777" w:rsidR="00BA19F0" w:rsidRPr="001D5977" w:rsidRDefault="005B1871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D5977">
              <w:rPr>
                <w:color w:val="000000"/>
              </w:rPr>
              <w:t>Wadek</w:t>
            </w:r>
            <w:proofErr w:type="spellEnd"/>
            <w:r w:rsidRPr="001D5977">
              <w:rPr>
                <w:color w:val="000000"/>
              </w:rPr>
              <w:t xml:space="preserve"> II</w:t>
            </w:r>
            <w:r w:rsidR="00AB310A" w:rsidRPr="001D5977">
              <w:rPr>
                <w:color w:val="000000"/>
              </w:rPr>
              <w:t>,</w:t>
            </w:r>
          </w:p>
          <w:p w14:paraId="0AAC087F" w14:textId="77777777" w:rsidR="00BA19F0" w:rsidRPr="001D5977" w:rsidRDefault="00BA19F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4CE9FA5" w14:textId="77777777" w:rsidR="00BA19F0" w:rsidRPr="001D5977" w:rsidRDefault="00BA19F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5CF3691" w14:textId="77777777" w:rsidR="00BA19F0" w:rsidRPr="001D5977" w:rsidRDefault="00B96E09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D5977">
              <w:rPr>
                <w:color w:val="000000"/>
              </w:rPr>
              <w:t>.</w:t>
            </w:r>
          </w:p>
          <w:p w14:paraId="796CFFEF" w14:textId="77777777" w:rsidR="00BA19F0" w:rsidRPr="001D5977" w:rsidRDefault="00BA19F0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D5977">
              <w:rPr>
                <w:color w:val="000000"/>
              </w:rPr>
              <w:t>------------------------</w:t>
            </w:r>
          </w:p>
        </w:tc>
        <w:tc>
          <w:tcPr>
            <w:tcW w:w="3165" w:type="dxa"/>
          </w:tcPr>
          <w:p w14:paraId="65A37AEB" w14:textId="77777777" w:rsidR="00A47CB2" w:rsidRPr="001D5977" w:rsidRDefault="00AB310A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D5977">
              <w:rPr>
                <w:color w:val="000000"/>
              </w:rPr>
              <w:t>Diperiksa</w:t>
            </w:r>
            <w:proofErr w:type="spellEnd"/>
            <w:r w:rsidRPr="001D5977">
              <w:rPr>
                <w:color w:val="000000"/>
              </w:rPr>
              <w:t>/</w:t>
            </w:r>
            <w:proofErr w:type="spellStart"/>
            <w:proofErr w:type="gramStart"/>
            <w:r w:rsidRPr="001D5977">
              <w:rPr>
                <w:color w:val="000000"/>
              </w:rPr>
              <w:t>Diketahui</w:t>
            </w:r>
            <w:proofErr w:type="spellEnd"/>
            <w:r w:rsidR="00A47CB2" w:rsidRPr="001D5977">
              <w:rPr>
                <w:color w:val="000000"/>
              </w:rPr>
              <w:t xml:space="preserve"> :</w:t>
            </w:r>
            <w:proofErr w:type="gramEnd"/>
          </w:p>
          <w:p w14:paraId="4BAF7664" w14:textId="77777777" w:rsidR="00A47CB2" w:rsidRPr="001D5977" w:rsidRDefault="003751EE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FFFFFF"/>
              </w:rPr>
            </w:pPr>
            <w:proofErr w:type="spellStart"/>
            <w:r w:rsidRPr="001D5977">
              <w:rPr>
                <w:color w:val="FFFFFF"/>
              </w:rPr>
              <w:t>Kabag</w:t>
            </w:r>
            <w:proofErr w:type="spellEnd"/>
            <w:r w:rsidRPr="001D5977">
              <w:rPr>
                <w:color w:val="FFFFFF"/>
              </w:rPr>
              <w:t xml:space="preserve">. Adm. </w:t>
            </w:r>
            <w:proofErr w:type="spellStart"/>
            <w:r w:rsidRPr="001D5977">
              <w:rPr>
                <w:color w:val="FFFFFF"/>
              </w:rPr>
              <w:t>Umum</w:t>
            </w:r>
            <w:proofErr w:type="spellEnd"/>
          </w:p>
          <w:p w14:paraId="255DBF2F" w14:textId="77777777" w:rsidR="00A47CB2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187C3449" w14:textId="77777777" w:rsidR="00A47CB2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FEE8F8F" w14:textId="77777777" w:rsidR="00286175" w:rsidRPr="001D5977" w:rsidRDefault="00286175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2E066640" w14:textId="77777777" w:rsidR="00BA19F0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D5977">
              <w:rPr>
                <w:color w:val="000000"/>
              </w:rPr>
              <w:t>------------------------</w:t>
            </w:r>
          </w:p>
        </w:tc>
        <w:tc>
          <w:tcPr>
            <w:tcW w:w="3214" w:type="dxa"/>
          </w:tcPr>
          <w:p w14:paraId="468D5E1F" w14:textId="77777777" w:rsidR="00A47CB2" w:rsidRPr="001D5977" w:rsidRDefault="00AB310A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D5977">
              <w:rPr>
                <w:color w:val="000000"/>
              </w:rPr>
              <w:t xml:space="preserve">Yang </w:t>
            </w:r>
            <w:proofErr w:type="spellStart"/>
            <w:proofErr w:type="gramStart"/>
            <w:r w:rsidRPr="001D5977">
              <w:rPr>
                <w:color w:val="000000"/>
              </w:rPr>
              <w:t>mengajukan</w:t>
            </w:r>
            <w:proofErr w:type="spellEnd"/>
            <w:r w:rsidR="00A47CB2" w:rsidRPr="001D5977">
              <w:rPr>
                <w:color w:val="000000"/>
              </w:rPr>
              <w:t xml:space="preserve"> :</w:t>
            </w:r>
            <w:proofErr w:type="gramEnd"/>
          </w:p>
          <w:p w14:paraId="38609FEE" w14:textId="77777777" w:rsidR="00A47CB2" w:rsidRPr="001D5977" w:rsidRDefault="003751EE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D5977">
              <w:rPr>
                <w:color w:val="000000"/>
              </w:rPr>
              <w:t>Kasubag</w:t>
            </w:r>
            <w:proofErr w:type="spellEnd"/>
            <w:r w:rsidRPr="001D5977">
              <w:rPr>
                <w:color w:val="000000"/>
              </w:rPr>
              <w:t xml:space="preserve">. </w:t>
            </w:r>
            <w:proofErr w:type="spellStart"/>
            <w:r w:rsidRPr="001D5977">
              <w:rPr>
                <w:color w:val="000000"/>
              </w:rPr>
              <w:t>Umum</w:t>
            </w:r>
            <w:proofErr w:type="spellEnd"/>
          </w:p>
          <w:p w14:paraId="6DE4510A" w14:textId="77777777" w:rsidR="00A47CB2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B05D5D4" w14:textId="77777777" w:rsidR="00A47CB2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59E9271E" w14:textId="77777777" w:rsidR="00286175" w:rsidRPr="001D5977" w:rsidRDefault="00286175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08E8289" w14:textId="77777777" w:rsidR="00BA19F0" w:rsidRPr="001D5977" w:rsidRDefault="00A47CB2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D5977">
              <w:rPr>
                <w:color w:val="000000"/>
              </w:rPr>
              <w:t>------------------------</w:t>
            </w:r>
          </w:p>
          <w:p w14:paraId="5632BD66" w14:textId="77777777" w:rsidR="00286175" w:rsidRPr="001D5977" w:rsidRDefault="00286175" w:rsidP="001D5977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</w:tc>
      </w:tr>
    </w:tbl>
    <w:p w14:paraId="4BE3730C" w14:textId="77777777" w:rsidR="00286175" w:rsidRPr="005D1B55" w:rsidRDefault="00286175" w:rsidP="00FF1332">
      <w:pPr>
        <w:tabs>
          <w:tab w:val="left" w:pos="851"/>
          <w:tab w:val="left" w:pos="1134"/>
          <w:tab w:val="left" w:pos="1701"/>
        </w:tabs>
      </w:pPr>
    </w:p>
    <w:sectPr w:rsidR="00286175" w:rsidRPr="005D1B55" w:rsidSect="00584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F9AC" w14:textId="77777777" w:rsidR="00F818A1" w:rsidRDefault="00F818A1">
      <w:r>
        <w:separator/>
      </w:r>
    </w:p>
  </w:endnote>
  <w:endnote w:type="continuationSeparator" w:id="0">
    <w:p w14:paraId="70BE50B7" w14:textId="77777777" w:rsidR="00F818A1" w:rsidRDefault="00F8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5290" w14:textId="77777777" w:rsidR="009240F6" w:rsidRDefault="00924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F234" w14:textId="77777777" w:rsidR="009240F6" w:rsidRDefault="00924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3FFE" w14:textId="77777777" w:rsidR="009240F6" w:rsidRDefault="00924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1DB3" w14:textId="77777777" w:rsidR="00F818A1" w:rsidRDefault="00F818A1">
      <w:r>
        <w:separator/>
      </w:r>
    </w:p>
  </w:footnote>
  <w:footnote w:type="continuationSeparator" w:id="0">
    <w:p w14:paraId="5DCD7FAB" w14:textId="77777777" w:rsidR="00F818A1" w:rsidRDefault="00F8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AC0A" w14:textId="77777777" w:rsidR="009240F6" w:rsidRDefault="00924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5418" w14:textId="77777777" w:rsidR="0087720D" w:rsidRDefault="00F818A1">
    <w:pPr>
      <w:pStyle w:val="Header"/>
    </w:pPr>
    <w:r>
      <w:rPr>
        <w:noProof/>
        <w:lang w:eastAsia="ko-KR"/>
      </w:rPr>
      <w:pict w14:anchorId="1E7860E3">
        <v:group id="_x0000_s1052" style="position:absolute;margin-left:-1.7pt;margin-top:-23.25pt;width:496.5pt;height:92.45pt;z-index:251657728" coordorigin="1406,399" coordsize="9930,184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8436;top:399;width:2596;height:399" stroked="f">
            <v:textbox style="mso-next-textbox:#_x0000_s1041" inset=".5mm,.3mm,.5mm,.3mm">
              <w:txbxContent>
                <w:p w14:paraId="0B29989E" w14:textId="22A2D33E" w:rsidR="0087720D" w:rsidRPr="006C1F9F" w:rsidRDefault="009240F6" w:rsidP="005572F1">
                  <w:pPr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 w:rsidRPr="009240F6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xbxContent>
            </v:textbox>
          </v:shape>
          <v:group id="_x0000_s1042" style="position:absolute;left:1406;top:833;width:9673;height:1415" coordorigin="1680,980" coordsize="9393,1354">
            <v:shape id="_x0000_s1043" type="#_x0000_t202" style="position:absolute;left:1680;top:980;width:9393;height:1354" strokeweight=".5pt">
              <v:textbox style="mso-next-textbox:#_x0000_s1043" inset=".5mm,.3mm,.5mm,.3mm">
                <w:txbxContent>
                  <w:p w14:paraId="40F27F1D" w14:textId="77777777" w:rsidR="0087720D" w:rsidRDefault="0087720D" w:rsidP="00584864"/>
                </w:txbxContent>
              </v:textbox>
            </v:shape>
            <v:shape id="_x0000_s1044" type="#_x0000_t202" style="position:absolute;left:1680;top:995;width:1338;height:1337" filled="f">
              <v:textbox style="mso-next-textbox:#_x0000_s1044" inset=".5mm,.3mm,.5mm,.3mm">
                <w:txbxContent>
                  <w:p w14:paraId="43B2E3C6" w14:textId="77777777" w:rsidR="0087720D" w:rsidRDefault="00077CB3" w:rsidP="00584864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7981D953" wp14:editId="057B3208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5" type="#_x0000_t202" style="position:absolute;left:3029;top:980;width:6559;height:713">
              <v:textbox style="mso-next-textbox:#_x0000_s1045" inset=".5mm,.3mm,.5mm,.3mm">
                <w:txbxContent>
                  <w:p w14:paraId="5E46702B" w14:textId="0FDF4A0E" w:rsidR="0087720D" w:rsidRPr="009240F6" w:rsidRDefault="0087720D" w:rsidP="00584864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9240F6">
                      <w:rPr>
                        <w:sz w:val="22"/>
                        <w:szCs w:val="22"/>
                      </w:rPr>
                      <w:t xml:space="preserve">FAKULTAS </w:t>
                    </w:r>
                    <w:r w:rsidR="009240F6" w:rsidRPr="009240F6">
                      <w:rPr>
                        <w:sz w:val="22"/>
                        <w:szCs w:val="22"/>
                      </w:rPr>
                      <w:t>EKONOMI DAN BISNIS</w:t>
                    </w:r>
                    <w:r w:rsidRPr="009240F6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6" type="#_x0000_t202" style="position:absolute;left:3023;top:1678;width:6565;height:656" filled="f">
              <v:textbox style="mso-next-textbox:#_x0000_s1046" inset=".5mm,.3mm,.5mm,.3mm">
                <w:txbxContent>
                  <w:p w14:paraId="6873BF2B" w14:textId="77777777" w:rsidR="0087720D" w:rsidRPr="009240F6" w:rsidRDefault="00F52DA0" w:rsidP="00584864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9240F6">
                      <w:rPr>
                        <w:color w:val="000000"/>
                        <w:sz w:val="22"/>
                        <w:szCs w:val="22"/>
                      </w:rPr>
                      <w:t>PEMBELIAN BARANG</w:t>
                    </w:r>
                  </w:p>
                  <w:p w14:paraId="3B79CDA2" w14:textId="77777777" w:rsidR="0087720D" w:rsidRPr="00584864" w:rsidRDefault="0087720D" w:rsidP="00584864"/>
                </w:txbxContent>
              </v:textbox>
            </v:shape>
          </v:group>
          <v:group id="_x0000_s1047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9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0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51" type="#_x0000_t202" style="position:absolute;left:4588;top:4211;width:1307;height:288" filled="f" stroked="f">
              <v:textbox style="mso-next-textbox:#_x0000_s1051" inset=".5mm,.3mm,.5mm,.3mm">
                <w:txbxContent>
                  <w:p w14:paraId="08A1B80B" w14:textId="77777777" w:rsidR="0087720D" w:rsidRPr="00C07D8F" w:rsidRDefault="0087720D" w:rsidP="0058486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67FDE180" w14:textId="77777777" w:rsidR="0087720D" w:rsidRDefault="0087720D">
    <w:pPr>
      <w:pStyle w:val="Header"/>
    </w:pPr>
  </w:p>
  <w:p w14:paraId="11C0E1F7" w14:textId="77777777" w:rsidR="0087720D" w:rsidRDefault="0087720D">
    <w:pPr>
      <w:pStyle w:val="Header"/>
    </w:pPr>
  </w:p>
  <w:p w14:paraId="2FA97AE0" w14:textId="77777777" w:rsidR="0087720D" w:rsidRDefault="0087720D">
    <w:pPr>
      <w:pStyle w:val="Header"/>
    </w:pPr>
  </w:p>
  <w:p w14:paraId="13DBBB6B" w14:textId="77777777" w:rsidR="0087720D" w:rsidRDefault="00877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A09A" w14:textId="77777777" w:rsidR="009240F6" w:rsidRDefault="00924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37E"/>
    <w:multiLevelType w:val="hybridMultilevel"/>
    <w:tmpl w:val="E0862B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E6148"/>
    <w:multiLevelType w:val="hybridMultilevel"/>
    <w:tmpl w:val="6364893E"/>
    <w:lvl w:ilvl="0" w:tplc="3C283ED8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76C53CC6"/>
    <w:multiLevelType w:val="hybridMultilevel"/>
    <w:tmpl w:val="645CA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148066">
    <w:abstractNumId w:val="1"/>
  </w:num>
  <w:num w:numId="2" w16cid:durableId="2557640">
    <w:abstractNumId w:val="0"/>
  </w:num>
  <w:num w:numId="3" w16cid:durableId="132377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1"/>
    <w:rsid w:val="00077CB3"/>
    <w:rsid w:val="000932B9"/>
    <w:rsid w:val="000B6E9F"/>
    <w:rsid w:val="00164AFD"/>
    <w:rsid w:val="00175C2A"/>
    <w:rsid w:val="00185C7D"/>
    <w:rsid w:val="001C5FBD"/>
    <w:rsid w:val="001D5977"/>
    <w:rsid w:val="00276104"/>
    <w:rsid w:val="00286175"/>
    <w:rsid w:val="00292800"/>
    <w:rsid w:val="002C3D50"/>
    <w:rsid w:val="00300CE1"/>
    <w:rsid w:val="003751EE"/>
    <w:rsid w:val="00381D67"/>
    <w:rsid w:val="003B0226"/>
    <w:rsid w:val="00451FEC"/>
    <w:rsid w:val="00457C1F"/>
    <w:rsid w:val="004638C5"/>
    <w:rsid w:val="00477323"/>
    <w:rsid w:val="004B21A4"/>
    <w:rsid w:val="004D596F"/>
    <w:rsid w:val="004E59DC"/>
    <w:rsid w:val="0051142F"/>
    <w:rsid w:val="005374A9"/>
    <w:rsid w:val="005572F1"/>
    <w:rsid w:val="00584864"/>
    <w:rsid w:val="005A7118"/>
    <w:rsid w:val="005B11BC"/>
    <w:rsid w:val="005B1871"/>
    <w:rsid w:val="005D1B55"/>
    <w:rsid w:val="006C1F9F"/>
    <w:rsid w:val="006D355C"/>
    <w:rsid w:val="006D75DA"/>
    <w:rsid w:val="006F2E0F"/>
    <w:rsid w:val="00771253"/>
    <w:rsid w:val="007855CC"/>
    <w:rsid w:val="007A6BC0"/>
    <w:rsid w:val="007B0AEF"/>
    <w:rsid w:val="007B491F"/>
    <w:rsid w:val="007C1998"/>
    <w:rsid w:val="007E0050"/>
    <w:rsid w:val="00821540"/>
    <w:rsid w:val="0087720D"/>
    <w:rsid w:val="0091395C"/>
    <w:rsid w:val="009240F6"/>
    <w:rsid w:val="00931D7E"/>
    <w:rsid w:val="00950928"/>
    <w:rsid w:val="00952025"/>
    <w:rsid w:val="009E1FB1"/>
    <w:rsid w:val="00A47CB2"/>
    <w:rsid w:val="00A76D4E"/>
    <w:rsid w:val="00A964B8"/>
    <w:rsid w:val="00AA1C6B"/>
    <w:rsid w:val="00AB310A"/>
    <w:rsid w:val="00AB39D1"/>
    <w:rsid w:val="00AE5A92"/>
    <w:rsid w:val="00B659EA"/>
    <w:rsid w:val="00B93773"/>
    <w:rsid w:val="00B96E09"/>
    <w:rsid w:val="00BA19F0"/>
    <w:rsid w:val="00BC49DC"/>
    <w:rsid w:val="00C2652F"/>
    <w:rsid w:val="00CA3661"/>
    <w:rsid w:val="00CB3EF5"/>
    <w:rsid w:val="00D04383"/>
    <w:rsid w:val="00D5133A"/>
    <w:rsid w:val="00D62524"/>
    <w:rsid w:val="00D73818"/>
    <w:rsid w:val="00D83F98"/>
    <w:rsid w:val="00D84DB9"/>
    <w:rsid w:val="00DB1D54"/>
    <w:rsid w:val="00EA7711"/>
    <w:rsid w:val="00EB0869"/>
    <w:rsid w:val="00EC4F14"/>
    <w:rsid w:val="00EC74A0"/>
    <w:rsid w:val="00EF645E"/>
    <w:rsid w:val="00F11B27"/>
    <w:rsid w:val="00F52DA0"/>
    <w:rsid w:val="00F818A1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F0D5"/>
  <w15:docId w15:val="{F29BD68F-43B4-4BE6-9D65-35A9197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7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C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</vt:lpstr>
    </vt:vector>
  </TitlesOfParts>
  <Company>Home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shinta budi astuti</cp:lastModifiedBy>
  <cp:revision>2</cp:revision>
  <cp:lastPrinted>2008-10-13T02:40:00Z</cp:lastPrinted>
  <dcterms:created xsi:type="dcterms:W3CDTF">2022-07-07T08:40:00Z</dcterms:created>
  <dcterms:modified xsi:type="dcterms:W3CDTF">2022-07-07T08:40:00Z</dcterms:modified>
</cp:coreProperties>
</file>