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A9" w:rsidRPr="00262FCD" w:rsidRDefault="00B844A9" w:rsidP="000065E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065E1" w:rsidRPr="00262FCD" w:rsidRDefault="00C64A33" w:rsidP="00C64A33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384F9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5E1" w:rsidRPr="00262FCD">
        <w:rPr>
          <w:rFonts w:ascii="Times New Roman" w:hAnsi="Times New Roman" w:cs="Times New Roman"/>
          <w:sz w:val="24"/>
          <w:szCs w:val="24"/>
          <w:lang w:val="id-ID"/>
        </w:rPr>
        <w:t>: .........................................................</w:t>
      </w:r>
    </w:p>
    <w:p w:rsidR="000065E1" w:rsidRPr="00262FCD" w:rsidRDefault="00C64A33" w:rsidP="00C64A33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NOMOR POKOK</w:t>
      </w:r>
      <w:r w:rsidR="000065E1" w:rsidRPr="00262FC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65E1" w:rsidRPr="00262FC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84F9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65E1" w:rsidRPr="00262FCD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474068">
        <w:rPr>
          <w:rFonts w:ascii="Times New Roman" w:hAnsi="Times New Roman" w:cs="Times New Roman"/>
          <w:sz w:val="24"/>
          <w:szCs w:val="24"/>
        </w:rPr>
        <w:t xml:space="preserve"> </w:t>
      </w:r>
      <w:r w:rsidR="000065E1" w:rsidRPr="00262FCD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</w:t>
      </w:r>
    </w:p>
    <w:p w:rsidR="00C64A33" w:rsidRDefault="00C64A33" w:rsidP="00C64A33">
      <w:pPr>
        <w:spacing w:line="360" w:lineRule="auto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PENASEHAT AKAD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PA)</w:t>
      </w:r>
      <w:r w:rsidR="0060463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84F9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65E1" w:rsidRPr="00262FCD">
        <w:rPr>
          <w:rFonts w:ascii="Times New Roman" w:hAnsi="Times New Roman" w:cs="Times New Roman"/>
          <w:sz w:val="24"/>
          <w:szCs w:val="24"/>
          <w:lang w:val="id-ID"/>
        </w:rPr>
        <w:t>:............................................................</w:t>
      </w:r>
    </w:p>
    <w:p w:rsidR="00C64A33" w:rsidRPr="00262FCD" w:rsidRDefault="00C64A33" w:rsidP="00C64A33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IPK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>: .........................................................</w:t>
      </w:r>
    </w:p>
    <w:p w:rsidR="00C64A33" w:rsidRPr="00262FCD" w:rsidRDefault="00C64A33" w:rsidP="00C64A33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NO. TELP</w:t>
      </w:r>
      <w:r>
        <w:rPr>
          <w:rFonts w:ascii="Times New Roman" w:hAnsi="Times New Roman" w:cs="Times New Roman"/>
          <w:sz w:val="24"/>
          <w:szCs w:val="24"/>
        </w:rPr>
        <w:tab/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</w:t>
      </w:r>
    </w:p>
    <w:p w:rsidR="00C64A33" w:rsidRPr="000D4A8A" w:rsidRDefault="00C64A33" w:rsidP="00C64A33">
      <w:pPr>
        <w:spacing w:line="360" w:lineRule="auto"/>
        <w:rPr>
          <w:rFonts w:ascii="Times New Roman" w:hAnsi="Times New Roman" w:cs="Times New Roman"/>
          <w:b/>
          <w:w w:val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A8A">
        <w:rPr>
          <w:rFonts w:ascii="Times New Roman" w:hAnsi="Times New Roman" w:cs="Times New Roman"/>
          <w:b/>
          <w:sz w:val="24"/>
          <w:szCs w:val="24"/>
        </w:rPr>
        <w:t xml:space="preserve">D3 </w:t>
      </w:r>
      <w:proofErr w:type="spellStart"/>
      <w:r w:rsidR="000D4A8A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="000D4A8A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0D4A8A">
        <w:rPr>
          <w:rFonts w:ascii="Times New Roman" w:hAnsi="Times New Roman" w:cs="Times New Roman"/>
          <w:b/>
          <w:sz w:val="24"/>
          <w:szCs w:val="24"/>
        </w:rPr>
        <w:t>Perpajakan</w:t>
      </w:r>
      <w:proofErr w:type="spellEnd"/>
    </w:p>
    <w:p w:rsidR="00C64A33" w:rsidRDefault="00C64A33" w:rsidP="00C64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KARYA TULIS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FCD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64A33" w:rsidRDefault="00C64A33" w:rsidP="00C64A33">
      <w:pPr>
        <w:spacing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262FCD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64A33" w:rsidRPr="00C64A33" w:rsidRDefault="00C64A33" w:rsidP="00C64A33">
      <w:pPr>
        <w:spacing w:line="360" w:lineRule="auto"/>
        <w:ind w:left="3686"/>
        <w:rPr>
          <w:rFonts w:ascii="Times New Roman" w:hAnsi="Times New Roman" w:cs="Times New Roman"/>
          <w:w w:val="80"/>
          <w:sz w:val="24"/>
          <w:szCs w:val="24"/>
        </w:rPr>
      </w:pPr>
      <w:r w:rsidRPr="00262FCD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462A7" w:rsidRPr="00C64A33" w:rsidRDefault="00C367ED" w:rsidP="00C64A33">
      <w:pPr>
        <w:rPr>
          <w:rFonts w:ascii="Times New Roman" w:hAnsi="Times New Roman" w:cs="Times New Roman"/>
          <w:w w:val="80"/>
          <w:sz w:val="24"/>
          <w:szCs w:val="24"/>
        </w:rPr>
      </w:pPr>
      <w:r w:rsidRPr="00384F9E">
        <w:rPr>
          <w:rFonts w:ascii="Times New Roman" w:hAnsi="Times New Roman" w:cs="Times New Roman"/>
          <w:w w:val="80"/>
          <w:sz w:val="24"/>
          <w:szCs w:val="24"/>
          <w:lang w:val="id-ID"/>
        </w:rPr>
        <w:tab/>
      </w:r>
    </w:p>
    <w:p w:rsidR="00D462A7" w:rsidRPr="00C64A33" w:rsidRDefault="00C64A33" w:rsidP="00C64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USULAN DOSEN PEMBIMBING</w:t>
      </w:r>
      <w:r w:rsidR="00B63D91" w:rsidRPr="00384F9E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</w:p>
    <w:p w:rsidR="00474068" w:rsidRDefault="00C64A33" w:rsidP="00C64A33">
      <w:pPr>
        <w:pStyle w:val="ListParagraph"/>
        <w:numPr>
          <w:ilvl w:val="0"/>
          <w:numId w:val="4"/>
        </w:numPr>
        <w:spacing w:before="12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…………………………………….</w:t>
      </w:r>
    </w:p>
    <w:p w:rsidR="00C64A33" w:rsidRPr="00C64A33" w:rsidRDefault="00C64A33" w:rsidP="00C64A33">
      <w:pPr>
        <w:pStyle w:val="ListParagraph"/>
        <w:numPr>
          <w:ilvl w:val="0"/>
          <w:numId w:val="4"/>
        </w:numPr>
        <w:spacing w:before="12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…………………………………….</w:t>
      </w:r>
    </w:p>
    <w:p w:rsidR="00D462A7" w:rsidRPr="00262FCD" w:rsidRDefault="00D462A7" w:rsidP="00C64A3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262FCD">
        <w:rPr>
          <w:rFonts w:ascii="Times New Roman" w:hAnsi="Times New Roman" w:cs="Times New Roman"/>
          <w:sz w:val="24"/>
          <w:szCs w:val="24"/>
          <w:lang w:val="sv-SE"/>
        </w:rPr>
        <w:t xml:space="preserve">        </w:t>
      </w:r>
    </w:p>
    <w:p w:rsidR="00D462A7" w:rsidRPr="00262FCD" w:rsidRDefault="00D462A7">
      <w:pPr>
        <w:ind w:left="4488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D462A7">
      <w:pPr>
        <w:ind w:left="4488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D462A7">
      <w:pPr>
        <w:ind w:left="4488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262FCD" w:rsidP="00C64A33">
      <w:pPr>
        <w:ind w:left="448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</w:t>
      </w:r>
      <w:r w:rsidR="00D462A7" w:rsidRPr="00262FCD">
        <w:rPr>
          <w:rFonts w:ascii="Times New Roman" w:hAnsi="Times New Roman" w:cs="Times New Roman"/>
          <w:sz w:val="24"/>
          <w:szCs w:val="24"/>
          <w:lang w:val="sv-SE"/>
        </w:rPr>
        <w:t>Jakarta</w:t>
      </w:r>
      <w:r w:rsidR="00D415D6" w:rsidRPr="00262FCD">
        <w:rPr>
          <w:rFonts w:ascii="Times New Roman" w:hAnsi="Times New Roman" w:cs="Times New Roman"/>
          <w:sz w:val="24"/>
          <w:szCs w:val="24"/>
          <w:lang w:val="sv-SE"/>
        </w:rPr>
        <w:t>, ………………….. 20</w:t>
      </w:r>
      <w:r>
        <w:rPr>
          <w:rFonts w:ascii="Times New Roman" w:hAnsi="Times New Roman" w:cs="Times New Roman"/>
          <w:sz w:val="24"/>
          <w:szCs w:val="24"/>
          <w:lang w:val="sv-SE"/>
        </w:rPr>
        <w:t>......</w:t>
      </w:r>
    </w:p>
    <w:p w:rsidR="00D462A7" w:rsidRPr="00262FCD" w:rsidRDefault="00D462A7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D462A7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Default="00D462A7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62FCD" w:rsidRDefault="00262FCD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62FCD" w:rsidRPr="00262FCD" w:rsidRDefault="00262FCD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D462A7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D462A7" w:rsidP="00262FCD">
      <w:pPr>
        <w:ind w:left="531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Default="00262FCD" w:rsidP="00262FCD">
      <w:pPr>
        <w:ind w:left="448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D462A7" w:rsidRPr="00262FCD">
        <w:rPr>
          <w:rFonts w:ascii="Times New Roman" w:hAnsi="Times New Roman" w:cs="Times New Roman"/>
          <w:sz w:val="24"/>
          <w:szCs w:val="24"/>
          <w:lang w:val="sv-SE"/>
        </w:rPr>
        <w:t>(………………………………………..)</w:t>
      </w:r>
    </w:p>
    <w:p w:rsidR="00C64A33" w:rsidRPr="00262FCD" w:rsidRDefault="00C64A33" w:rsidP="00C64A33">
      <w:pPr>
        <w:ind w:left="5103" w:right="672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Nama &amp; Tanda Tangan Mahasiswa</w:t>
      </w:r>
    </w:p>
    <w:p w:rsidR="00D462A7" w:rsidRPr="00262FCD" w:rsidRDefault="00D462A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Pr="00262FCD" w:rsidRDefault="00D462A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D462A7" w:rsidRDefault="00C64A3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Catatan : lampirkan :</w:t>
      </w:r>
    </w:p>
    <w:p w:rsidR="00C64A33" w:rsidRPr="00C64A33" w:rsidRDefault="00C64A33" w:rsidP="00C64A33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Proposal Karya Tulis BAB I (Lengkap dengan Daftar Isi)</w:t>
      </w:r>
    </w:p>
    <w:p w:rsidR="00C64A33" w:rsidRPr="00C64A33" w:rsidRDefault="00C64A33" w:rsidP="00C64A33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Foto ukuran 3 x 4 (1 lembar terbaru)</w:t>
      </w:r>
    </w:p>
    <w:p w:rsidR="00C64A33" w:rsidRPr="00C64A33" w:rsidRDefault="00C64A33" w:rsidP="00C64A33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Foto copy KRS</w:t>
      </w:r>
    </w:p>
    <w:p w:rsidR="00C64A33" w:rsidRPr="00C64A33" w:rsidRDefault="00C64A33" w:rsidP="00C64A33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Foto copy TOEFL yang sudang di legalisir oleh LIA Universitas Pancasila</w:t>
      </w:r>
    </w:p>
    <w:p w:rsidR="00D462A7" w:rsidRPr="00262FCD" w:rsidRDefault="00D462A7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462A7" w:rsidRPr="00262FCD" w:rsidRDefault="00D462A7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C367ED" w:rsidRPr="00262FCD" w:rsidRDefault="004D47C1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262FCD">
        <w:rPr>
          <w:rFonts w:ascii="Times New Roman" w:hAnsi="Times New Roman" w:cs="Times New Roman"/>
          <w:sz w:val="24"/>
          <w:szCs w:val="24"/>
          <w:lang w:val="sv-SE"/>
        </w:rPr>
        <w:t xml:space="preserve">   </w:t>
      </w:r>
    </w:p>
    <w:p w:rsidR="00C367ED" w:rsidRPr="00262FCD" w:rsidRDefault="00C367ED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C367ED" w:rsidRPr="00262FCD" w:rsidSect="00B10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 w:code="9"/>
      <w:pgMar w:top="864" w:right="864" w:bottom="864" w:left="1440" w:header="864" w:footer="864" w:gutter="0"/>
      <w:paperSrc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0" w:rsidRDefault="00532AB0">
      <w:r>
        <w:separator/>
      </w:r>
    </w:p>
  </w:endnote>
  <w:endnote w:type="continuationSeparator" w:id="0">
    <w:p w:rsidR="00532AB0" w:rsidRDefault="0053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09" w:rsidRDefault="00872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09" w:rsidRDefault="00872B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09" w:rsidRDefault="00872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0" w:rsidRDefault="00532AB0">
      <w:r>
        <w:separator/>
      </w:r>
    </w:p>
  </w:footnote>
  <w:footnote w:type="continuationSeparator" w:id="0">
    <w:p w:rsidR="00532AB0" w:rsidRDefault="0053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09" w:rsidRDefault="00872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09" w:rsidRDefault="00872B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A9" w:rsidRDefault="00532AB0">
    <w:pPr>
      <w:pStyle w:val="Header"/>
    </w:pPr>
    <w:r>
      <w:rPr>
        <w:noProof/>
        <w:lang w:eastAsia="ko-KR"/>
      </w:rPr>
      <w:pict>
        <v:group id="_x0000_s2074" style="position:absolute;margin-left:-1.7pt;margin-top:-18pt;width:496.5pt;height:88.7pt;z-index:251657728" coordorigin="1406,504" coordsize="9930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8172;top:504;width:2860;height:360" stroked="f">
            <v:textbox style="mso-next-textbox:#_x0000_s2063" inset=".5mm,.3mm,.5mm,.3mm">
              <w:txbxContent>
                <w:p w:rsidR="00EF5163" w:rsidRPr="00AD22C2" w:rsidRDefault="00B1068C" w:rsidP="00EF5163">
                  <w:pPr>
                    <w:jc w:val="right"/>
                    <w:rPr>
                      <w:b/>
                      <w:sz w:val="22"/>
                    </w:rPr>
                  </w:pPr>
                  <w:r w:rsidRPr="007E0E9A">
                    <w:rPr>
                      <w:sz w:val="20"/>
                      <w:szCs w:val="20"/>
                    </w:rPr>
                    <w:t xml:space="preserve">   </w:t>
                  </w:r>
                  <w:r w:rsidR="00EF5163" w:rsidRPr="00232BB4">
                    <w:rPr>
                      <w:sz w:val="20"/>
                      <w:szCs w:val="20"/>
                      <w:lang w:val="nb-NO"/>
                    </w:rPr>
                    <w:t xml:space="preserve">      </w:t>
                  </w:r>
                  <w:r w:rsidR="00EF5163" w:rsidRPr="00AD22C2">
                    <w:rPr>
                      <w:b/>
                      <w:sz w:val="22"/>
                      <w:lang w:val="nb-NO"/>
                    </w:rPr>
                    <w:t>FEB</w:t>
                  </w:r>
                  <w:r w:rsidR="00872B09">
                    <w:rPr>
                      <w:b/>
                      <w:sz w:val="22"/>
                    </w:rPr>
                    <w:t>-PRO</w:t>
                  </w:r>
                  <w:bookmarkStart w:id="0" w:name="_GoBack"/>
                  <w:bookmarkEnd w:id="0"/>
                  <w:r w:rsidR="00C64A33">
                    <w:rPr>
                      <w:b/>
                      <w:sz w:val="22"/>
                    </w:rPr>
                    <w:t>-F-</w:t>
                  </w:r>
                  <w:r w:rsidR="00571548">
                    <w:rPr>
                      <w:b/>
                      <w:sz w:val="22"/>
                    </w:rPr>
                    <w:t>12</w:t>
                  </w:r>
                </w:p>
                <w:p w:rsidR="00B1068C" w:rsidRPr="001B3539" w:rsidRDefault="00B1068C" w:rsidP="00B1068C">
                  <w:pPr>
                    <w:jc w:val="right"/>
                    <w:rPr>
                      <w:sz w:val="20"/>
                      <w:szCs w:val="20"/>
                      <w:lang w:val="id-ID"/>
                    </w:rPr>
                  </w:pPr>
                </w:p>
                <w:p w:rsidR="00B1068C" w:rsidRPr="007E0E9A" w:rsidRDefault="00B1068C" w:rsidP="00B106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  <v:group id="_x0000_s2064" style="position:absolute;left:1406;top:863;width:9673;height:1415" coordorigin="1680,980" coordsize="9393,1354">
            <v:shape id="_x0000_s2065" type="#_x0000_t202" style="position:absolute;left:1680;top:980;width:9393;height:1354" strokeweight=".5pt">
              <v:textbox style="mso-next-textbox:#_x0000_s2065" inset=".5mm,.3mm,.5mm,.3mm">
                <w:txbxContent>
                  <w:p w:rsidR="00B1068C" w:rsidRDefault="00B1068C" w:rsidP="00B1068C"/>
                </w:txbxContent>
              </v:textbox>
            </v:shape>
            <v:shape id="_x0000_s2066" type="#_x0000_t202" style="position:absolute;left:1680;top:995;width:1338;height:1337" filled="f">
              <v:textbox style="mso-next-textbox:#_x0000_s2066" inset=".5mm,.3mm,.5mm,.3mm">
                <w:txbxContent>
                  <w:p w:rsidR="00B1068C" w:rsidRDefault="00CB666B" w:rsidP="00B1068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7" type="#_x0000_t202" style="position:absolute;left:3029;top:980;width:6559;height:713">
              <v:textbox style="mso-next-textbox:#_x0000_s2067" inset=".5mm,.3mm,.5mm,.3mm">
                <w:txbxContent>
                  <w:p w:rsidR="00B1068C" w:rsidRPr="00EF5163" w:rsidRDefault="00B1068C" w:rsidP="00B1068C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EF5163">
                      <w:rPr>
                        <w:rFonts w:ascii="Times New Roman" w:hAnsi="Times New Roman" w:cs="Times New Roman"/>
                        <w:sz w:val="22"/>
                      </w:rPr>
                      <w:t>F</w:t>
                    </w:r>
                    <w:r w:rsidR="00EF5163" w:rsidRPr="00EF5163">
                      <w:rPr>
                        <w:rFonts w:ascii="Times New Roman" w:hAnsi="Times New Roman" w:cs="Times New Roman"/>
                        <w:sz w:val="22"/>
                      </w:rPr>
                      <w:t>AKULTAS EKONOMI DAN BISNIS</w:t>
                    </w:r>
                    <w:r w:rsidRPr="00EF5163">
                      <w:rPr>
                        <w:rFonts w:ascii="Times New Roman" w:hAnsi="Times New Roman" w:cs="Times New Roman"/>
                        <w:sz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8" type="#_x0000_t202" style="position:absolute;left:3023;top:1678;width:6565;height:656" filled="f">
              <v:textbox style="mso-next-textbox:#_x0000_s2068" inset=".5mm,.3mm,.5mm,.3mm">
                <w:txbxContent>
                  <w:p w:rsidR="00B1068C" w:rsidRPr="00262FCD" w:rsidRDefault="00C64A33" w:rsidP="00B1068C">
                    <w:pPr>
                      <w:spacing w:before="12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FORMULIR PENGAJUAN JUDUL KARYA TULIS DAN DOSEN PEMBIMBING</w:t>
                    </w:r>
                  </w:p>
                  <w:p w:rsidR="00B1068C" w:rsidRPr="00B1068C" w:rsidRDefault="00B1068C" w:rsidP="00B1068C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9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1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2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3" type="#_x0000_t202" style="position:absolute;left:4588;top:4211;width:1307;height:288" filled="f" stroked="f">
              <v:textbox style="mso-next-textbox:#_x0000_s2073" inset=".5mm,.3mm,.5mm,.3mm">
                <w:txbxContent>
                  <w:p w:rsidR="00B1068C" w:rsidRPr="00C07D8F" w:rsidRDefault="00B1068C" w:rsidP="00B1068C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B844A9" w:rsidRDefault="00B844A9">
    <w:pPr>
      <w:pStyle w:val="Header"/>
    </w:pPr>
  </w:p>
  <w:p w:rsidR="00B844A9" w:rsidRDefault="00B844A9">
    <w:pPr>
      <w:pStyle w:val="Header"/>
    </w:pPr>
  </w:p>
  <w:p w:rsidR="00B844A9" w:rsidRDefault="00B844A9">
    <w:pPr>
      <w:pStyle w:val="Header"/>
    </w:pPr>
  </w:p>
  <w:p w:rsidR="00B1068C" w:rsidRDefault="00B1068C">
    <w:pPr>
      <w:pStyle w:val="Header"/>
    </w:pPr>
  </w:p>
  <w:p w:rsidR="00B1068C" w:rsidRDefault="00B1068C">
    <w:pPr>
      <w:pStyle w:val="Header"/>
    </w:pPr>
  </w:p>
  <w:p w:rsidR="00B844A9" w:rsidRDefault="00B84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B14"/>
    <w:multiLevelType w:val="hybridMultilevel"/>
    <w:tmpl w:val="B90C8322"/>
    <w:lvl w:ilvl="0" w:tplc="26FE4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D271F"/>
    <w:multiLevelType w:val="hybridMultilevel"/>
    <w:tmpl w:val="39DAC9AA"/>
    <w:lvl w:ilvl="0" w:tplc="CCB26C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8D0564"/>
    <w:multiLevelType w:val="hybridMultilevel"/>
    <w:tmpl w:val="FF841C76"/>
    <w:lvl w:ilvl="0" w:tplc="CCB26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64236"/>
    <w:multiLevelType w:val="hybridMultilevel"/>
    <w:tmpl w:val="8EDADD0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7AAD17F4"/>
    <w:multiLevelType w:val="hybridMultilevel"/>
    <w:tmpl w:val="455A0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ED"/>
    <w:rsid w:val="000065E1"/>
    <w:rsid w:val="000D4A8A"/>
    <w:rsid w:val="000D6937"/>
    <w:rsid w:val="001268D4"/>
    <w:rsid w:val="00182FE9"/>
    <w:rsid w:val="001B3539"/>
    <w:rsid w:val="00206E0D"/>
    <w:rsid w:val="00262FCD"/>
    <w:rsid w:val="00283F20"/>
    <w:rsid w:val="00384F9E"/>
    <w:rsid w:val="003F77C4"/>
    <w:rsid w:val="00474068"/>
    <w:rsid w:val="004A6861"/>
    <w:rsid w:val="004D47C1"/>
    <w:rsid w:val="00520C95"/>
    <w:rsid w:val="00532AB0"/>
    <w:rsid w:val="005358A7"/>
    <w:rsid w:val="00562EA9"/>
    <w:rsid w:val="00571548"/>
    <w:rsid w:val="005874FB"/>
    <w:rsid w:val="0059428D"/>
    <w:rsid w:val="00604631"/>
    <w:rsid w:val="0061700B"/>
    <w:rsid w:val="006D0226"/>
    <w:rsid w:val="007E0E9A"/>
    <w:rsid w:val="00841AB7"/>
    <w:rsid w:val="00872B09"/>
    <w:rsid w:val="00953387"/>
    <w:rsid w:val="00B1068C"/>
    <w:rsid w:val="00B63D91"/>
    <w:rsid w:val="00B75C7F"/>
    <w:rsid w:val="00B844A9"/>
    <w:rsid w:val="00C367ED"/>
    <w:rsid w:val="00C64A33"/>
    <w:rsid w:val="00C7260C"/>
    <w:rsid w:val="00CB666B"/>
    <w:rsid w:val="00D415D6"/>
    <w:rsid w:val="00D462A7"/>
    <w:rsid w:val="00DB0ACC"/>
    <w:rsid w:val="00DB255A"/>
    <w:rsid w:val="00DC0D67"/>
    <w:rsid w:val="00E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auto"/>
      <w:sz w:val="16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w w:val="90"/>
      <w:sz w:val="4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color w:val="auto"/>
      <w:sz w:val="24"/>
      <w:szCs w:val="24"/>
    </w:rPr>
  </w:style>
  <w:style w:type="paragraph" w:styleId="BodyText">
    <w:name w:val="Body Text"/>
    <w:basedOn w:val="Normal"/>
    <w:pPr>
      <w:jc w:val="both"/>
    </w:pPr>
    <w:rPr>
      <w:color w:val="auto"/>
      <w:sz w:val="24"/>
      <w:szCs w:val="24"/>
    </w:rPr>
  </w:style>
  <w:style w:type="paragraph" w:styleId="Title">
    <w:name w:val="Title"/>
    <w:basedOn w:val="Normal"/>
    <w:qFormat/>
    <w:rsid w:val="000065E1"/>
    <w:pPr>
      <w:jc w:val="center"/>
    </w:pPr>
    <w:rPr>
      <w:rFonts w:ascii="Times New Roman" w:hAnsi="Times New Roman" w:cs="Times New Roman"/>
      <w:b/>
      <w:bCs/>
      <w:color w:val="auto"/>
      <w:sz w:val="32"/>
      <w:szCs w:val="24"/>
      <w:lang w:val="id-ID"/>
    </w:rPr>
  </w:style>
  <w:style w:type="table" w:styleId="TableGrid">
    <w:name w:val="Table Grid"/>
    <w:basedOn w:val="TableNormal"/>
    <w:rsid w:val="000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44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4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66B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64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auto"/>
      <w:sz w:val="16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w w:val="90"/>
      <w:sz w:val="4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color w:val="auto"/>
      <w:sz w:val="24"/>
      <w:szCs w:val="24"/>
    </w:rPr>
  </w:style>
  <w:style w:type="paragraph" w:styleId="BodyText">
    <w:name w:val="Body Text"/>
    <w:basedOn w:val="Normal"/>
    <w:pPr>
      <w:jc w:val="both"/>
    </w:pPr>
    <w:rPr>
      <w:color w:val="auto"/>
      <w:sz w:val="24"/>
      <w:szCs w:val="24"/>
    </w:rPr>
  </w:style>
  <w:style w:type="paragraph" w:styleId="Title">
    <w:name w:val="Title"/>
    <w:basedOn w:val="Normal"/>
    <w:qFormat/>
    <w:rsid w:val="000065E1"/>
    <w:pPr>
      <w:jc w:val="center"/>
    </w:pPr>
    <w:rPr>
      <w:rFonts w:ascii="Times New Roman" w:hAnsi="Times New Roman" w:cs="Times New Roman"/>
      <w:b/>
      <w:bCs/>
      <w:color w:val="auto"/>
      <w:sz w:val="32"/>
      <w:szCs w:val="24"/>
      <w:lang w:val="id-ID"/>
    </w:rPr>
  </w:style>
  <w:style w:type="table" w:styleId="TableGrid">
    <w:name w:val="Table Grid"/>
    <w:basedOn w:val="TableNormal"/>
    <w:rsid w:val="000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844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4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66B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6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TEKNIK INDUSTRI FTUP JAKARTA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erpin</cp:lastModifiedBy>
  <cp:revision>5</cp:revision>
  <cp:lastPrinted>2022-07-07T08:47:00Z</cp:lastPrinted>
  <dcterms:created xsi:type="dcterms:W3CDTF">2022-07-25T04:35:00Z</dcterms:created>
  <dcterms:modified xsi:type="dcterms:W3CDTF">2022-07-29T10:44:00Z</dcterms:modified>
</cp:coreProperties>
</file>