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14" w:type="pct"/>
        <w:tblInd w:w="108" w:type="dxa"/>
        <w:tblLook w:val="01E0" w:firstRow="1" w:lastRow="1" w:firstColumn="1" w:lastColumn="1" w:noHBand="0" w:noVBand="0"/>
      </w:tblPr>
      <w:tblGrid>
        <w:gridCol w:w="1063"/>
        <w:gridCol w:w="4916"/>
        <w:gridCol w:w="1704"/>
        <w:gridCol w:w="3117"/>
      </w:tblGrid>
      <w:tr w:rsidR="00402EDC" w:rsidRPr="00B749C3">
        <w:trPr>
          <w:trHeight w:val="324"/>
        </w:trPr>
        <w:tc>
          <w:tcPr>
            <w:tcW w:w="492" w:type="pct"/>
            <w:vAlign w:val="center"/>
          </w:tcPr>
          <w:p w:rsidR="00402EDC" w:rsidRPr="00B749C3" w:rsidRDefault="00402EDC" w:rsidP="00850A30">
            <w:pPr>
              <w:spacing w:line="360" w:lineRule="auto"/>
              <w:jc w:val="center"/>
              <w:rPr>
                <w:b/>
                <w:sz w:val="22"/>
                <w:szCs w:val="22"/>
                <w:lang w:val="nb-NO"/>
              </w:rPr>
            </w:pPr>
            <w:bookmarkStart w:id="0" w:name="_GoBack"/>
            <w:bookmarkEnd w:id="0"/>
            <w:r w:rsidRPr="00B749C3">
              <w:rPr>
                <w:b/>
                <w:sz w:val="22"/>
                <w:szCs w:val="22"/>
                <w:lang w:val="nb-NO"/>
              </w:rPr>
              <w:t>No.</w:t>
            </w:r>
          </w:p>
        </w:tc>
        <w:tc>
          <w:tcPr>
            <w:tcW w:w="2276" w:type="pct"/>
            <w:vAlign w:val="center"/>
          </w:tcPr>
          <w:p w:rsidR="00402EDC" w:rsidRPr="00B749C3" w:rsidRDefault="00402EDC" w:rsidP="00850A30">
            <w:pPr>
              <w:spacing w:line="360" w:lineRule="auto"/>
              <w:jc w:val="center"/>
              <w:rPr>
                <w:b/>
                <w:sz w:val="22"/>
                <w:szCs w:val="22"/>
                <w:lang w:val="nb-NO"/>
              </w:rPr>
            </w:pPr>
            <w:r w:rsidRPr="00B749C3">
              <w:rPr>
                <w:b/>
                <w:sz w:val="22"/>
                <w:szCs w:val="22"/>
                <w:lang w:val="nb-NO"/>
              </w:rPr>
              <w:t>Nama</w:t>
            </w:r>
          </w:p>
        </w:tc>
        <w:tc>
          <w:tcPr>
            <w:tcW w:w="789" w:type="pct"/>
            <w:vAlign w:val="center"/>
          </w:tcPr>
          <w:p w:rsidR="00402EDC" w:rsidRPr="00B749C3" w:rsidRDefault="00402EDC" w:rsidP="000A7ADF">
            <w:pPr>
              <w:spacing w:line="360" w:lineRule="auto"/>
              <w:jc w:val="center"/>
              <w:rPr>
                <w:b/>
                <w:sz w:val="22"/>
                <w:szCs w:val="22"/>
                <w:lang w:val="nb-NO"/>
              </w:rPr>
            </w:pPr>
            <w:r w:rsidRPr="00B749C3">
              <w:rPr>
                <w:b/>
                <w:sz w:val="22"/>
                <w:szCs w:val="22"/>
                <w:lang w:val="nb-NO"/>
              </w:rPr>
              <w:t>Inisial</w:t>
            </w:r>
          </w:p>
        </w:tc>
        <w:tc>
          <w:tcPr>
            <w:tcW w:w="1444" w:type="pct"/>
            <w:vAlign w:val="center"/>
          </w:tcPr>
          <w:p w:rsidR="00402EDC" w:rsidRPr="00B749C3" w:rsidRDefault="00402EDC" w:rsidP="000A7ADF">
            <w:pPr>
              <w:spacing w:line="360" w:lineRule="auto"/>
              <w:jc w:val="center"/>
              <w:rPr>
                <w:b/>
                <w:sz w:val="22"/>
                <w:szCs w:val="22"/>
                <w:lang w:val="nb-NO"/>
              </w:rPr>
            </w:pPr>
            <w:r w:rsidRPr="00B749C3">
              <w:rPr>
                <w:b/>
                <w:sz w:val="22"/>
                <w:szCs w:val="22"/>
                <w:lang w:val="nb-NO"/>
              </w:rPr>
              <w:t>Unit Kerja</w:t>
            </w:r>
          </w:p>
        </w:tc>
      </w:tr>
      <w:tr w:rsidR="00402EDC" w:rsidRPr="00B749C3">
        <w:trPr>
          <w:trHeight w:val="90"/>
        </w:trPr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strike/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strike/>
                <w:color w:val="FFFFFF"/>
                <w:sz w:val="22"/>
                <w:szCs w:val="22"/>
                <w:lang w:val="nb-NO"/>
              </w:rPr>
              <w:t>1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strike/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strike/>
                <w:color w:val="FFFFFF"/>
                <w:sz w:val="22"/>
                <w:szCs w:val="22"/>
                <w:lang w:val="nb-NO"/>
              </w:rPr>
              <w:t>A. Anton,  Prof. Ir.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strike/>
                <w:color w:val="FFFFFF"/>
              </w:rPr>
            </w:pPr>
            <w:hyperlink r:id="rId8" w:history="1">
              <w:r w:rsidRPr="00BD2040">
                <w:rPr>
                  <w:rStyle w:val="Hyperlink"/>
                  <w:strike/>
                  <w:color w:val="FFFFFF"/>
                </w:rPr>
                <w:t>AA.doc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strike/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strike/>
                <w:color w:val="FFFFFF"/>
                <w:sz w:val="22"/>
                <w:szCs w:val="22"/>
                <w:lang w:val="nb-NO"/>
              </w:rPr>
              <w:t>Prodi. Mesin</w:t>
            </w:r>
          </w:p>
        </w:tc>
      </w:tr>
      <w:tr w:rsidR="00402EDC" w:rsidRPr="00B749C3">
        <w:trPr>
          <w:trHeight w:val="143"/>
        </w:trPr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2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Aruan,  SE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hyperlink r:id="rId9" w:history="1">
              <w:r w:rsidRPr="00BD2040">
                <w:rPr>
                  <w:rStyle w:val="Hyperlink"/>
                  <w:color w:val="FFFFFF"/>
                </w:rPr>
                <w:t>Ar.doc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rPr>
                <w:color w:val="FFFFFF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AAK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3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Adhi Mahendra, ST. MT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hyperlink r:id="rId10" w:history="1">
              <w:r w:rsidRPr="00BD2040">
                <w:rPr>
                  <w:rStyle w:val="Hyperlink"/>
                  <w:color w:val="FFFFFF"/>
                  <w:sz w:val="22"/>
                  <w:szCs w:val="22"/>
                  <w:lang w:val="nb-NO"/>
                </w:rPr>
                <w:t>AM.doc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Elektro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4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fi-FI"/>
              </w:rPr>
            </w:pPr>
            <w:r w:rsidRPr="00BD2040">
              <w:rPr>
                <w:color w:val="FFFFFF"/>
                <w:sz w:val="22"/>
                <w:szCs w:val="22"/>
                <w:lang w:val="fi-FI"/>
              </w:rPr>
              <w:t>A.M. Pattinaja,  Dr. Ir.Msi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hyperlink r:id="rId11" w:history="1">
              <w:r w:rsidRPr="00BD2040">
                <w:rPr>
                  <w:rStyle w:val="Hyperlink"/>
                  <w:color w:val="FFFFFF"/>
                  <w:sz w:val="22"/>
                  <w:szCs w:val="22"/>
                  <w:lang w:val="nb-NO"/>
                </w:rPr>
                <w:t>AMa.doc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Sipil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5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Agus Surya  Sadana, ST. MM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hyperlink r:id="rId12" w:history="1">
              <w:r w:rsidRPr="00BD2040">
                <w:rPr>
                  <w:rStyle w:val="Hyperlink"/>
                  <w:color w:val="FFFFFF"/>
                </w:rPr>
                <w:t>AS.doc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Arsitek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6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es-ES"/>
              </w:rPr>
            </w:pPr>
            <w:proofErr w:type="spellStart"/>
            <w:r w:rsidRPr="00BD2040">
              <w:rPr>
                <w:color w:val="FFFFFF"/>
                <w:sz w:val="22"/>
                <w:szCs w:val="22"/>
                <w:lang w:val="es-ES"/>
              </w:rPr>
              <w:t>Atie</w:t>
            </w:r>
            <w:proofErr w:type="spellEnd"/>
            <w:r w:rsidRPr="00BD2040">
              <w:rPr>
                <w:color w:val="FFFF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D2040">
              <w:rPr>
                <w:color w:val="FFFFFF"/>
                <w:sz w:val="22"/>
                <w:szCs w:val="22"/>
                <w:lang w:val="es-ES"/>
              </w:rPr>
              <w:t>Tri</w:t>
            </w:r>
            <w:proofErr w:type="spellEnd"/>
            <w:r w:rsidRPr="00BD2040">
              <w:rPr>
                <w:color w:val="FFFF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D2040">
              <w:rPr>
                <w:color w:val="FFFFFF"/>
                <w:sz w:val="22"/>
                <w:szCs w:val="22"/>
                <w:lang w:val="es-ES"/>
              </w:rPr>
              <w:t>Juniati</w:t>
            </w:r>
            <w:proofErr w:type="spellEnd"/>
            <w:r w:rsidRPr="00BD2040">
              <w:rPr>
                <w:color w:val="FFFFFF"/>
                <w:sz w:val="22"/>
                <w:szCs w:val="22"/>
                <w:lang w:val="es-ES"/>
              </w:rPr>
              <w:t>,  Ir. MT</w:t>
            </w:r>
          </w:p>
        </w:tc>
        <w:tc>
          <w:tcPr>
            <w:tcW w:w="789" w:type="pct"/>
            <w:vAlign w:val="center"/>
          </w:tcPr>
          <w:p w:rsidR="00402EDC" w:rsidRPr="00BD2040" w:rsidRDefault="000841F1" w:rsidP="00D64D3D">
            <w:pPr>
              <w:spacing w:line="360" w:lineRule="auto"/>
              <w:rPr>
                <w:color w:val="FFFFFF"/>
              </w:rPr>
            </w:pPr>
            <w:hyperlink r:id="rId13" w:history="1">
              <w:r w:rsidR="00402EDC" w:rsidRPr="00BD2040">
                <w:rPr>
                  <w:rStyle w:val="Hyperlink"/>
                  <w:color w:val="FFFFFF"/>
                </w:rPr>
                <w:t>AT.doc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Sipil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7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Atiek Untarti,  Ir. MArs</w:t>
            </w:r>
          </w:p>
        </w:tc>
        <w:tc>
          <w:tcPr>
            <w:tcW w:w="789" w:type="pct"/>
            <w:vAlign w:val="center"/>
          </w:tcPr>
          <w:p w:rsidR="00402EDC" w:rsidRPr="00BD2040" w:rsidRDefault="000841F1" w:rsidP="00D64D3D">
            <w:pPr>
              <w:spacing w:line="360" w:lineRule="auto"/>
              <w:rPr>
                <w:color w:val="FFFFFF"/>
              </w:rPr>
            </w:pPr>
            <w:hyperlink r:id="rId14" w:history="1">
              <w:r w:rsidR="00402EDC" w:rsidRPr="00BD2040">
                <w:rPr>
                  <w:rStyle w:val="Hyperlink"/>
                  <w:color w:val="FFFFFF"/>
                </w:rPr>
                <w:t>AU.doc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Arsitek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strike/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strike/>
                <w:color w:val="FFFFFF"/>
                <w:sz w:val="22"/>
                <w:szCs w:val="22"/>
                <w:lang w:val="nb-NO"/>
              </w:rPr>
              <w:t>8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strike/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strike/>
                <w:color w:val="FFFFFF"/>
                <w:sz w:val="22"/>
                <w:szCs w:val="22"/>
                <w:lang w:val="nb-NO"/>
              </w:rPr>
              <w:t>Boedhi Laksito, Ir.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strike/>
                <w:color w:val="FFFFFF"/>
              </w:rPr>
            </w:pPr>
            <w:hyperlink r:id="rId15" w:history="1">
              <w:r w:rsidRPr="00BD2040">
                <w:rPr>
                  <w:rStyle w:val="Hyperlink"/>
                  <w:strike/>
                  <w:color w:val="FFFFFF"/>
                </w:rPr>
                <w:t>BL.doc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strike/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strike/>
                <w:color w:val="FFFFFF"/>
                <w:sz w:val="22"/>
                <w:szCs w:val="22"/>
                <w:lang w:val="nb-NO"/>
              </w:rPr>
              <w:t>Prodi. Arsitek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9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Duta Widhya Sasmoyo, Ir.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hyperlink r:id="rId16" w:history="1">
              <w:r w:rsidRPr="00BD2040">
                <w:rPr>
                  <w:rStyle w:val="Hyperlink"/>
                  <w:color w:val="FFFFFF"/>
                </w:rPr>
                <w:t>DW.doc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Elektro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10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Eddy Djatmiko ,  Ir. MT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hyperlink r:id="rId17" w:history="1">
              <w:r w:rsidRPr="00BD2040">
                <w:rPr>
                  <w:rStyle w:val="Hyperlink"/>
                  <w:color w:val="FFFFFF"/>
                </w:rPr>
                <w:t>ED.doc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Mesin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11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Eka Maulana,  Ir. MMT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hyperlink r:id="rId18" w:history="1">
              <w:r w:rsidRPr="00BD2040">
                <w:rPr>
                  <w:rStyle w:val="Hyperlink"/>
                  <w:color w:val="FFFFFF"/>
                </w:rPr>
                <w:t>EM.doc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Program  S2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12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Eko Prasetyo,  ST. MT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hyperlink r:id="rId19" w:history="1">
              <w:r w:rsidRPr="00BD2040">
                <w:rPr>
                  <w:rStyle w:val="Hyperlink"/>
                  <w:color w:val="FFFFFF"/>
                </w:rPr>
                <w:t>EP.doc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Program D3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13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sv-SE"/>
              </w:rPr>
            </w:pPr>
            <w:r w:rsidRPr="00BD2040">
              <w:rPr>
                <w:color w:val="FFFFFF"/>
                <w:sz w:val="22"/>
                <w:szCs w:val="22"/>
                <w:lang w:val="sv-SE"/>
              </w:rPr>
              <w:t>Erna  Savitri,  Dra. Ir. MT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hyperlink r:id="rId20" w:history="1">
              <w:r w:rsidRPr="00BD2040">
                <w:rPr>
                  <w:rStyle w:val="Hyperlink"/>
                  <w:color w:val="FFFFFF"/>
                </w:rPr>
                <w:t>ES.doc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Sipil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14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Fauzie Busalim,  Ir. MT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hyperlink r:id="rId21" w:history="1">
              <w:r w:rsidRPr="00BD2040">
                <w:rPr>
                  <w:rStyle w:val="Hyperlink"/>
                  <w:color w:val="FFFFFF"/>
                  <w:sz w:val="22"/>
                  <w:szCs w:val="22"/>
                  <w:lang w:val="nb-NO"/>
                </w:rPr>
                <w:t>FB.doc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Elektro</w:t>
            </w:r>
          </w:p>
        </w:tc>
      </w:tr>
      <w:tr w:rsidR="00402EDC" w:rsidRPr="00B749C3">
        <w:trPr>
          <w:trHeight w:val="213"/>
        </w:trPr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strike/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strike/>
                <w:color w:val="FFFFFF"/>
                <w:sz w:val="22"/>
                <w:szCs w:val="22"/>
                <w:lang w:val="nb-NO"/>
              </w:rPr>
              <w:t>15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strike/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strike/>
                <w:color w:val="FFFFFF"/>
                <w:sz w:val="22"/>
                <w:szCs w:val="22"/>
                <w:lang w:val="nb-NO"/>
              </w:rPr>
              <w:t>Gatoet Soepadmo,  Ir. MSi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strike/>
                <w:color w:val="FFFFFF"/>
                <w:lang w:val="nb-NO"/>
              </w:rPr>
            </w:pPr>
            <w:hyperlink r:id="rId22" w:history="1">
              <w:r w:rsidRPr="00BD2040">
                <w:rPr>
                  <w:rStyle w:val="Hyperlink"/>
                  <w:strike/>
                  <w:color w:val="FFFFFF"/>
                  <w:lang w:val="nb-NO"/>
                </w:rPr>
                <w:t>GS.doc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strike/>
                <w:color w:val="FFFFFF"/>
                <w:lang w:val="nb-NO"/>
              </w:rPr>
            </w:pPr>
            <w:r w:rsidRPr="00BD2040">
              <w:rPr>
                <w:strike/>
                <w:color w:val="FFFFFF"/>
                <w:sz w:val="22"/>
                <w:szCs w:val="22"/>
                <w:lang w:val="nb-NO"/>
              </w:rPr>
              <w:t>Prodi. Arsitek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16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Hermawanti,  SE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hyperlink r:id="rId23" w:history="1">
              <w:r w:rsidRPr="00BD2040">
                <w:rPr>
                  <w:rStyle w:val="Hyperlink"/>
                  <w:color w:val="FFFFFF"/>
                </w:rPr>
                <w:t>He.doc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AAK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17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Hasan  Hariri,  Ir. MT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hyperlink r:id="rId24" w:history="1">
              <w:r w:rsidRPr="00BD2040">
                <w:rPr>
                  <w:rStyle w:val="Hyperlink"/>
                  <w:color w:val="FFFFFF"/>
                </w:rPr>
                <w:t>HH.doc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Program  D3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18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Hendri Sukma  ST. MT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hyperlink r:id="rId25" w:history="1">
              <w:r w:rsidRPr="00BD2040">
                <w:rPr>
                  <w:rStyle w:val="Hyperlink"/>
                  <w:color w:val="FFFFFF"/>
                </w:rPr>
                <w:t>HS.doc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Program  D3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19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sv-SE"/>
              </w:rPr>
            </w:pPr>
            <w:r w:rsidRPr="00BD2040">
              <w:rPr>
                <w:color w:val="FFFFFF"/>
                <w:sz w:val="22"/>
                <w:szCs w:val="22"/>
                <w:lang w:val="sv-SE"/>
              </w:rPr>
              <w:t>I Gede Eka Lesmana, ST MT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hyperlink r:id="rId26" w:history="1">
              <w:r w:rsidRPr="00BD2040">
                <w:rPr>
                  <w:rStyle w:val="Hyperlink"/>
                  <w:color w:val="FFFFFF"/>
                </w:rPr>
                <w:t>IG.doc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Mesin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20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fi-FI"/>
              </w:rPr>
            </w:pPr>
            <w:r w:rsidRPr="00BD2040">
              <w:rPr>
                <w:color w:val="FFFFFF"/>
                <w:sz w:val="22"/>
                <w:szCs w:val="22"/>
                <w:lang w:val="fi-FI"/>
              </w:rPr>
              <w:t>Ionia Veritawati, Ssi. M. Komp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hyperlink r:id="rId27" w:history="1">
              <w:r w:rsidRPr="00BD2040">
                <w:rPr>
                  <w:rStyle w:val="Hyperlink"/>
                  <w:color w:val="FFFFFF"/>
                </w:rPr>
                <w:t>IV.doc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Informatika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21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Kiki K. Lestari,  Ir. MT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lang w:val="nb-NO"/>
              </w:rPr>
            </w:pPr>
            <w:hyperlink r:id="rId28" w:history="1">
              <w:r w:rsidRPr="00BD2040">
                <w:rPr>
                  <w:rStyle w:val="Hyperlink"/>
                  <w:color w:val="FFFFFF"/>
                  <w:lang w:val="nb-NO"/>
                </w:rPr>
                <w:t>KK.doc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Arsitek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22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Muchtar Darmawan,  Ir. MT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hyperlink r:id="rId29" w:history="1">
              <w:r w:rsidRPr="00BD2040">
                <w:rPr>
                  <w:rStyle w:val="Hyperlink"/>
                  <w:color w:val="FFFFFF"/>
                </w:rPr>
                <w:t>MD.doc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Industri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23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Muasisah  Jadidah,  Dra.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hyperlink r:id="rId30" w:history="1">
              <w:r w:rsidRPr="00BD2040">
                <w:rPr>
                  <w:rStyle w:val="Hyperlink"/>
                  <w:color w:val="FFFFFF"/>
                </w:rPr>
                <w:t>MJ.doc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rPr>
                <w:color w:val="FFFFFF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Program  S2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24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Rini Prasetyani,  Ir. MT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hyperlink r:id="rId31" w:history="1">
              <w:r w:rsidRPr="00BD2040">
                <w:rPr>
                  <w:rStyle w:val="Hyperlink"/>
                  <w:color w:val="FFFFFF"/>
                </w:rPr>
                <w:t>RP.doc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Industri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25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es-ES"/>
              </w:rPr>
            </w:pPr>
            <w:proofErr w:type="spellStart"/>
            <w:r w:rsidRPr="00BD2040">
              <w:rPr>
                <w:color w:val="FFFFFF"/>
                <w:sz w:val="22"/>
                <w:szCs w:val="22"/>
                <w:lang w:val="es-ES"/>
              </w:rPr>
              <w:t>Siti</w:t>
            </w:r>
            <w:proofErr w:type="spellEnd"/>
            <w:r w:rsidRPr="00BD2040">
              <w:rPr>
                <w:color w:val="FFFF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D2040">
              <w:rPr>
                <w:color w:val="FFFFFF"/>
                <w:sz w:val="22"/>
                <w:szCs w:val="22"/>
                <w:lang w:val="es-ES"/>
              </w:rPr>
              <w:t>Rachima</w:t>
            </w:r>
            <w:proofErr w:type="spellEnd"/>
            <w:r w:rsidRPr="00BD2040">
              <w:rPr>
                <w:color w:val="FFFFFF"/>
                <w:sz w:val="22"/>
                <w:szCs w:val="22"/>
                <w:lang w:val="es-ES"/>
              </w:rPr>
              <w:t xml:space="preserve"> M,  Ir. MT</w:t>
            </w:r>
          </w:p>
        </w:tc>
        <w:tc>
          <w:tcPr>
            <w:tcW w:w="789" w:type="pct"/>
            <w:vAlign w:val="center"/>
          </w:tcPr>
          <w:p w:rsidR="00402EDC" w:rsidRPr="00BD2040" w:rsidRDefault="000841F1" w:rsidP="00D64D3D">
            <w:pPr>
              <w:spacing w:line="360" w:lineRule="auto"/>
              <w:ind w:left="-288" w:firstLine="288"/>
              <w:rPr>
                <w:color w:val="FFFFFF"/>
              </w:rPr>
            </w:pPr>
            <w:hyperlink r:id="rId32" w:history="1">
              <w:r w:rsidR="00402EDC" w:rsidRPr="00BD2040">
                <w:rPr>
                  <w:rStyle w:val="Hyperlink"/>
                  <w:color w:val="FFFFFF"/>
                </w:rPr>
                <w:t>SRa.doc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Arsitek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26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fi-FI"/>
              </w:rPr>
            </w:pPr>
            <w:r w:rsidRPr="00BD2040">
              <w:rPr>
                <w:color w:val="FFFFFF"/>
                <w:sz w:val="22"/>
                <w:szCs w:val="22"/>
                <w:lang w:val="fi-FI"/>
              </w:rPr>
              <w:t>Siti Rohana Nasution, Ir. MT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hyperlink r:id="rId33" w:history="1">
              <w:r w:rsidRPr="00BD2040">
                <w:rPr>
                  <w:rStyle w:val="Hyperlink"/>
                  <w:color w:val="FFFFFF"/>
                  <w:sz w:val="22"/>
                  <w:szCs w:val="22"/>
                  <w:lang w:val="nb-NO"/>
                </w:rPr>
                <w:t>SRo.doc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Industri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27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sv-SE"/>
              </w:rPr>
            </w:pPr>
            <w:r w:rsidRPr="00BD2040">
              <w:rPr>
                <w:color w:val="FFFFFF"/>
                <w:sz w:val="22"/>
                <w:szCs w:val="22"/>
                <w:lang w:val="sv-SE"/>
              </w:rPr>
              <w:t>Sri Rezeki CN,  Dra. M.Komp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hyperlink r:id="rId34" w:history="1">
              <w:r w:rsidRPr="00BD2040">
                <w:rPr>
                  <w:rStyle w:val="Hyperlink"/>
                  <w:color w:val="FFFFFF"/>
                </w:rPr>
                <w:t>SRe.doc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Informatika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strike/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strike/>
                <w:color w:val="FFFFFF"/>
                <w:sz w:val="22"/>
                <w:szCs w:val="22"/>
                <w:lang w:val="nb-NO"/>
              </w:rPr>
              <w:t>28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strike/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strike/>
                <w:color w:val="FFFFFF"/>
                <w:sz w:val="22"/>
                <w:szCs w:val="22"/>
                <w:lang w:val="nb-NO"/>
              </w:rPr>
              <w:t>Sumarlin  BS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strike/>
                <w:color w:val="FFFFFF"/>
              </w:rPr>
            </w:pPr>
            <w:hyperlink r:id="rId35" w:history="1">
              <w:r w:rsidRPr="00BD2040">
                <w:rPr>
                  <w:rStyle w:val="Hyperlink"/>
                  <w:strike/>
                  <w:color w:val="FFFFFF"/>
                </w:rPr>
                <w:t>Su.doc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strike/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strike/>
                <w:color w:val="FFFFFF"/>
                <w:sz w:val="22"/>
                <w:szCs w:val="22"/>
                <w:lang w:val="nb-NO"/>
              </w:rPr>
              <w:t>AU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29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</w:rPr>
            </w:pPr>
            <w:proofErr w:type="spellStart"/>
            <w:r w:rsidRPr="00BD2040">
              <w:rPr>
                <w:color w:val="FFFFFF"/>
                <w:sz w:val="22"/>
                <w:szCs w:val="22"/>
              </w:rPr>
              <w:t>Titiek</w:t>
            </w:r>
            <w:proofErr w:type="spellEnd"/>
            <w:r w:rsidRPr="00BD2040">
              <w:rPr>
                <w:color w:val="FFFFFF"/>
                <w:sz w:val="22"/>
                <w:szCs w:val="22"/>
              </w:rPr>
              <w:t xml:space="preserve">  E. </w:t>
            </w:r>
            <w:proofErr w:type="spellStart"/>
            <w:r w:rsidRPr="00BD2040">
              <w:rPr>
                <w:color w:val="FFFFFF"/>
                <w:sz w:val="22"/>
                <w:szCs w:val="22"/>
              </w:rPr>
              <w:t>Sukowati</w:t>
            </w:r>
            <w:proofErr w:type="spellEnd"/>
            <w:r w:rsidRPr="00BD2040">
              <w:rPr>
                <w:color w:val="FFFFFF"/>
                <w:sz w:val="22"/>
                <w:szCs w:val="22"/>
              </w:rPr>
              <w:t xml:space="preserve">,  Ir. </w:t>
            </w:r>
            <w:proofErr w:type="spellStart"/>
            <w:r w:rsidRPr="00BD2040">
              <w:rPr>
                <w:color w:val="FFFFFF"/>
                <w:sz w:val="22"/>
                <w:szCs w:val="22"/>
              </w:rPr>
              <w:t>MSi</w:t>
            </w:r>
            <w:proofErr w:type="spellEnd"/>
          </w:p>
        </w:tc>
        <w:tc>
          <w:tcPr>
            <w:tcW w:w="789" w:type="pct"/>
            <w:vAlign w:val="center"/>
          </w:tcPr>
          <w:p w:rsidR="00402EDC" w:rsidRPr="00BD2040" w:rsidRDefault="000841F1" w:rsidP="00D64D3D">
            <w:pPr>
              <w:spacing w:line="360" w:lineRule="auto"/>
              <w:rPr>
                <w:color w:val="FFFFFF"/>
              </w:rPr>
            </w:pPr>
            <w:hyperlink r:id="rId36" w:history="1">
              <w:r w:rsidR="00402EDC" w:rsidRPr="00BD2040">
                <w:rPr>
                  <w:rStyle w:val="Hyperlink"/>
                  <w:color w:val="FFFFFF"/>
                </w:rPr>
                <w:t>TE.doc</w:t>
              </w:r>
            </w:hyperlink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Prodi. Mesin</w:t>
            </w:r>
          </w:p>
        </w:tc>
      </w:tr>
      <w:tr w:rsidR="00402EDC" w:rsidRPr="00B749C3">
        <w:tc>
          <w:tcPr>
            <w:tcW w:w="492" w:type="pct"/>
            <w:vAlign w:val="center"/>
          </w:tcPr>
          <w:p w:rsidR="00402EDC" w:rsidRPr="00BD2040" w:rsidRDefault="00402EDC" w:rsidP="00D64D3D">
            <w:pPr>
              <w:spacing w:line="360" w:lineRule="auto"/>
              <w:jc w:val="center"/>
              <w:rPr>
                <w:color w:val="FFFFFF"/>
                <w:sz w:val="22"/>
                <w:szCs w:val="22"/>
                <w:lang w:val="nb-NO"/>
              </w:rPr>
            </w:pPr>
            <w:r w:rsidRPr="00BD2040">
              <w:rPr>
                <w:color w:val="FFFFFF"/>
                <w:sz w:val="22"/>
                <w:szCs w:val="22"/>
                <w:lang w:val="nb-NO"/>
              </w:rPr>
              <w:t>30</w:t>
            </w:r>
          </w:p>
        </w:tc>
        <w:tc>
          <w:tcPr>
            <w:tcW w:w="2276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</w:rPr>
            </w:pPr>
            <w:proofErr w:type="spellStart"/>
            <w:r w:rsidRPr="00BD2040">
              <w:rPr>
                <w:color w:val="FFFFFF"/>
                <w:sz w:val="22"/>
                <w:szCs w:val="22"/>
              </w:rPr>
              <w:t>Yulita</w:t>
            </w:r>
            <w:proofErr w:type="spellEnd"/>
            <w:r w:rsidRPr="00BD2040">
              <w:rPr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BD2040">
              <w:rPr>
                <w:color w:val="FFFFFF"/>
                <w:sz w:val="22"/>
                <w:szCs w:val="22"/>
              </w:rPr>
              <w:t>Veritawati</w:t>
            </w:r>
            <w:proofErr w:type="spellEnd"/>
            <w:r w:rsidRPr="00BD2040">
              <w:rPr>
                <w:color w:val="FFFFFF"/>
                <w:sz w:val="22"/>
                <w:szCs w:val="22"/>
              </w:rPr>
              <w:t>, SST, MP</w:t>
            </w:r>
          </w:p>
        </w:tc>
        <w:tc>
          <w:tcPr>
            <w:tcW w:w="789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</w:rPr>
            </w:pPr>
          </w:p>
        </w:tc>
        <w:tc>
          <w:tcPr>
            <w:tcW w:w="1444" w:type="pct"/>
            <w:vAlign w:val="center"/>
          </w:tcPr>
          <w:p w:rsidR="00402EDC" w:rsidRPr="00BD2040" w:rsidRDefault="00402EDC" w:rsidP="00D64D3D">
            <w:pPr>
              <w:spacing w:line="360" w:lineRule="auto"/>
              <w:rPr>
                <w:color w:val="FFFFFF"/>
                <w:sz w:val="22"/>
                <w:szCs w:val="22"/>
                <w:lang w:val="nb-NO"/>
              </w:rPr>
            </w:pPr>
          </w:p>
        </w:tc>
      </w:tr>
    </w:tbl>
    <w:p w:rsidR="00D70D10" w:rsidRPr="00B749C3" w:rsidRDefault="00D70D10" w:rsidP="004D0CB4">
      <w:pPr>
        <w:ind w:left="7200" w:firstLine="720"/>
        <w:rPr>
          <w:lang w:val="fi-FI"/>
        </w:rPr>
      </w:pPr>
    </w:p>
    <w:sectPr w:rsidR="00D70D10" w:rsidRPr="00B749C3" w:rsidSect="000110D1">
      <w:headerReference w:type="default" r:id="rId37"/>
      <w:pgSz w:w="11907" w:h="16840" w:code="9"/>
      <w:pgMar w:top="1134" w:right="567" w:bottom="284" w:left="567" w:header="96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CF3" w:rsidRDefault="006A7CF3" w:rsidP="001C501D">
      <w:r>
        <w:separator/>
      </w:r>
    </w:p>
  </w:endnote>
  <w:endnote w:type="continuationSeparator" w:id="0">
    <w:p w:rsidR="006A7CF3" w:rsidRDefault="006A7CF3" w:rsidP="001C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CF3" w:rsidRDefault="006A7CF3" w:rsidP="001C501D">
      <w:r>
        <w:separator/>
      </w:r>
    </w:p>
  </w:footnote>
  <w:footnote w:type="continuationSeparator" w:id="0">
    <w:p w:rsidR="006A7CF3" w:rsidRDefault="006A7CF3" w:rsidP="001C5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5D" w:rsidRDefault="00D84FC9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-234950</wp:posOffset>
              </wp:positionV>
              <wp:extent cx="1485900" cy="228600"/>
              <wp:effectExtent l="0" t="3175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85D" w:rsidRPr="00EF50C9" w:rsidRDefault="00181737" w:rsidP="00181737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id-ID"/>
                            </w:rPr>
                            <w:t xml:space="preserve">                 FEB-SJM-F-14</w:t>
                          </w:r>
                          <w:r w:rsidR="00B7285D" w:rsidRPr="00EF50C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23pt;margin-top:-18.5pt;width:117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" stroked="f">
              <v:textbox inset=".5mm,.3mm,.5mm,.3mm">
                <w:txbxContent>
                  <w:p w:rsidR="00B7285D" w:rsidRPr="00EF50C9" w:rsidRDefault="00181737" w:rsidP="0018173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id-ID"/>
                      </w:rPr>
                      <w:t xml:space="preserve">                 FEB-SJM-F-14</w:t>
                    </w:r>
                    <w:r w:rsidR="00B7285D" w:rsidRPr="00EF50C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878205</wp:posOffset>
              </wp:positionH>
              <wp:positionV relativeFrom="paragraph">
                <wp:posOffset>-31115</wp:posOffset>
              </wp:positionV>
              <wp:extent cx="5101590" cy="330200"/>
              <wp:effectExtent l="11430" t="6985" r="11430" b="571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1590" cy="33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285D" w:rsidRDefault="00B7285D" w:rsidP="00B7285D">
                          <w:pPr>
                            <w:spacing w:before="120"/>
                            <w:jc w:val="center"/>
                          </w:pPr>
                          <w:r>
                            <w:t>F</w:t>
                          </w:r>
                          <w:r w:rsidR="00181737">
                            <w:t>AKULTA</w:t>
                          </w:r>
                          <w:r w:rsidR="00181737">
                            <w:rPr>
                              <w:lang w:val="id-ID"/>
                            </w:rPr>
                            <w:t xml:space="preserve">S EKONOMI DAN </w:t>
                          </w:r>
                          <w:proofErr w:type="gramStart"/>
                          <w:r w:rsidR="00181737">
                            <w:rPr>
                              <w:lang w:val="id-ID"/>
                            </w:rPr>
                            <w:t xml:space="preserve">BISNIS </w:t>
                          </w:r>
                          <w:r>
                            <w:t xml:space="preserve"> UNIVERSITAS</w:t>
                          </w:r>
                          <w:proofErr w:type="gramEnd"/>
                          <w:r>
                            <w:t xml:space="preserve"> PANCASILA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69.15pt;margin-top:-2.45pt;width:401.7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">
              <v:textbox inset=".5mm,.3mm,.5mm,.3mm">
                <w:txbxContent>
                  <w:p w:rsidR="00B7285D" w:rsidRDefault="00B7285D" w:rsidP="00B7285D">
                    <w:pPr>
                      <w:spacing w:before="120"/>
                      <w:jc w:val="center"/>
                    </w:pPr>
                    <w:r>
                      <w:t>F</w:t>
                    </w:r>
                    <w:r w:rsidR="00181737">
                      <w:t>AKULTA</w:t>
                    </w:r>
                    <w:r w:rsidR="00181737">
                      <w:rPr>
                        <w:lang w:val="id-ID"/>
                      </w:rPr>
                      <w:t xml:space="preserve">S EKONOMI DAN </w:t>
                    </w:r>
                    <w:proofErr w:type="gramStart"/>
                    <w:r w:rsidR="00181737">
                      <w:rPr>
                        <w:lang w:val="id-ID"/>
                      </w:rPr>
                      <w:t xml:space="preserve">BISNIS </w:t>
                    </w:r>
                    <w:r>
                      <w:t xml:space="preserve"> UNIVERSITAS</w:t>
                    </w:r>
                    <w:proofErr w:type="gramEnd"/>
                    <w:r>
                      <w:t xml:space="preserve"> PANCASILA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5979795</wp:posOffset>
              </wp:positionH>
              <wp:positionV relativeFrom="paragraph">
                <wp:posOffset>-31115</wp:posOffset>
              </wp:positionV>
              <wp:extent cx="878205" cy="662305"/>
              <wp:effectExtent l="7620" t="6985" r="9525" b="698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8205" cy="6623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285D" w:rsidRDefault="00D84FC9" w:rsidP="00B7285D">
                          <w:pPr>
                            <w:spacing w:before="40"/>
                            <w:jc w:val="center"/>
                          </w:pPr>
                          <w:r>
                            <w:rPr>
                              <w:noProof/>
                              <w:lang w:val="id-ID" w:eastAsia="id-ID"/>
                            </w:rPr>
                            <w:drawing>
                              <wp:inline distT="0" distB="0" distL="0" distR="0">
                                <wp:extent cx="552450" cy="571500"/>
                                <wp:effectExtent l="0" t="0" r="0" b="0"/>
                                <wp:docPr id="8" name="Picture 2" descr="logo-KJM-SJ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-KJM-SJ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470.85pt;margin-top:-2.45pt;width:69.15pt;height:5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" filled="f">
              <v:textbox inset=".5mm,.3mm,.5mm,.3mm">
                <w:txbxContent>
                  <w:p w:rsidR="00B7285D" w:rsidRDefault="00D84FC9" w:rsidP="00B7285D">
                    <w:pPr>
                      <w:spacing w:before="40"/>
                      <w:jc w:val="center"/>
                    </w:pPr>
                    <w:r>
                      <w:rPr>
                        <w:noProof/>
                        <w:lang w:val="id-ID" w:eastAsia="id-ID"/>
                      </w:rPr>
                      <w:drawing>
                        <wp:inline distT="0" distB="0" distL="0" distR="0">
                          <wp:extent cx="552450" cy="571500"/>
                          <wp:effectExtent l="0" t="0" r="0" b="0"/>
                          <wp:docPr id="8" name="Picture 2" descr="logo-KJM-SJ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-KJM-SJ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-31115</wp:posOffset>
              </wp:positionV>
              <wp:extent cx="878205" cy="662305"/>
              <wp:effectExtent l="9525" t="6985" r="7620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8205" cy="6623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285D" w:rsidRDefault="00D84FC9" w:rsidP="00B7285D">
                          <w:pPr>
                            <w:jc w:val="center"/>
                          </w:pPr>
                          <w:r>
                            <w:rPr>
                              <w:noProof/>
                              <w:lang w:val="id-ID" w:eastAsia="id-ID"/>
                            </w:rPr>
                            <w:drawing>
                              <wp:inline distT="0" distB="0" distL="0" distR="0">
                                <wp:extent cx="666750" cy="676275"/>
                                <wp:effectExtent l="0" t="0" r="0" b="0"/>
                                <wp:docPr id="7" name="Picture 1" descr="logo-UPDPuti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UPDPutih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0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0;margin-top:-2.45pt;width:69.15pt;height:5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" filled="f">
              <v:textbox inset=".5mm,.3mm,.5mm,.3mm">
                <w:txbxContent>
                  <w:p w:rsidR="00B7285D" w:rsidRDefault="00D84FC9" w:rsidP="00B7285D">
                    <w:pPr>
                      <w:jc w:val="center"/>
                    </w:pPr>
                    <w:r>
                      <w:rPr>
                        <w:noProof/>
                        <w:lang w:val="id-ID" w:eastAsia="id-ID"/>
                      </w:rPr>
                      <w:drawing>
                        <wp:inline distT="0" distB="0" distL="0" distR="0">
                          <wp:extent cx="666750" cy="676275"/>
                          <wp:effectExtent l="0" t="0" r="0" b="0"/>
                          <wp:docPr id="7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0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-31115</wp:posOffset>
              </wp:positionV>
              <wp:extent cx="6858000" cy="662305"/>
              <wp:effectExtent l="9525" t="6985" r="9525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662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285D" w:rsidRDefault="00B7285D" w:rsidP="00B7285D"/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0;margin-top:-2.45pt;width:540pt;height:52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" strokeweight=".5pt">
              <v:textbox inset=".5mm,.3mm,.5mm,.3mm">
                <w:txbxContent>
                  <w:p w:rsidR="00B7285D" w:rsidRDefault="00B7285D" w:rsidP="00B7285D"/>
                </w:txbxContent>
              </v:textbox>
            </v:shape>
          </w:pict>
        </mc:Fallback>
      </mc:AlternateContent>
    </w:r>
  </w:p>
  <w:p w:rsidR="00B7285D" w:rsidRDefault="00D84FC9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884555</wp:posOffset>
              </wp:positionH>
              <wp:positionV relativeFrom="paragraph">
                <wp:posOffset>123825</wp:posOffset>
              </wp:positionV>
              <wp:extent cx="5095240" cy="332105"/>
              <wp:effectExtent l="8255" t="9525" r="11430" b="1079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5240" cy="3321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19AB" w:rsidRPr="00EC74A0" w:rsidRDefault="00962288" w:rsidP="00C219AB">
                          <w:pPr>
                            <w:spacing w:before="1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DAFTAR </w:t>
                          </w:r>
                          <w:r w:rsidR="00C219AB">
                            <w:rPr>
                              <w:color w:val="000000"/>
                            </w:rPr>
                            <w:t>AUDIT</w:t>
                          </w:r>
                          <w:r>
                            <w:rPr>
                              <w:color w:val="000000"/>
                            </w:rPr>
                            <w:t>OR</w:t>
                          </w:r>
                          <w:r w:rsidR="00C219AB">
                            <w:rPr>
                              <w:color w:val="000000"/>
                            </w:rPr>
                            <w:t xml:space="preserve"> INTERNAL</w:t>
                          </w:r>
                        </w:p>
                        <w:p w:rsidR="00B7285D" w:rsidRPr="00C219AB" w:rsidRDefault="00B7285D" w:rsidP="00C219AB"/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69.65pt;margin-top:9.75pt;width:401.2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" filled="f">
              <v:textbox inset=".5mm,.3mm,.5mm,.3mm">
                <w:txbxContent>
                  <w:p w:rsidR="00C219AB" w:rsidRPr="00EC74A0" w:rsidRDefault="00962288" w:rsidP="00C219AB">
                    <w:pPr>
                      <w:spacing w:before="1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DAFTAR </w:t>
                    </w:r>
                    <w:r w:rsidR="00C219AB">
                      <w:rPr>
                        <w:color w:val="000000"/>
                      </w:rPr>
                      <w:t>AUDIT</w:t>
                    </w:r>
                    <w:r>
                      <w:rPr>
                        <w:color w:val="000000"/>
                      </w:rPr>
                      <w:t>OR</w:t>
                    </w:r>
                    <w:r w:rsidR="00C219AB">
                      <w:rPr>
                        <w:color w:val="000000"/>
                      </w:rPr>
                      <w:t xml:space="preserve"> INTERNAL</w:t>
                    </w:r>
                  </w:p>
                  <w:p w:rsidR="00B7285D" w:rsidRPr="00C219AB" w:rsidRDefault="00B7285D" w:rsidP="00C219AB"/>
                </w:txbxContent>
              </v:textbox>
            </v:shape>
          </w:pict>
        </mc:Fallback>
      </mc:AlternateContent>
    </w:r>
  </w:p>
  <w:p w:rsidR="00B7285D" w:rsidRDefault="00B7285D">
    <w:pPr>
      <w:pStyle w:val="Header"/>
    </w:pPr>
  </w:p>
  <w:p w:rsidR="00B7285D" w:rsidRDefault="00B728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2F9C"/>
    <w:multiLevelType w:val="hybridMultilevel"/>
    <w:tmpl w:val="2180787E"/>
    <w:lvl w:ilvl="0" w:tplc="90127C6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CD"/>
    <w:rsid w:val="000110D1"/>
    <w:rsid w:val="0001427D"/>
    <w:rsid w:val="00016353"/>
    <w:rsid w:val="00021FC5"/>
    <w:rsid w:val="00043AB6"/>
    <w:rsid w:val="000851AD"/>
    <w:rsid w:val="000A15AE"/>
    <w:rsid w:val="000A7ADF"/>
    <w:rsid w:val="000B1728"/>
    <w:rsid w:val="000B1A09"/>
    <w:rsid w:val="000E0B91"/>
    <w:rsid w:val="001101A2"/>
    <w:rsid w:val="00121971"/>
    <w:rsid w:val="001268AB"/>
    <w:rsid w:val="00130385"/>
    <w:rsid w:val="00137039"/>
    <w:rsid w:val="001415BF"/>
    <w:rsid w:val="00151EC3"/>
    <w:rsid w:val="001569CE"/>
    <w:rsid w:val="00173B82"/>
    <w:rsid w:val="00181737"/>
    <w:rsid w:val="001837CC"/>
    <w:rsid w:val="001C501D"/>
    <w:rsid w:val="001D52E9"/>
    <w:rsid w:val="001D6DB2"/>
    <w:rsid w:val="00203583"/>
    <w:rsid w:val="00204A6F"/>
    <w:rsid w:val="0022295F"/>
    <w:rsid w:val="00235C62"/>
    <w:rsid w:val="00235E8E"/>
    <w:rsid w:val="002725DC"/>
    <w:rsid w:val="002840CF"/>
    <w:rsid w:val="00296FE0"/>
    <w:rsid w:val="002B0DEC"/>
    <w:rsid w:val="002C3A08"/>
    <w:rsid w:val="002F01A0"/>
    <w:rsid w:val="002F6B33"/>
    <w:rsid w:val="002F7CAA"/>
    <w:rsid w:val="0030422C"/>
    <w:rsid w:val="00312C92"/>
    <w:rsid w:val="00312CC4"/>
    <w:rsid w:val="0031379C"/>
    <w:rsid w:val="0032446B"/>
    <w:rsid w:val="00324ED1"/>
    <w:rsid w:val="0034019D"/>
    <w:rsid w:val="003639C0"/>
    <w:rsid w:val="00380A3E"/>
    <w:rsid w:val="00381037"/>
    <w:rsid w:val="00391D67"/>
    <w:rsid w:val="003957B9"/>
    <w:rsid w:val="003C4157"/>
    <w:rsid w:val="003C7F3F"/>
    <w:rsid w:val="003D2121"/>
    <w:rsid w:val="003F75C0"/>
    <w:rsid w:val="00402512"/>
    <w:rsid w:val="00402EDC"/>
    <w:rsid w:val="004350C2"/>
    <w:rsid w:val="004371C3"/>
    <w:rsid w:val="0046246C"/>
    <w:rsid w:val="0046393D"/>
    <w:rsid w:val="0046574C"/>
    <w:rsid w:val="00470492"/>
    <w:rsid w:val="00480F9E"/>
    <w:rsid w:val="004B5080"/>
    <w:rsid w:val="004C53EE"/>
    <w:rsid w:val="004C741C"/>
    <w:rsid w:val="004D0CB4"/>
    <w:rsid w:val="00506987"/>
    <w:rsid w:val="005135A0"/>
    <w:rsid w:val="00515ED6"/>
    <w:rsid w:val="0055281B"/>
    <w:rsid w:val="00552E57"/>
    <w:rsid w:val="00555947"/>
    <w:rsid w:val="00566355"/>
    <w:rsid w:val="0057676B"/>
    <w:rsid w:val="005767B2"/>
    <w:rsid w:val="0059265D"/>
    <w:rsid w:val="005D6964"/>
    <w:rsid w:val="005F20D3"/>
    <w:rsid w:val="005F67CE"/>
    <w:rsid w:val="006132FD"/>
    <w:rsid w:val="0062458B"/>
    <w:rsid w:val="006417F8"/>
    <w:rsid w:val="00641ADE"/>
    <w:rsid w:val="00642D0D"/>
    <w:rsid w:val="00683534"/>
    <w:rsid w:val="006A7CF3"/>
    <w:rsid w:val="006C4A6C"/>
    <w:rsid w:val="006E06E1"/>
    <w:rsid w:val="006E6C7F"/>
    <w:rsid w:val="0070461B"/>
    <w:rsid w:val="0070466C"/>
    <w:rsid w:val="00710519"/>
    <w:rsid w:val="00736201"/>
    <w:rsid w:val="00750D7A"/>
    <w:rsid w:val="007606D2"/>
    <w:rsid w:val="00760F28"/>
    <w:rsid w:val="0076331C"/>
    <w:rsid w:val="007743FE"/>
    <w:rsid w:val="007C1C3C"/>
    <w:rsid w:val="007D6EB2"/>
    <w:rsid w:val="007E1609"/>
    <w:rsid w:val="007E1F1A"/>
    <w:rsid w:val="007E6575"/>
    <w:rsid w:val="007F2794"/>
    <w:rsid w:val="00802F32"/>
    <w:rsid w:val="00841942"/>
    <w:rsid w:val="00850A30"/>
    <w:rsid w:val="0086632F"/>
    <w:rsid w:val="008867DA"/>
    <w:rsid w:val="00887D4E"/>
    <w:rsid w:val="00890B93"/>
    <w:rsid w:val="008918CD"/>
    <w:rsid w:val="00896E04"/>
    <w:rsid w:val="008C5E6B"/>
    <w:rsid w:val="008D6645"/>
    <w:rsid w:val="00920F4A"/>
    <w:rsid w:val="00931285"/>
    <w:rsid w:val="00931ECD"/>
    <w:rsid w:val="00933BAD"/>
    <w:rsid w:val="00952A42"/>
    <w:rsid w:val="0095301A"/>
    <w:rsid w:val="00962288"/>
    <w:rsid w:val="00965822"/>
    <w:rsid w:val="009713CB"/>
    <w:rsid w:val="00981613"/>
    <w:rsid w:val="009953CC"/>
    <w:rsid w:val="009A41E7"/>
    <w:rsid w:val="009B7620"/>
    <w:rsid w:val="009D3D37"/>
    <w:rsid w:val="009E2C91"/>
    <w:rsid w:val="00A14FEB"/>
    <w:rsid w:val="00A27CBD"/>
    <w:rsid w:val="00A34030"/>
    <w:rsid w:val="00A370AA"/>
    <w:rsid w:val="00A53351"/>
    <w:rsid w:val="00A6472A"/>
    <w:rsid w:val="00A72865"/>
    <w:rsid w:val="00A85D69"/>
    <w:rsid w:val="00AB33D1"/>
    <w:rsid w:val="00AC0EE4"/>
    <w:rsid w:val="00AC5B9F"/>
    <w:rsid w:val="00AC6E19"/>
    <w:rsid w:val="00AD66FF"/>
    <w:rsid w:val="00B66622"/>
    <w:rsid w:val="00B66E72"/>
    <w:rsid w:val="00B7285D"/>
    <w:rsid w:val="00B749C3"/>
    <w:rsid w:val="00B75DF4"/>
    <w:rsid w:val="00B948A6"/>
    <w:rsid w:val="00BC5860"/>
    <w:rsid w:val="00BD2040"/>
    <w:rsid w:val="00C05CE5"/>
    <w:rsid w:val="00C07243"/>
    <w:rsid w:val="00C16D10"/>
    <w:rsid w:val="00C219AB"/>
    <w:rsid w:val="00C73167"/>
    <w:rsid w:val="00C765CC"/>
    <w:rsid w:val="00C82FD8"/>
    <w:rsid w:val="00C83707"/>
    <w:rsid w:val="00C919BE"/>
    <w:rsid w:val="00CE2671"/>
    <w:rsid w:val="00CE2ED7"/>
    <w:rsid w:val="00D17938"/>
    <w:rsid w:val="00D21376"/>
    <w:rsid w:val="00D217A3"/>
    <w:rsid w:val="00D24401"/>
    <w:rsid w:val="00D27807"/>
    <w:rsid w:val="00D3021B"/>
    <w:rsid w:val="00D33F08"/>
    <w:rsid w:val="00D60C93"/>
    <w:rsid w:val="00D64D3D"/>
    <w:rsid w:val="00D70D10"/>
    <w:rsid w:val="00D80D81"/>
    <w:rsid w:val="00D84FC9"/>
    <w:rsid w:val="00D925A7"/>
    <w:rsid w:val="00D948FB"/>
    <w:rsid w:val="00DB2237"/>
    <w:rsid w:val="00DC647F"/>
    <w:rsid w:val="00DE009F"/>
    <w:rsid w:val="00DF12D6"/>
    <w:rsid w:val="00DF22CB"/>
    <w:rsid w:val="00DF54A2"/>
    <w:rsid w:val="00DF5AA0"/>
    <w:rsid w:val="00E21B2A"/>
    <w:rsid w:val="00E45255"/>
    <w:rsid w:val="00E574B5"/>
    <w:rsid w:val="00E95C57"/>
    <w:rsid w:val="00E961AB"/>
    <w:rsid w:val="00EA2F88"/>
    <w:rsid w:val="00EB62E7"/>
    <w:rsid w:val="00EC4CA3"/>
    <w:rsid w:val="00EC5F11"/>
    <w:rsid w:val="00EE3979"/>
    <w:rsid w:val="00EF50C9"/>
    <w:rsid w:val="00F0346B"/>
    <w:rsid w:val="00F20189"/>
    <w:rsid w:val="00F3192D"/>
    <w:rsid w:val="00F334A6"/>
    <w:rsid w:val="00F67474"/>
    <w:rsid w:val="00F83C53"/>
    <w:rsid w:val="00FA5297"/>
    <w:rsid w:val="00FC2D81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06D2"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728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28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96F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948A6"/>
    <w:rPr>
      <w:color w:val="0000FF"/>
      <w:u w:val="single"/>
    </w:rPr>
  </w:style>
  <w:style w:type="character" w:styleId="FollowedHyperlink">
    <w:name w:val="FollowedHyperlink"/>
    <w:basedOn w:val="DefaultParagraphFont"/>
    <w:rsid w:val="00B948A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06D2"/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728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28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96F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948A6"/>
    <w:rPr>
      <w:color w:val="0000FF"/>
      <w:u w:val="single"/>
    </w:rPr>
  </w:style>
  <w:style w:type="character" w:styleId="FollowedHyperlink">
    <w:name w:val="FollowedHyperlink"/>
    <w:basedOn w:val="DefaultParagraphFont"/>
    <w:rsid w:val="00B948A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Arsip%20Manajemen%20Mutu%20Terkendali\Dokumen%20Revisi%202017%20(ISO%209001%202015)\Level%202_FM\FM%20SJM\AA.doc" TargetMode="External"/><Relationship Id="rId13" Type="http://schemas.openxmlformats.org/officeDocument/2006/relationships/hyperlink" Target="file:///E:\Arsip%20Manajemen%20Mutu%20Terkendali\Dokumen%20Revisi%202017%20(ISO%209001%202015)\Level%202_FM\FM%20SJM\AT.doc" TargetMode="External"/><Relationship Id="rId18" Type="http://schemas.openxmlformats.org/officeDocument/2006/relationships/hyperlink" Target="file:///E:\Arsip%20Manajemen%20Mutu%20Terkendali\Dokumen%20Revisi%202017%20(ISO%209001%202015)\Level%202_FM\FM%20SJM\EM.doc" TargetMode="External"/><Relationship Id="rId26" Type="http://schemas.openxmlformats.org/officeDocument/2006/relationships/hyperlink" Target="file:///E:\Arsip%20Manajemen%20Mutu%20Terkendali\Dokumen%20Revisi%202017%20(ISO%209001%202015)\Level%202_FM\FM%20SJM\IG.doc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file:///E:\Arsip%20Manajemen%20Mutu%20Terkendali\Dokumen%20Revisi%202017%20(ISO%209001%202015)\Level%202_FM\FM%20SJM\FB.doc" TargetMode="External"/><Relationship Id="rId34" Type="http://schemas.openxmlformats.org/officeDocument/2006/relationships/hyperlink" Target="file:///E:\Arsip%20Manajemen%20Mutu%20Terkendali\Dokumen%20Revisi%202017%20(ISO%209001%202015)\Level%202_FM\FM%20SJM\SRe.doc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E:\Arsip%20Manajemen%20Mutu%20Terkendali\Dokumen%20Revisi%202017%20(ISO%209001%202015)\Level%202_FM\FM%20SJM\AS.doc" TargetMode="External"/><Relationship Id="rId17" Type="http://schemas.openxmlformats.org/officeDocument/2006/relationships/hyperlink" Target="file:///E:\Arsip%20Manajemen%20Mutu%20Terkendali\Dokumen%20Revisi%202017%20(ISO%209001%202015)\Level%202_FM\FM%20SJM\ED.doc" TargetMode="External"/><Relationship Id="rId25" Type="http://schemas.openxmlformats.org/officeDocument/2006/relationships/hyperlink" Target="file:///E:\Arsip%20Manajemen%20Mutu%20Terkendali\Dokumen%20Revisi%202017%20(ISO%209001%202015)\Level%202_FM\FM%20SJM\HS.doc" TargetMode="External"/><Relationship Id="rId33" Type="http://schemas.openxmlformats.org/officeDocument/2006/relationships/hyperlink" Target="file:///E:\Arsip%20Manajemen%20Mutu%20Terkendali\Dokumen%20Revisi%202017%20(ISO%209001%202015)\Level%202_FM\FM%20SJM\SRo.do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E:\Arsip%20Manajemen%20Mutu%20Terkendali\Dokumen%20Revisi%202017%20(ISO%209001%202015)\Level%202_FM\FM%20SJM\DW.doc" TargetMode="External"/><Relationship Id="rId20" Type="http://schemas.openxmlformats.org/officeDocument/2006/relationships/hyperlink" Target="file:///E:\Arsip%20Manajemen%20Mutu%20Terkendali\Dokumen%20Revisi%202017%20(ISO%209001%202015)\Level%202_FM\FM%20SJM\ES.doc" TargetMode="External"/><Relationship Id="rId29" Type="http://schemas.openxmlformats.org/officeDocument/2006/relationships/hyperlink" Target="file:///E:\Arsip%20Manajemen%20Mutu%20Terkendali\Dokumen%20Revisi%202017%20(ISO%209001%202015)\Level%202_FM\FM%20SJM\MD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E:\Arsip%20Manajemen%20Mutu%20Terkendali\Dokumen%20Revisi%202017%20(ISO%209001%202015)\Level%202_FM\FM%20SJM\AMa.doc" TargetMode="External"/><Relationship Id="rId24" Type="http://schemas.openxmlformats.org/officeDocument/2006/relationships/hyperlink" Target="file:///E:\Arsip%20Manajemen%20Mutu%20Terkendali\Dokumen%20Revisi%202017%20(ISO%209001%202015)\Level%202_FM\FM%20SJM\HH.doc" TargetMode="External"/><Relationship Id="rId32" Type="http://schemas.openxmlformats.org/officeDocument/2006/relationships/hyperlink" Target="file:///E:\Arsip%20Manajemen%20Mutu%20Terkendali\Dokumen%20Revisi%202017%20(ISO%209001%202015)\Level%202_FM\FM%20SJM\SRa.doc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E:\Arsip%20Manajemen%20Mutu%20Terkendali\Dokumen%20Revisi%202017%20(ISO%209001%202015)\Level%202_FM\FM%20SJM\BL.doc" TargetMode="External"/><Relationship Id="rId23" Type="http://schemas.openxmlformats.org/officeDocument/2006/relationships/hyperlink" Target="file:///E:\Arsip%20Manajemen%20Mutu%20Terkendali\Dokumen%20Revisi%202017%20(ISO%209001%202015)\Level%202_FM\FM%20SJM\He.doc" TargetMode="External"/><Relationship Id="rId28" Type="http://schemas.openxmlformats.org/officeDocument/2006/relationships/hyperlink" Target="file:///E:\Arsip%20Manajemen%20Mutu%20Terkendali\Dokumen%20Revisi%202017%20(ISO%209001%202015)\Level%202_FM\FM%20SJM\KK.doc" TargetMode="External"/><Relationship Id="rId36" Type="http://schemas.openxmlformats.org/officeDocument/2006/relationships/hyperlink" Target="file:///E:\Arsip%20Manajemen%20Mutu%20Terkendali\Dokumen%20Revisi%202017%20(ISO%209001%202015)\Level%202_FM\FM%20SJM\TE.doc" TargetMode="External"/><Relationship Id="rId10" Type="http://schemas.openxmlformats.org/officeDocument/2006/relationships/hyperlink" Target="file:///E:\Arsip%20Manajemen%20Mutu%20Terkendali\Dokumen%20Revisi%202017%20(ISO%209001%202015)\Level%202_FM\FM%20SJM\AM.doc" TargetMode="External"/><Relationship Id="rId19" Type="http://schemas.openxmlformats.org/officeDocument/2006/relationships/hyperlink" Target="file:///E:\Arsip%20Manajemen%20Mutu%20Terkendali\Dokumen%20Revisi%202017%20(ISO%209001%202015)\Level%202_FM\FM%20SJM\EP.doc" TargetMode="External"/><Relationship Id="rId31" Type="http://schemas.openxmlformats.org/officeDocument/2006/relationships/hyperlink" Target="file:///E:\Arsip%20Manajemen%20Mutu%20Terkendali\Dokumen%20Revisi%202017%20(ISO%209001%202015)\Level%202_FM\FM%20SJM\RP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Arsip%20Manajemen%20Mutu%20Terkendali\Dokumen%20Revisi%202017%20(ISO%209001%202015)\Level%202_FM\FM%20SJM\Ar.doc" TargetMode="External"/><Relationship Id="rId14" Type="http://schemas.openxmlformats.org/officeDocument/2006/relationships/hyperlink" Target="file:///E:\Arsip%20Manajemen%20Mutu%20Terkendali\Dokumen%20Revisi%202017%20(ISO%209001%202015)\Level%202_FM\FM%20SJM\AU.doc" TargetMode="External"/><Relationship Id="rId22" Type="http://schemas.openxmlformats.org/officeDocument/2006/relationships/hyperlink" Target="file:///E:\Arsip%20Manajemen%20Mutu%20Terkendali\Dokumen%20Revisi%202017%20(ISO%209001%202015)\Level%202_FM\FM%20SJM\GS.doc" TargetMode="External"/><Relationship Id="rId27" Type="http://schemas.openxmlformats.org/officeDocument/2006/relationships/hyperlink" Target="file:///E:\Arsip%20Manajemen%20Mutu%20Terkendali\Dokumen%20Revisi%202017%20(ISO%209001%202015)\Level%202_FM\FM%20SJM\IV.doc" TargetMode="External"/><Relationship Id="rId30" Type="http://schemas.openxmlformats.org/officeDocument/2006/relationships/hyperlink" Target="file:///E:\Arsip%20Manajemen%20Mutu%20Terkendali\Dokumen%20Revisi%202017%20(ISO%209001%202015)\Level%202_FM\FM%20SJM\MJ.doc" TargetMode="External"/><Relationship Id="rId35" Type="http://schemas.openxmlformats.org/officeDocument/2006/relationships/hyperlink" Target="file:///E:\Arsip%20Manajemen%20Mutu%20Terkendali\Dokumen%20Revisi%202017%20(ISO%209001%202015)\Level%202_FM\FM%20SJM\Su.doc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4668</Characters>
  <Application>Microsoft Office Word</Application>
  <DocSecurity>4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AUDITOR INTERNAL</vt:lpstr>
    </vt:vector>
  </TitlesOfParts>
  <Company>FTUP</Company>
  <LinksUpToDate>false</LinksUpToDate>
  <CharactersWithSpaces>4902</CharactersWithSpaces>
  <SharedDoc>false</SharedDoc>
  <HLinks>
    <vt:vector size="174" baseType="variant">
      <vt:variant>
        <vt:i4>6422581</vt:i4>
      </vt:variant>
      <vt:variant>
        <vt:i4>84</vt:i4>
      </vt:variant>
      <vt:variant>
        <vt:i4>0</vt:i4>
      </vt:variant>
      <vt:variant>
        <vt:i4>5</vt:i4>
      </vt:variant>
      <vt:variant>
        <vt:lpwstr>TE.doc</vt:lpwstr>
      </vt:variant>
      <vt:variant>
        <vt:lpwstr/>
      </vt:variant>
      <vt:variant>
        <vt:i4>7471154</vt:i4>
      </vt:variant>
      <vt:variant>
        <vt:i4>81</vt:i4>
      </vt:variant>
      <vt:variant>
        <vt:i4>0</vt:i4>
      </vt:variant>
      <vt:variant>
        <vt:i4>5</vt:i4>
      </vt:variant>
      <vt:variant>
        <vt:lpwstr>Su.doc</vt:lpwstr>
      </vt:variant>
      <vt:variant>
        <vt:lpwstr/>
      </vt:variant>
      <vt:variant>
        <vt:i4>3342450</vt:i4>
      </vt:variant>
      <vt:variant>
        <vt:i4>78</vt:i4>
      </vt:variant>
      <vt:variant>
        <vt:i4>0</vt:i4>
      </vt:variant>
      <vt:variant>
        <vt:i4>5</vt:i4>
      </vt:variant>
      <vt:variant>
        <vt:lpwstr>SRe.doc</vt:lpwstr>
      </vt:variant>
      <vt:variant>
        <vt:lpwstr/>
      </vt:variant>
      <vt:variant>
        <vt:i4>3342456</vt:i4>
      </vt:variant>
      <vt:variant>
        <vt:i4>75</vt:i4>
      </vt:variant>
      <vt:variant>
        <vt:i4>0</vt:i4>
      </vt:variant>
      <vt:variant>
        <vt:i4>5</vt:i4>
      </vt:variant>
      <vt:variant>
        <vt:lpwstr>SRo.doc</vt:lpwstr>
      </vt:variant>
      <vt:variant>
        <vt:lpwstr/>
      </vt:variant>
      <vt:variant>
        <vt:i4>3342454</vt:i4>
      </vt:variant>
      <vt:variant>
        <vt:i4>72</vt:i4>
      </vt:variant>
      <vt:variant>
        <vt:i4>0</vt:i4>
      </vt:variant>
      <vt:variant>
        <vt:i4>5</vt:i4>
      </vt:variant>
      <vt:variant>
        <vt:lpwstr>SRa.doc</vt:lpwstr>
      </vt:variant>
      <vt:variant>
        <vt:lpwstr/>
      </vt:variant>
      <vt:variant>
        <vt:i4>7798835</vt:i4>
      </vt:variant>
      <vt:variant>
        <vt:i4>69</vt:i4>
      </vt:variant>
      <vt:variant>
        <vt:i4>0</vt:i4>
      </vt:variant>
      <vt:variant>
        <vt:i4>5</vt:i4>
      </vt:variant>
      <vt:variant>
        <vt:lpwstr>RP.doc</vt:lpwstr>
      </vt:variant>
      <vt:variant>
        <vt:lpwstr/>
      </vt:variant>
      <vt:variant>
        <vt:i4>7143468</vt:i4>
      </vt:variant>
      <vt:variant>
        <vt:i4>66</vt:i4>
      </vt:variant>
      <vt:variant>
        <vt:i4>0</vt:i4>
      </vt:variant>
      <vt:variant>
        <vt:i4>5</vt:i4>
      </vt:variant>
      <vt:variant>
        <vt:lpwstr>MJ.doc</vt:lpwstr>
      </vt:variant>
      <vt:variant>
        <vt:lpwstr/>
      </vt:variant>
      <vt:variant>
        <vt:i4>6488108</vt:i4>
      </vt:variant>
      <vt:variant>
        <vt:i4>63</vt:i4>
      </vt:variant>
      <vt:variant>
        <vt:i4>0</vt:i4>
      </vt:variant>
      <vt:variant>
        <vt:i4>5</vt:i4>
      </vt:variant>
      <vt:variant>
        <vt:lpwstr>MD.doc</vt:lpwstr>
      </vt:variant>
      <vt:variant>
        <vt:lpwstr/>
      </vt:variant>
      <vt:variant>
        <vt:i4>7077930</vt:i4>
      </vt:variant>
      <vt:variant>
        <vt:i4>60</vt:i4>
      </vt:variant>
      <vt:variant>
        <vt:i4>0</vt:i4>
      </vt:variant>
      <vt:variant>
        <vt:i4>5</vt:i4>
      </vt:variant>
      <vt:variant>
        <vt:lpwstr>KK.doc</vt:lpwstr>
      </vt:variant>
      <vt:variant>
        <vt:lpwstr/>
      </vt:variant>
      <vt:variant>
        <vt:i4>7405608</vt:i4>
      </vt:variant>
      <vt:variant>
        <vt:i4>57</vt:i4>
      </vt:variant>
      <vt:variant>
        <vt:i4>0</vt:i4>
      </vt:variant>
      <vt:variant>
        <vt:i4>5</vt:i4>
      </vt:variant>
      <vt:variant>
        <vt:lpwstr>IV.doc</vt:lpwstr>
      </vt:variant>
      <vt:variant>
        <vt:lpwstr/>
      </vt:variant>
      <vt:variant>
        <vt:i4>6291496</vt:i4>
      </vt:variant>
      <vt:variant>
        <vt:i4>54</vt:i4>
      </vt:variant>
      <vt:variant>
        <vt:i4>0</vt:i4>
      </vt:variant>
      <vt:variant>
        <vt:i4>5</vt:i4>
      </vt:variant>
      <vt:variant>
        <vt:lpwstr>IG.doc</vt:lpwstr>
      </vt:variant>
      <vt:variant>
        <vt:lpwstr/>
      </vt:variant>
      <vt:variant>
        <vt:i4>7602217</vt:i4>
      </vt:variant>
      <vt:variant>
        <vt:i4>51</vt:i4>
      </vt:variant>
      <vt:variant>
        <vt:i4>0</vt:i4>
      </vt:variant>
      <vt:variant>
        <vt:i4>5</vt:i4>
      </vt:variant>
      <vt:variant>
        <vt:lpwstr>HS.doc</vt:lpwstr>
      </vt:variant>
      <vt:variant>
        <vt:lpwstr/>
      </vt:variant>
      <vt:variant>
        <vt:i4>7274537</vt:i4>
      </vt:variant>
      <vt:variant>
        <vt:i4>48</vt:i4>
      </vt:variant>
      <vt:variant>
        <vt:i4>0</vt:i4>
      </vt:variant>
      <vt:variant>
        <vt:i4>5</vt:i4>
      </vt:variant>
      <vt:variant>
        <vt:lpwstr>HH.doc</vt:lpwstr>
      </vt:variant>
      <vt:variant>
        <vt:lpwstr/>
      </vt:variant>
      <vt:variant>
        <vt:i4>6422569</vt:i4>
      </vt:variant>
      <vt:variant>
        <vt:i4>45</vt:i4>
      </vt:variant>
      <vt:variant>
        <vt:i4>0</vt:i4>
      </vt:variant>
      <vt:variant>
        <vt:i4>5</vt:i4>
      </vt:variant>
      <vt:variant>
        <vt:lpwstr>He.doc</vt:lpwstr>
      </vt:variant>
      <vt:variant>
        <vt:lpwstr/>
      </vt:variant>
      <vt:variant>
        <vt:i4>7602214</vt:i4>
      </vt:variant>
      <vt:variant>
        <vt:i4>42</vt:i4>
      </vt:variant>
      <vt:variant>
        <vt:i4>0</vt:i4>
      </vt:variant>
      <vt:variant>
        <vt:i4>5</vt:i4>
      </vt:variant>
      <vt:variant>
        <vt:lpwstr>GS.doc</vt:lpwstr>
      </vt:variant>
      <vt:variant>
        <vt:lpwstr/>
      </vt:variant>
      <vt:variant>
        <vt:i4>6619175</vt:i4>
      </vt:variant>
      <vt:variant>
        <vt:i4>39</vt:i4>
      </vt:variant>
      <vt:variant>
        <vt:i4>0</vt:i4>
      </vt:variant>
      <vt:variant>
        <vt:i4>5</vt:i4>
      </vt:variant>
      <vt:variant>
        <vt:lpwstr>FB.doc</vt:lpwstr>
      </vt:variant>
      <vt:variant>
        <vt:lpwstr/>
      </vt:variant>
      <vt:variant>
        <vt:i4>7602212</vt:i4>
      </vt:variant>
      <vt:variant>
        <vt:i4>36</vt:i4>
      </vt:variant>
      <vt:variant>
        <vt:i4>0</vt:i4>
      </vt:variant>
      <vt:variant>
        <vt:i4>5</vt:i4>
      </vt:variant>
      <vt:variant>
        <vt:lpwstr>ES.doc</vt:lpwstr>
      </vt:variant>
      <vt:variant>
        <vt:lpwstr/>
      </vt:variant>
      <vt:variant>
        <vt:i4>7798820</vt:i4>
      </vt:variant>
      <vt:variant>
        <vt:i4>33</vt:i4>
      </vt:variant>
      <vt:variant>
        <vt:i4>0</vt:i4>
      </vt:variant>
      <vt:variant>
        <vt:i4>5</vt:i4>
      </vt:variant>
      <vt:variant>
        <vt:lpwstr>EP.doc</vt:lpwstr>
      </vt:variant>
      <vt:variant>
        <vt:lpwstr/>
      </vt:variant>
      <vt:variant>
        <vt:i4>6946852</vt:i4>
      </vt:variant>
      <vt:variant>
        <vt:i4>30</vt:i4>
      </vt:variant>
      <vt:variant>
        <vt:i4>0</vt:i4>
      </vt:variant>
      <vt:variant>
        <vt:i4>5</vt:i4>
      </vt:variant>
      <vt:variant>
        <vt:lpwstr>EM.doc</vt:lpwstr>
      </vt:variant>
      <vt:variant>
        <vt:lpwstr/>
      </vt:variant>
      <vt:variant>
        <vt:i4>6488100</vt:i4>
      </vt:variant>
      <vt:variant>
        <vt:i4>27</vt:i4>
      </vt:variant>
      <vt:variant>
        <vt:i4>0</vt:i4>
      </vt:variant>
      <vt:variant>
        <vt:i4>5</vt:i4>
      </vt:variant>
      <vt:variant>
        <vt:lpwstr>ED.doc</vt:lpwstr>
      </vt:variant>
      <vt:variant>
        <vt:lpwstr/>
      </vt:variant>
      <vt:variant>
        <vt:i4>7340069</vt:i4>
      </vt:variant>
      <vt:variant>
        <vt:i4>24</vt:i4>
      </vt:variant>
      <vt:variant>
        <vt:i4>0</vt:i4>
      </vt:variant>
      <vt:variant>
        <vt:i4>5</vt:i4>
      </vt:variant>
      <vt:variant>
        <vt:lpwstr>DW.doc</vt:lpwstr>
      </vt:variant>
      <vt:variant>
        <vt:lpwstr/>
      </vt:variant>
      <vt:variant>
        <vt:i4>7012387</vt:i4>
      </vt:variant>
      <vt:variant>
        <vt:i4>21</vt:i4>
      </vt:variant>
      <vt:variant>
        <vt:i4>0</vt:i4>
      </vt:variant>
      <vt:variant>
        <vt:i4>5</vt:i4>
      </vt:variant>
      <vt:variant>
        <vt:lpwstr>BL.doc</vt:lpwstr>
      </vt:variant>
      <vt:variant>
        <vt:lpwstr/>
      </vt:variant>
      <vt:variant>
        <vt:i4>7471136</vt:i4>
      </vt:variant>
      <vt:variant>
        <vt:i4>18</vt:i4>
      </vt:variant>
      <vt:variant>
        <vt:i4>0</vt:i4>
      </vt:variant>
      <vt:variant>
        <vt:i4>5</vt:i4>
      </vt:variant>
      <vt:variant>
        <vt:lpwstr>AU.doc</vt:lpwstr>
      </vt:variant>
      <vt:variant>
        <vt:lpwstr/>
      </vt:variant>
      <vt:variant>
        <vt:i4>7536672</vt:i4>
      </vt:variant>
      <vt:variant>
        <vt:i4>15</vt:i4>
      </vt:variant>
      <vt:variant>
        <vt:i4>0</vt:i4>
      </vt:variant>
      <vt:variant>
        <vt:i4>5</vt:i4>
      </vt:variant>
      <vt:variant>
        <vt:lpwstr>AT.doc</vt:lpwstr>
      </vt:variant>
      <vt:variant>
        <vt:lpwstr/>
      </vt:variant>
      <vt:variant>
        <vt:i4>7602208</vt:i4>
      </vt:variant>
      <vt:variant>
        <vt:i4>12</vt:i4>
      </vt:variant>
      <vt:variant>
        <vt:i4>0</vt:i4>
      </vt:variant>
      <vt:variant>
        <vt:i4>5</vt:i4>
      </vt:variant>
      <vt:variant>
        <vt:lpwstr>AS.doc</vt:lpwstr>
      </vt:variant>
      <vt:variant>
        <vt:lpwstr/>
      </vt:variant>
      <vt:variant>
        <vt:i4>2883684</vt:i4>
      </vt:variant>
      <vt:variant>
        <vt:i4>9</vt:i4>
      </vt:variant>
      <vt:variant>
        <vt:i4>0</vt:i4>
      </vt:variant>
      <vt:variant>
        <vt:i4>5</vt:i4>
      </vt:variant>
      <vt:variant>
        <vt:lpwstr>AMa.doc</vt:lpwstr>
      </vt:variant>
      <vt:variant>
        <vt:lpwstr/>
      </vt:variant>
      <vt:variant>
        <vt:i4>6946848</vt:i4>
      </vt:variant>
      <vt:variant>
        <vt:i4>6</vt:i4>
      </vt:variant>
      <vt:variant>
        <vt:i4>0</vt:i4>
      </vt:variant>
      <vt:variant>
        <vt:i4>5</vt:i4>
      </vt:variant>
      <vt:variant>
        <vt:lpwstr>AM.doc</vt:lpwstr>
      </vt:variant>
      <vt:variant>
        <vt:lpwstr/>
      </vt:variant>
      <vt:variant>
        <vt:i4>7667744</vt:i4>
      </vt:variant>
      <vt:variant>
        <vt:i4>3</vt:i4>
      </vt:variant>
      <vt:variant>
        <vt:i4>0</vt:i4>
      </vt:variant>
      <vt:variant>
        <vt:i4>5</vt:i4>
      </vt:variant>
      <vt:variant>
        <vt:lpwstr>Ar.doc</vt:lpwstr>
      </vt:variant>
      <vt:variant>
        <vt:lpwstr/>
      </vt:variant>
      <vt:variant>
        <vt:i4>6684704</vt:i4>
      </vt:variant>
      <vt:variant>
        <vt:i4>0</vt:i4>
      </vt:variant>
      <vt:variant>
        <vt:i4>0</vt:i4>
      </vt:variant>
      <vt:variant>
        <vt:i4>5</vt:i4>
      </vt:variant>
      <vt:variant>
        <vt:lpwstr>AA.doc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AUDITOR INTERNAL</dc:title>
  <dc:creator>SJM FTUP</dc:creator>
  <cp:lastModifiedBy>USER</cp:lastModifiedBy>
  <cp:revision>2</cp:revision>
  <cp:lastPrinted>2022-07-07T08:54:00Z</cp:lastPrinted>
  <dcterms:created xsi:type="dcterms:W3CDTF">2022-07-07T10:12:00Z</dcterms:created>
  <dcterms:modified xsi:type="dcterms:W3CDTF">2022-07-07T10:12:00Z</dcterms:modified>
</cp:coreProperties>
</file>