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77DA1" w14:textId="77777777" w:rsidR="00EB5785" w:rsidRDefault="00EB5785" w:rsidP="00EB5785"/>
    <w:p w14:paraId="0FFB51F2" w14:textId="77777777" w:rsidR="00EB5785" w:rsidRPr="006C71F6" w:rsidRDefault="00EB5785" w:rsidP="00EB5785">
      <w:pPr>
        <w:rPr>
          <w:lang w:val="id-ID"/>
        </w:rPr>
      </w:pPr>
      <w:r>
        <w:tab/>
      </w:r>
      <w:r w:rsidRPr="006C71F6">
        <w:rPr>
          <w:lang w:val="id-ID"/>
        </w:rPr>
        <w:t>Nama</w:t>
      </w:r>
      <w:r w:rsidRPr="006C71F6">
        <w:rPr>
          <w:lang w:val="id-ID"/>
        </w:rPr>
        <w:tab/>
      </w:r>
      <w:r w:rsidRPr="006C71F6">
        <w:rPr>
          <w:lang w:val="id-ID"/>
        </w:rPr>
        <w:tab/>
      </w:r>
      <w:r w:rsidRPr="006C71F6">
        <w:rPr>
          <w:lang w:val="id-ID"/>
        </w:rPr>
        <w:tab/>
        <w:t>:</w:t>
      </w:r>
      <w:r w:rsidR="0038617E">
        <w:rPr>
          <w:lang w:val="id-ID"/>
        </w:rPr>
        <w:t xml:space="preserve">  </w:t>
      </w:r>
    </w:p>
    <w:p w14:paraId="37837D31" w14:textId="77777777" w:rsidR="00EB5785" w:rsidRPr="006C71F6" w:rsidRDefault="00EB5785" w:rsidP="00EB5785">
      <w:pPr>
        <w:rPr>
          <w:lang w:val="id-ID"/>
        </w:rPr>
      </w:pPr>
      <w:r w:rsidRPr="006C71F6">
        <w:rPr>
          <w:lang w:val="id-ID"/>
        </w:rPr>
        <w:tab/>
        <w:t>Pangkat / Golongan</w:t>
      </w:r>
      <w:r w:rsidRPr="006C71F6">
        <w:rPr>
          <w:lang w:val="id-ID"/>
        </w:rPr>
        <w:tab/>
        <w:t>:</w:t>
      </w:r>
      <w:r w:rsidR="0038617E">
        <w:rPr>
          <w:lang w:val="id-ID"/>
        </w:rPr>
        <w:t xml:space="preserve">  </w:t>
      </w:r>
    </w:p>
    <w:p w14:paraId="4A669731" w14:textId="77777777" w:rsidR="00EB5785" w:rsidRPr="006C71F6" w:rsidRDefault="00EB5785" w:rsidP="00EB5785">
      <w:pPr>
        <w:rPr>
          <w:lang w:val="id-ID"/>
        </w:rPr>
      </w:pPr>
      <w:r w:rsidRPr="006C71F6">
        <w:rPr>
          <w:lang w:val="id-ID"/>
        </w:rPr>
        <w:tab/>
        <w:t>Jabatan</w:t>
      </w:r>
      <w:r w:rsidRPr="006C71F6">
        <w:rPr>
          <w:lang w:val="id-ID"/>
        </w:rPr>
        <w:tab/>
      </w:r>
      <w:r w:rsidRPr="006C71F6">
        <w:rPr>
          <w:lang w:val="id-ID"/>
        </w:rPr>
        <w:tab/>
      </w:r>
      <w:r w:rsidRPr="006C71F6">
        <w:rPr>
          <w:lang w:val="id-ID"/>
        </w:rPr>
        <w:tab/>
        <w:t>:</w:t>
      </w:r>
      <w:r w:rsidR="0038617E">
        <w:rPr>
          <w:lang w:val="id-ID"/>
        </w:rPr>
        <w:t xml:space="preserve">  </w:t>
      </w:r>
    </w:p>
    <w:p w14:paraId="5CC31D33" w14:textId="77777777" w:rsidR="00EB5785" w:rsidRPr="006C71F6" w:rsidRDefault="00EB5785" w:rsidP="00EB5785">
      <w:pPr>
        <w:rPr>
          <w:lang w:val="id-ID"/>
        </w:rPr>
      </w:pPr>
      <w:r w:rsidRPr="006C71F6">
        <w:rPr>
          <w:lang w:val="id-ID"/>
        </w:rPr>
        <w:tab/>
        <w:t>Unit Kerja</w:t>
      </w:r>
      <w:r w:rsidRPr="006C71F6">
        <w:rPr>
          <w:lang w:val="id-ID"/>
        </w:rPr>
        <w:tab/>
      </w:r>
      <w:r w:rsidRPr="006C71F6">
        <w:rPr>
          <w:lang w:val="id-ID"/>
        </w:rPr>
        <w:tab/>
        <w:t>:</w:t>
      </w:r>
      <w:r>
        <w:rPr>
          <w:lang w:val="id-ID"/>
        </w:rPr>
        <w:t xml:space="preserve">  </w:t>
      </w:r>
    </w:p>
    <w:p w14:paraId="444404AB" w14:textId="77777777" w:rsidR="00EB5785" w:rsidRDefault="00EB5785" w:rsidP="00EB5785">
      <w:pPr>
        <w:rPr>
          <w:lang w:val="id-ID"/>
        </w:rPr>
      </w:pPr>
      <w:r w:rsidRPr="006C71F6">
        <w:rPr>
          <w:lang w:val="id-ID"/>
        </w:rPr>
        <w:tab/>
        <w:t>Status Pegawai</w:t>
      </w:r>
      <w:r w:rsidRPr="006C71F6">
        <w:rPr>
          <w:lang w:val="id-ID"/>
        </w:rPr>
        <w:tab/>
        <w:t>:</w:t>
      </w:r>
      <w:r w:rsidR="0038617E">
        <w:rPr>
          <w:lang w:val="id-ID"/>
        </w:rPr>
        <w:t xml:space="preserve">  </w:t>
      </w:r>
    </w:p>
    <w:p w14:paraId="0073F77B" w14:textId="77777777" w:rsidR="00AC3FE0" w:rsidRPr="006C71F6" w:rsidRDefault="00AC3FE0" w:rsidP="00EB5785">
      <w:pPr>
        <w:rPr>
          <w:lang w:val="id-ID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84"/>
        <w:gridCol w:w="2847"/>
        <w:gridCol w:w="3232"/>
        <w:gridCol w:w="3621"/>
        <w:gridCol w:w="900"/>
        <w:gridCol w:w="990"/>
        <w:gridCol w:w="1440"/>
      </w:tblGrid>
      <w:tr w:rsidR="00EB5785" w:rsidRPr="00A8704C" w14:paraId="2FDB3C0D" w14:textId="77777777" w:rsidTr="006B2308">
        <w:trPr>
          <w:trHeight w:val="272"/>
        </w:trPr>
        <w:tc>
          <w:tcPr>
            <w:tcW w:w="516" w:type="dxa"/>
            <w:vMerge w:val="restart"/>
          </w:tcPr>
          <w:p w14:paraId="7BE9D79C" w14:textId="77777777" w:rsidR="00EB5785" w:rsidRPr="00A8704C" w:rsidRDefault="00EB5785" w:rsidP="00A8704C">
            <w:pPr>
              <w:spacing w:before="120"/>
              <w:rPr>
                <w:lang w:val="id-ID"/>
              </w:rPr>
            </w:pPr>
            <w:r w:rsidRPr="00A8704C">
              <w:rPr>
                <w:lang w:val="id-ID"/>
              </w:rPr>
              <w:t>No</w:t>
            </w:r>
          </w:p>
        </w:tc>
        <w:tc>
          <w:tcPr>
            <w:tcW w:w="1484" w:type="dxa"/>
            <w:vMerge w:val="restart"/>
          </w:tcPr>
          <w:p w14:paraId="55018923" w14:textId="77777777" w:rsidR="00EB5785" w:rsidRPr="00A8704C" w:rsidRDefault="00EB5785" w:rsidP="00A8704C">
            <w:pPr>
              <w:spacing w:before="120"/>
              <w:jc w:val="center"/>
              <w:rPr>
                <w:lang w:val="id-ID"/>
              </w:rPr>
            </w:pPr>
            <w:r w:rsidRPr="00A8704C">
              <w:rPr>
                <w:lang w:val="id-ID"/>
              </w:rPr>
              <w:t>Tgl/Bln/Th</w:t>
            </w:r>
          </w:p>
        </w:tc>
        <w:tc>
          <w:tcPr>
            <w:tcW w:w="2847" w:type="dxa"/>
            <w:vMerge w:val="restart"/>
          </w:tcPr>
          <w:p w14:paraId="36F6E6B2" w14:textId="77777777" w:rsidR="00EB5785" w:rsidRPr="00A8704C" w:rsidRDefault="00EB5785" w:rsidP="00A8704C">
            <w:pPr>
              <w:spacing w:before="120"/>
              <w:jc w:val="center"/>
              <w:rPr>
                <w:lang w:val="id-ID"/>
              </w:rPr>
            </w:pPr>
            <w:r w:rsidRPr="00A8704C">
              <w:rPr>
                <w:lang w:val="id-ID"/>
              </w:rPr>
              <w:t>Uraian</w:t>
            </w:r>
          </w:p>
        </w:tc>
        <w:tc>
          <w:tcPr>
            <w:tcW w:w="3232" w:type="dxa"/>
            <w:vMerge w:val="restart"/>
          </w:tcPr>
          <w:p w14:paraId="38FD127B" w14:textId="77777777" w:rsidR="00EB5785" w:rsidRPr="00A8704C" w:rsidRDefault="00EB5785" w:rsidP="00A8704C">
            <w:pPr>
              <w:spacing w:before="120"/>
              <w:rPr>
                <w:lang w:val="id-ID"/>
              </w:rPr>
            </w:pPr>
            <w:r w:rsidRPr="00A8704C">
              <w:rPr>
                <w:lang w:val="id-ID"/>
              </w:rPr>
              <w:t>Alasan yang bersangkutan</w:t>
            </w:r>
          </w:p>
        </w:tc>
        <w:tc>
          <w:tcPr>
            <w:tcW w:w="3621" w:type="dxa"/>
            <w:vMerge w:val="restart"/>
          </w:tcPr>
          <w:p w14:paraId="5FBACE06" w14:textId="77777777" w:rsidR="00EB5785" w:rsidRPr="00A8704C" w:rsidRDefault="00EB5785" w:rsidP="00A8704C">
            <w:pPr>
              <w:spacing w:before="120"/>
              <w:jc w:val="center"/>
              <w:rPr>
                <w:lang w:val="id-ID"/>
              </w:rPr>
            </w:pPr>
            <w:r w:rsidRPr="00A8704C">
              <w:rPr>
                <w:lang w:val="id-ID"/>
              </w:rPr>
              <w:t>Tindakan Atasan</w:t>
            </w:r>
          </w:p>
        </w:tc>
        <w:tc>
          <w:tcPr>
            <w:tcW w:w="1890" w:type="dxa"/>
            <w:gridSpan w:val="2"/>
          </w:tcPr>
          <w:p w14:paraId="1C7EB81D" w14:textId="77777777" w:rsidR="00EB5785" w:rsidRPr="00A8704C" w:rsidRDefault="00EB5785" w:rsidP="00A8704C">
            <w:pPr>
              <w:jc w:val="center"/>
              <w:rPr>
                <w:lang w:val="id-ID"/>
              </w:rPr>
            </w:pPr>
            <w:r w:rsidRPr="00A8704C">
              <w:rPr>
                <w:lang w:val="id-ID"/>
              </w:rPr>
              <w:t>Tanda Tangan</w:t>
            </w:r>
          </w:p>
        </w:tc>
        <w:tc>
          <w:tcPr>
            <w:tcW w:w="1440" w:type="dxa"/>
          </w:tcPr>
          <w:p w14:paraId="4469F4A5" w14:textId="77777777" w:rsidR="00EB5785" w:rsidRPr="00A8704C" w:rsidRDefault="00EB5785" w:rsidP="00A8704C">
            <w:pPr>
              <w:jc w:val="center"/>
              <w:rPr>
                <w:lang w:val="id-ID"/>
              </w:rPr>
            </w:pPr>
            <w:r w:rsidRPr="00A8704C">
              <w:rPr>
                <w:lang w:val="id-ID"/>
              </w:rPr>
              <w:t>Mengetahui</w:t>
            </w:r>
          </w:p>
        </w:tc>
      </w:tr>
      <w:tr w:rsidR="00EB5785" w:rsidRPr="00A8704C" w14:paraId="66629286" w14:textId="77777777" w:rsidTr="006B2308">
        <w:trPr>
          <w:trHeight w:val="145"/>
        </w:trPr>
        <w:tc>
          <w:tcPr>
            <w:tcW w:w="516" w:type="dxa"/>
            <w:vMerge/>
          </w:tcPr>
          <w:p w14:paraId="089B9DF6" w14:textId="77777777" w:rsidR="00EB5785" w:rsidRPr="00A8704C" w:rsidRDefault="00EB5785" w:rsidP="00E74A1B">
            <w:pPr>
              <w:rPr>
                <w:lang w:val="id-ID"/>
              </w:rPr>
            </w:pPr>
          </w:p>
        </w:tc>
        <w:tc>
          <w:tcPr>
            <w:tcW w:w="1484" w:type="dxa"/>
            <w:vMerge/>
          </w:tcPr>
          <w:p w14:paraId="550794AC" w14:textId="77777777" w:rsidR="00EB5785" w:rsidRPr="00A8704C" w:rsidRDefault="00EB5785" w:rsidP="00A8704C">
            <w:pPr>
              <w:jc w:val="center"/>
              <w:rPr>
                <w:lang w:val="id-ID"/>
              </w:rPr>
            </w:pPr>
          </w:p>
        </w:tc>
        <w:tc>
          <w:tcPr>
            <w:tcW w:w="2847" w:type="dxa"/>
            <w:vMerge/>
          </w:tcPr>
          <w:p w14:paraId="1EDF6E11" w14:textId="77777777" w:rsidR="00EB5785" w:rsidRPr="00A8704C" w:rsidRDefault="00EB5785" w:rsidP="00E74A1B">
            <w:pPr>
              <w:rPr>
                <w:lang w:val="id-ID"/>
              </w:rPr>
            </w:pPr>
          </w:p>
        </w:tc>
        <w:tc>
          <w:tcPr>
            <w:tcW w:w="3232" w:type="dxa"/>
            <w:vMerge/>
          </w:tcPr>
          <w:p w14:paraId="7C8E4502" w14:textId="77777777" w:rsidR="00EB5785" w:rsidRPr="00A8704C" w:rsidRDefault="00EB5785" w:rsidP="00E74A1B">
            <w:pPr>
              <w:rPr>
                <w:lang w:val="id-ID"/>
              </w:rPr>
            </w:pPr>
          </w:p>
        </w:tc>
        <w:tc>
          <w:tcPr>
            <w:tcW w:w="3621" w:type="dxa"/>
            <w:vMerge/>
          </w:tcPr>
          <w:p w14:paraId="78FA5ED3" w14:textId="77777777" w:rsidR="00EB5785" w:rsidRPr="00A8704C" w:rsidRDefault="00EB5785" w:rsidP="00E74A1B">
            <w:pPr>
              <w:rPr>
                <w:lang w:val="id-ID"/>
              </w:rPr>
            </w:pPr>
          </w:p>
        </w:tc>
        <w:tc>
          <w:tcPr>
            <w:tcW w:w="900" w:type="dxa"/>
          </w:tcPr>
          <w:p w14:paraId="3814C3A8" w14:textId="77777777" w:rsidR="00EB5785" w:rsidRPr="00A8704C" w:rsidRDefault="00452252" w:rsidP="00A8704C">
            <w:pPr>
              <w:jc w:val="center"/>
              <w:rPr>
                <w:lang w:val="id-ID"/>
              </w:rPr>
            </w:pPr>
            <w:r w:rsidRPr="00A8704C">
              <w:rPr>
                <w:lang w:val="id-ID"/>
              </w:rPr>
              <w:t xml:space="preserve">ybs </w:t>
            </w:r>
          </w:p>
        </w:tc>
        <w:tc>
          <w:tcPr>
            <w:tcW w:w="990" w:type="dxa"/>
          </w:tcPr>
          <w:p w14:paraId="0FA2D961" w14:textId="77777777" w:rsidR="00EB5785" w:rsidRPr="00A8704C" w:rsidRDefault="00452252" w:rsidP="00A8704C">
            <w:pPr>
              <w:jc w:val="center"/>
              <w:rPr>
                <w:lang w:val="id-ID"/>
              </w:rPr>
            </w:pPr>
            <w:r w:rsidRPr="00A8704C">
              <w:rPr>
                <w:lang w:val="id-ID"/>
              </w:rPr>
              <w:t>Ka.Unit</w:t>
            </w:r>
          </w:p>
        </w:tc>
        <w:tc>
          <w:tcPr>
            <w:tcW w:w="1440" w:type="dxa"/>
          </w:tcPr>
          <w:p w14:paraId="757A0D71" w14:textId="77777777" w:rsidR="00EB5785" w:rsidRPr="00A8704C" w:rsidRDefault="00452252" w:rsidP="00A8704C">
            <w:pPr>
              <w:jc w:val="center"/>
              <w:rPr>
                <w:lang w:val="id-ID"/>
              </w:rPr>
            </w:pPr>
            <w:r w:rsidRPr="00A8704C">
              <w:rPr>
                <w:lang w:val="id-ID"/>
              </w:rPr>
              <w:t>Pimpinan</w:t>
            </w:r>
          </w:p>
        </w:tc>
      </w:tr>
      <w:tr w:rsidR="00EB5785" w:rsidRPr="00A8704C" w14:paraId="279DCB85" w14:textId="77777777" w:rsidTr="006B2308">
        <w:trPr>
          <w:trHeight w:val="5088"/>
        </w:trPr>
        <w:tc>
          <w:tcPr>
            <w:tcW w:w="516" w:type="dxa"/>
          </w:tcPr>
          <w:p w14:paraId="6E9BFCDD" w14:textId="77777777" w:rsidR="00EB5785" w:rsidRPr="00A8704C" w:rsidRDefault="00EB5785" w:rsidP="0038617E">
            <w:pPr>
              <w:rPr>
                <w:lang w:val="id-ID"/>
              </w:rPr>
            </w:pPr>
          </w:p>
        </w:tc>
        <w:tc>
          <w:tcPr>
            <w:tcW w:w="1484" w:type="dxa"/>
          </w:tcPr>
          <w:p w14:paraId="7140907C" w14:textId="77777777" w:rsidR="00C350AE" w:rsidRPr="00A8704C" w:rsidRDefault="00C350AE" w:rsidP="00A8704C">
            <w:pPr>
              <w:jc w:val="center"/>
              <w:rPr>
                <w:lang w:val="id-ID"/>
              </w:rPr>
            </w:pPr>
          </w:p>
        </w:tc>
        <w:tc>
          <w:tcPr>
            <w:tcW w:w="2847" w:type="dxa"/>
          </w:tcPr>
          <w:p w14:paraId="54F3DBF5" w14:textId="77777777" w:rsidR="00EB5785" w:rsidRPr="00A8704C" w:rsidRDefault="00EB5785" w:rsidP="00E74A1B">
            <w:pPr>
              <w:rPr>
                <w:lang w:val="id-ID"/>
              </w:rPr>
            </w:pPr>
          </w:p>
        </w:tc>
        <w:tc>
          <w:tcPr>
            <w:tcW w:w="3232" w:type="dxa"/>
          </w:tcPr>
          <w:p w14:paraId="2A4A2A09" w14:textId="77777777" w:rsidR="00EB5785" w:rsidRPr="00A8704C" w:rsidRDefault="00EB5785" w:rsidP="00E74A1B">
            <w:pPr>
              <w:rPr>
                <w:lang w:val="id-ID"/>
              </w:rPr>
            </w:pPr>
          </w:p>
        </w:tc>
        <w:tc>
          <w:tcPr>
            <w:tcW w:w="3621" w:type="dxa"/>
          </w:tcPr>
          <w:p w14:paraId="7A3B618D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531A4699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32133679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261D8019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54C80524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187A098D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1CCD270A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055F62AF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375981F5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7FDB582F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1CD30E85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67E0B924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332B7617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255E2C4B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28D60E37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36EC2D12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1D89E442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4E066DD9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67B10EAC" w14:textId="77777777" w:rsidR="0038617E" w:rsidRPr="00A8704C" w:rsidRDefault="0038617E" w:rsidP="0038617E">
            <w:pPr>
              <w:rPr>
                <w:sz w:val="22"/>
                <w:szCs w:val="22"/>
                <w:lang w:val="id-ID"/>
              </w:rPr>
            </w:pPr>
          </w:p>
          <w:p w14:paraId="0E8CCB75" w14:textId="77777777" w:rsidR="00AC3FE0" w:rsidRPr="00A8704C" w:rsidRDefault="00AC3FE0" w:rsidP="0038617E">
            <w:pPr>
              <w:rPr>
                <w:sz w:val="22"/>
                <w:szCs w:val="22"/>
                <w:lang w:val="id-ID"/>
              </w:rPr>
            </w:pPr>
            <w:r w:rsidRPr="00A8704C">
              <w:rPr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900" w:type="dxa"/>
          </w:tcPr>
          <w:p w14:paraId="4A65FB5B" w14:textId="77777777" w:rsidR="00EB5785" w:rsidRPr="00A8704C" w:rsidRDefault="00EB5785" w:rsidP="00A8704C">
            <w:pPr>
              <w:jc w:val="center"/>
              <w:rPr>
                <w:lang w:val="id-ID"/>
              </w:rPr>
            </w:pPr>
          </w:p>
        </w:tc>
        <w:tc>
          <w:tcPr>
            <w:tcW w:w="990" w:type="dxa"/>
          </w:tcPr>
          <w:p w14:paraId="4568A035" w14:textId="77777777" w:rsidR="00EB5785" w:rsidRPr="00A8704C" w:rsidRDefault="00EB5785" w:rsidP="00A8704C">
            <w:pPr>
              <w:jc w:val="center"/>
              <w:rPr>
                <w:lang w:val="id-ID"/>
              </w:rPr>
            </w:pPr>
          </w:p>
        </w:tc>
        <w:tc>
          <w:tcPr>
            <w:tcW w:w="1440" w:type="dxa"/>
          </w:tcPr>
          <w:p w14:paraId="59D6FC66" w14:textId="77777777" w:rsidR="00EB5785" w:rsidRPr="00A8704C" w:rsidRDefault="00EB5785" w:rsidP="00A8704C">
            <w:pPr>
              <w:jc w:val="center"/>
              <w:rPr>
                <w:lang w:val="id-ID"/>
              </w:rPr>
            </w:pPr>
          </w:p>
        </w:tc>
      </w:tr>
    </w:tbl>
    <w:p w14:paraId="6B956775" w14:textId="77777777" w:rsidR="00CA1DFF" w:rsidRDefault="00CA1DFF" w:rsidP="00CA1DFF"/>
    <w:p w14:paraId="5DAEF1E8" w14:textId="77777777" w:rsidR="00525D3D" w:rsidRPr="00525D3D" w:rsidRDefault="00525D3D" w:rsidP="001E5D30">
      <w:r>
        <w:tab/>
      </w:r>
    </w:p>
    <w:sectPr w:rsidR="00525D3D" w:rsidRPr="00525D3D" w:rsidSect="00984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288" w:right="576" w:bottom="288" w:left="576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3E1F4" w14:textId="77777777" w:rsidR="00151D11" w:rsidRDefault="00151D11">
      <w:r>
        <w:separator/>
      </w:r>
    </w:p>
  </w:endnote>
  <w:endnote w:type="continuationSeparator" w:id="0">
    <w:p w14:paraId="2C17C887" w14:textId="77777777" w:rsidR="00151D11" w:rsidRDefault="0015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4BC1B" w14:textId="77777777" w:rsidR="00A10C46" w:rsidRDefault="00A10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A5FC4" w14:textId="77777777" w:rsidR="00A10C46" w:rsidRDefault="00A10C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33C3" w14:textId="77777777" w:rsidR="00A10C46" w:rsidRDefault="00A10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5C1E3" w14:textId="77777777" w:rsidR="00151D11" w:rsidRDefault="00151D11">
      <w:r>
        <w:separator/>
      </w:r>
    </w:p>
  </w:footnote>
  <w:footnote w:type="continuationSeparator" w:id="0">
    <w:p w14:paraId="7971FCA5" w14:textId="77777777" w:rsidR="00151D11" w:rsidRDefault="00151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18515" w14:textId="77777777" w:rsidR="00A10C46" w:rsidRDefault="00A10C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6E4E8" w14:textId="77777777" w:rsidR="00C72B93" w:rsidRDefault="00151D11">
    <w:pPr>
      <w:pStyle w:val="Header"/>
    </w:pPr>
    <w:r>
      <w:rPr>
        <w:noProof/>
        <w:lang w:eastAsia="ko-KR"/>
      </w:rPr>
      <w:pict w14:anchorId="13D6E14A">
        <v:group id="_x0000_s2067" style="position:absolute;margin-left:-6.25pt;margin-top:-19.8pt;width:758.95pt;height:88.7pt;z-index:251657728" coordorigin="527,468" coordsize="15684,1774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13536;top:468;width:2599;height:360" stroked="f">
            <v:textbox style="mso-next-textbox:#_x0000_s2056" inset=".5mm,.3mm,.5mm,.3mm">
              <w:txbxContent>
                <w:p w14:paraId="1496C32E" w14:textId="5730EFA4" w:rsidR="009844FF" w:rsidRPr="006978AD" w:rsidRDefault="00A10C46" w:rsidP="00BA51C4">
                  <w:pPr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FEB-KPN</w:t>
                  </w:r>
                  <w:bookmarkStart w:id="0" w:name="_GoBack"/>
                  <w:bookmarkEnd w:id="0"/>
                  <w:r w:rsidR="00BA51C4" w:rsidRPr="00BA51C4">
                    <w:rPr>
                      <w:rFonts w:ascii="Arial" w:hAnsi="Arial" w:cs="Arial"/>
                      <w:sz w:val="20"/>
                      <w:szCs w:val="20"/>
                    </w:rPr>
                    <w:t>-F-</w:t>
                  </w:r>
                  <w:r w:rsidR="00BA51C4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xbxContent>
            </v:textbox>
          </v:shape>
          <v:group id="_x0000_s2057" style="position:absolute;left:527;top:856;width:15684;height:1386" coordorigin="1680,980" coordsize="9393,1354">
            <v:shape id="_x0000_s2058" type="#_x0000_t202" style="position:absolute;left:1680;top:980;width:9393;height:1354" strokeweight=".5pt">
              <v:textbox style="mso-next-textbox:#_x0000_s2058" inset=".5mm,.3mm,.5mm,.3mm">
                <w:txbxContent>
                  <w:p w14:paraId="4F015725" w14:textId="77777777" w:rsidR="009844FF" w:rsidRDefault="009844FF" w:rsidP="009844FF"/>
                </w:txbxContent>
              </v:textbox>
            </v:shape>
            <v:shape id="_x0000_s2059" type="#_x0000_t202" style="position:absolute;left:1680;top:995;width:1338;height:1337" filled="f">
              <v:textbox style="mso-next-textbox:#_x0000_s2059" inset=".5mm,.3mm,.5mm,.3mm">
                <w:txbxContent>
                  <w:p w14:paraId="193225A9" w14:textId="77777777" w:rsidR="009844FF" w:rsidRDefault="00FA6C9A" w:rsidP="009844FF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287D11" wp14:editId="7952BBD4">
                          <wp:extent cx="736600" cy="73660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0" type="#_x0000_t202" style="position:absolute;left:3029;top:980;width:6559;height:713">
              <v:textbox style="mso-next-textbox:#_x0000_s2060" inset=".5mm,.3mm,.5mm,.3mm">
                <w:txbxContent>
                  <w:p w14:paraId="0672B91A" w14:textId="1B9B6CF4" w:rsidR="009844FF" w:rsidRPr="008D7C83" w:rsidRDefault="009844FF" w:rsidP="009844FF">
                    <w:pPr>
                      <w:spacing w:before="240"/>
                      <w:jc w:val="center"/>
                    </w:pPr>
                    <w:r w:rsidRPr="008D7C83">
                      <w:t xml:space="preserve">FAKULTAS </w:t>
                    </w:r>
                    <w:r w:rsidR="00BA51C4">
                      <w:t>EKONOMI DAN BISNIS</w:t>
                    </w:r>
                    <w:r w:rsidRPr="008D7C83">
                      <w:t xml:space="preserve"> UNIVERSITAS PANCASILA</w:t>
                    </w:r>
                  </w:p>
                </w:txbxContent>
              </v:textbox>
            </v:shape>
            <v:shape id="_x0000_s2061" type="#_x0000_t202" style="position:absolute;left:3023;top:1678;width:6565;height:656" filled="f">
              <v:textbox style="mso-next-textbox:#_x0000_s2061" inset=".5mm,.3mm,.5mm,.3mm">
                <w:txbxContent>
                  <w:p w14:paraId="3062B8FD" w14:textId="77777777" w:rsidR="009844FF" w:rsidRPr="009844FF" w:rsidRDefault="009844FF" w:rsidP="009844FF">
                    <w:pPr>
                      <w:spacing w:before="120"/>
                      <w:jc w:val="center"/>
                      <w:rPr>
                        <w:color w:val="000000"/>
                      </w:rPr>
                    </w:pPr>
                    <w:r w:rsidRPr="009844FF">
                      <w:t>MONITORING ABSENSI PEGAWAI</w:t>
                    </w:r>
                    <w:r w:rsidRPr="009844FF">
                      <w:rPr>
                        <w:color w:val="000000"/>
                      </w:rPr>
                      <w:t xml:space="preserve"> </w:t>
                    </w:r>
                  </w:p>
                  <w:p w14:paraId="565F9AB3" w14:textId="77777777" w:rsidR="009844FF" w:rsidRPr="009844FF" w:rsidRDefault="009844FF" w:rsidP="009844FF">
                    <w:pPr>
                      <w:spacing w:before="120"/>
                    </w:pPr>
                  </w:p>
                </w:txbxContent>
              </v:textbox>
            </v:shape>
          </v:group>
          <v:group id="_x0000_s2062" style="position:absolute;left:14384;top:990;width:1735;height:1190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6" type="#_x0000_t202" style="position:absolute;left:4588;top:4211;width:1307;height:288" filled="f" stroked="f">
              <v:textbox style="mso-next-textbox:#_x0000_s2066" inset=".5mm,.3mm,.5mm,.3mm">
                <w:txbxContent>
                  <w:p w14:paraId="2948CC28" w14:textId="77777777" w:rsidR="009844FF" w:rsidRPr="00C07D8F" w:rsidRDefault="009844FF" w:rsidP="009844FF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26E84DA2" w14:textId="77777777" w:rsidR="00C72B93" w:rsidRDefault="00C72B93">
    <w:pPr>
      <w:pStyle w:val="Header"/>
    </w:pPr>
  </w:p>
  <w:p w14:paraId="38F6FFEA" w14:textId="77777777" w:rsidR="00C72B93" w:rsidRDefault="00C72B93">
    <w:pPr>
      <w:pStyle w:val="Header"/>
    </w:pPr>
  </w:p>
  <w:p w14:paraId="76C49975" w14:textId="77777777" w:rsidR="009844FF" w:rsidRDefault="009844FF">
    <w:pPr>
      <w:pStyle w:val="Header"/>
    </w:pPr>
  </w:p>
  <w:p w14:paraId="6F401B75" w14:textId="77777777" w:rsidR="00C72B93" w:rsidRDefault="00C72B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8CE21" w14:textId="77777777" w:rsidR="00A10C46" w:rsidRDefault="00A10C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7073F"/>
    <w:multiLevelType w:val="hybridMultilevel"/>
    <w:tmpl w:val="450079D4"/>
    <w:lvl w:ilvl="0" w:tplc="260E4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3F56EB9"/>
    <w:multiLevelType w:val="hybridMultilevel"/>
    <w:tmpl w:val="017400D2"/>
    <w:lvl w:ilvl="0" w:tplc="B86A5C1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FF"/>
    <w:rsid w:val="00015658"/>
    <w:rsid w:val="000344A8"/>
    <w:rsid w:val="00151D11"/>
    <w:rsid w:val="001C3B74"/>
    <w:rsid w:val="001E5D30"/>
    <w:rsid w:val="002B523F"/>
    <w:rsid w:val="003841D1"/>
    <w:rsid w:val="0038617E"/>
    <w:rsid w:val="003A2EDC"/>
    <w:rsid w:val="003F2CDE"/>
    <w:rsid w:val="00427220"/>
    <w:rsid w:val="00452252"/>
    <w:rsid w:val="004C3324"/>
    <w:rsid w:val="004C7F8F"/>
    <w:rsid w:val="004F0910"/>
    <w:rsid w:val="00525D3D"/>
    <w:rsid w:val="005E2A10"/>
    <w:rsid w:val="006978AD"/>
    <w:rsid w:val="006A4FA3"/>
    <w:rsid w:val="006B2308"/>
    <w:rsid w:val="006C71F6"/>
    <w:rsid w:val="006D2601"/>
    <w:rsid w:val="00746D0B"/>
    <w:rsid w:val="00886DD6"/>
    <w:rsid w:val="009844FF"/>
    <w:rsid w:val="00A10C46"/>
    <w:rsid w:val="00A8704C"/>
    <w:rsid w:val="00AC3FE0"/>
    <w:rsid w:val="00AC5FD2"/>
    <w:rsid w:val="00B31125"/>
    <w:rsid w:val="00B57529"/>
    <w:rsid w:val="00BA51C4"/>
    <w:rsid w:val="00BE15F0"/>
    <w:rsid w:val="00C350AE"/>
    <w:rsid w:val="00C52FAB"/>
    <w:rsid w:val="00C72B93"/>
    <w:rsid w:val="00CA1DFF"/>
    <w:rsid w:val="00CD55AC"/>
    <w:rsid w:val="00D36F30"/>
    <w:rsid w:val="00D95477"/>
    <w:rsid w:val="00E72E71"/>
    <w:rsid w:val="00E74A1B"/>
    <w:rsid w:val="00E76851"/>
    <w:rsid w:val="00EA1B71"/>
    <w:rsid w:val="00EB4D9A"/>
    <w:rsid w:val="00EB5785"/>
    <w:rsid w:val="00F951E9"/>
    <w:rsid w:val="00FA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7C412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72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2B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A6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6C9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72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2B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A6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6C9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sekdek-1</dc:creator>
  <cp:lastModifiedBy>erpin</cp:lastModifiedBy>
  <cp:revision>5</cp:revision>
  <cp:lastPrinted>2022-07-30T03:37:00Z</cp:lastPrinted>
  <dcterms:created xsi:type="dcterms:W3CDTF">2022-07-07T10:43:00Z</dcterms:created>
  <dcterms:modified xsi:type="dcterms:W3CDTF">2022-07-30T03:42:00Z</dcterms:modified>
</cp:coreProperties>
</file>