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13" w:rsidRDefault="00EA6A13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  <w:bookmarkStart w:id="0" w:name="_GoBack"/>
      <w:bookmarkEnd w:id="0"/>
    </w:p>
    <w:tbl>
      <w:tblPr>
        <w:tblStyle w:val="a"/>
        <w:tblW w:w="15210" w:type="dxa"/>
        <w:tblInd w:w="-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2080"/>
        <w:gridCol w:w="4230"/>
        <w:gridCol w:w="3690"/>
        <w:gridCol w:w="1260"/>
        <w:gridCol w:w="3330"/>
      </w:tblGrid>
      <w:tr w:rsidR="00EA6A13">
        <w:tc>
          <w:tcPr>
            <w:tcW w:w="620" w:type="dxa"/>
            <w:shd w:val="clear" w:color="auto" w:fill="FFFF00"/>
            <w:vAlign w:val="center"/>
          </w:tcPr>
          <w:p w:rsidR="00EA6A13" w:rsidRDefault="00F0161F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EA6A13" w:rsidRDefault="00F0161F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HARI &amp; TANGGAL</w:t>
            </w:r>
          </w:p>
        </w:tc>
        <w:tc>
          <w:tcPr>
            <w:tcW w:w="4230" w:type="dxa"/>
            <w:shd w:val="clear" w:color="auto" w:fill="FFFF00"/>
            <w:vAlign w:val="center"/>
          </w:tcPr>
          <w:p w:rsidR="00EA6A13" w:rsidRDefault="00F0161F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PEMBICARA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EA6A13" w:rsidRDefault="00F0161F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TEMA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EA6A13" w:rsidRDefault="00F0161F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KET</w:t>
            </w:r>
          </w:p>
        </w:tc>
        <w:tc>
          <w:tcPr>
            <w:tcW w:w="3330" w:type="dxa"/>
            <w:shd w:val="clear" w:color="auto" w:fill="FFFF00"/>
            <w:vAlign w:val="center"/>
          </w:tcPr>
          <w:p w:rsidR="00EA6A13" w:rsidRDefault="00F0161F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MODERATOR</w:t>
            </w:r>
          </w:p>
        </w:tc>
      </w:tr>
      <w:tr w:rsidR="00EA6A13">
        <w:tc>
          <w:tcPr>
            <w:tcW w:w="620" w:type="dxa"/>
            <w:vAlign w:val="center"/>
          </w:tcPr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EA6A13" w:rsidRDefault="00EA6A13" w:rsidP="00BC3D00">
            <w:pPr>
              <w:tabs>
                <w:tab w:val="left" w:pos="3240"/>
                <w:tab w:val="left" w:pos="3420"/>
              </w:tabs>
              <w:ind w:right="-3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EA6A13" w:rsidRDefault="00EA6A13">
            <w:pPr>
              <w:ind w:right="209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EA6A13" w:rsidRDefault="00EA6A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A6A13" w:rsidRDefault="00EA6A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EA6A13" w:rsidRDefault="00EA6A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A6A13">
        <w:tc>
          <w:tcPr>
            <w:tcW w:w="620" w:type="dxa"/>
            <w:vAlign w:val="center"/>
          </w:tcPr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EA6A13" w:rsidRDefault="00EA6A13" w:rsidP="00BC3D00">
            <w:pPr>
              <w:tabs>
                <w:tab w:val="left" w:pos="3060"/>
                <w:tab w:val="left" w:pos="3330"/>
              </w:tabs>
              <w:ind w:right="-3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EA6A13" w:rsidRDefault="00EA6A13" w:rsidP="00BC3D00">
            <w:pPr>
              <w:ind w:right="209" w:firstLine="15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EA6A13" w:rsidRDefault="00EA6A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A6A13" w:rsidRDefault="00EA6A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EA6A13" w:rsidRDefault="00EA6A1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BC3D00">
        <w:tc>
          <w:tcPr>
            <w:tcW w:w="620" w:type="dxa"/>
            <w:vAlign w:val="center"/>
          </w:tcPr>
          <w:p w:rsidR="00BC3D00" w:rsidRDefault="00BC3D00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BC3D00" w:rsidRDefault="00BC3D00" w:rsidP="00BC3D00">
            <w:pPr>
              <w:tabs>
                <w:tab w:val="left" w:pos="3060"/>
                <w:tab w:val="left" w:pos="3330"/>
              </w:tabs>
              <w:ind w:right="-3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BC3D00" w:rsidRDefault="00BC3D00" w:rsidP="00BC3D00">
            <w:pPr>
              <w:ind w:right="209" w:firstLine="15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C3D00" w:rsidRDefault="00BC3D0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3D00" w:rsidRDefault="00BC3D0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BC3D00" w:rsidRDefault="00BC3D0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BC3D00">
        <w:tc>
          <w:tcPr>
            <w:tcW w:w="620" w:type="dxa"/>
            <w:vAlign w:val="center"/>
          </w:tcPr>
          <w:p w:rsidR="00BC3D00" w:rsidRDefault="00BC3D00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BC3D00" w:rsidRDefault="00BC3D00" w:rsidP="00BC3D00">
            <w:pPr>
              <w:tabs>
                <w:tab w:val="left" w:pos="3060"/>
                <w:tab w:val="left" w:pos="3330"/>
              </w:tabs>
              <w:ind w:right="-3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BC3D00" w:rsidRDefault="00BC3D00" w:rsidP="00BC3D00">
            <w:pPr>
              <w:ind w:right="209" w:firstLine="15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C3D00" w:rsidRDefault="00BC3D0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3D00" w:rsidRDefault="00BC3D0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BC3D00" w:rsidRDefault="00BC3D0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:rsidR="00EA6A13" w:rsidRDefault="00EA6A13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:rsidR="00BC3D00" w:rsidRDefault="00BC3D00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0"/>
        <w:tblW w:w="13950" w:type="dxa"/>
        <w:tblInd w:w="-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30"/>
        <w:gridCol w:w="7020"/>
      </w:tblGrid>
      <w:tr w:rsidR="00EA6A13">
        <w:tc>
          <w:tcPr>
            <w:tcW w:w="6930" w:type="dxa"/>
          </w:tcPr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7020" w:type="dxa"/>
          </w:tcPr>
          <w:p w:rsidR="00EA6A13" w:rsidRDefault="00F0161F" w:rsidP="00EC49AA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Jakarta, </w:t>
            </w:r>
            <w:r w:rsidR="00EC49AA">
              <w:rPr>
                <w:rFonts w:ascii="Tahoma" w:eastAsia="Tahoma" w:hAnsi="Tahoma" w:cs="Tahoma"/>
                <w:sz w:val="24"/>
                <w:szCs w:val="24"/>
              </w:rPr>
              <w:t>……… 20 …</w:t>
            </w:r>
          </w:p>
        </w:tc>
      </w:tr>
      <w:tr w:rsidR="00EA6A13">
        <w:trPr>
          <w:trHeight w:val="1665"/>
        </w:trPr>
        <w:tc>
          <w:tcPr>
            <w:tcW w:w="6930" w:type="dxa"/>
          </w:tcPr>
          <w:p w:rsidR="00EA6A13" w:rsidRDefault="00F0161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Ka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. Prodi S1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Akuntansi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C49AA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( ………………………………………. )</w:t>
            </w:r>
          </w:p>
        </w:tc>
        <w:tc>
          <w:tcPr>
            <w:tcW w:w="7020" w:type="dxa"/>
          </w:tcPr>
          <w:p w:rsidR="00EA6A13" w:rsidRDefault="00F0161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Ka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. Prodi S1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Manajemen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C49AA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( ………………………………………. )</w:t>
            </w:r>
          </w:p>
        </w:tc>
      </w:tr>
      <w:tr w:rsidR="00EA6A13">
        <w:tc>
          <w:tcPr>
            <w:tcW w:w="6930" w:type="dxa"/>
          </w:tcPr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F0161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Ka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. Prodi D3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Akuntansi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C49AA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( ………………………………………. )</w:t>
            </w:r>
          </w:p>
        </w:tc>
        <w:tc>
          <w:tcPr>
            <w:tcW w:w="7020" w:type="dxa"/>
          </w:tcPr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F0161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Ka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. Prodi D3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Perpajakan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A6A13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A6A13" w:rsidRDefault="00EC49AA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( ………………………………………. )</w:t>
            </w:r>
          </w:p>
        </w:tc>
      </w:tr>
    </w:tbl>
    <w:p w:rsidR="00EA6A13" w:rsidRDefault="00EA6A13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sectPr w:rsidR="00EA6A13" w:rsidSect="002900E1">
      <w:headerReference w:type="default" r:id="rId8"/>
      <w:pgSz w:w="16834" w:h="11909" w:orient="landscape"/>
      <w:pgMar w:top="2835" w:right="173" w:bottom="630" w:left="3024" w:header="11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51" w:rsidRDefault="00046A51" w:rsidP="005F1C2C">
      <w:pPr>
        <w:spacing w:after="0" w:line="240" w:lineRule="auto"/>
      </w:pPr>
      <w:r>
        <w:separator/>
      </w:r>
    </w:p>
  </w:endnote>
  <w:endnote w:type="continuationSeparator" w:id="0">
    <w:p w:rsidR="00046A51" w:rsidRDefault="00046A51" w:rsidP="005F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51" w:rsidRDefault="00046A51" w:rsidP="005F1C2C">
      <w:pPr>
        <w:spacing w:after="0" w:line="240" w:lineRule="auto"/>
      </w:pPr>
      <w:r>
        <w:separator/>
      </w:r>
    </w:p>
  </w:footnote>
  <w:footnote w:type="continuationSeparator" w:id="0">
    <w:p w:rsidR="00046A51" w:rsidRDefault="00046A51" w:rsidP="005F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522" w:type="dxa"/>
      <w:tblLook w:val="04A0" w:firstRow="1" w:lastRow="0" w:firstColumn="1" w:lastColumn="0" w:noHBand="0" w:noVBand="1"/>
    </w:tblPr>
    <w:tblGrid>
      <w:gridCol w:w="2339"/>
      <w:gridCol w:w="10064"/>
      <w:gridCol w:w="2268"/>
    </w:tblGrid>
    <w:tr w:rsidR="005F1C2C" w:rsidTr="005F1C2C">
      <w:trPr>
        <w:trHeight w:val="702"/>
      </w:trPr>
      <w:tc>
        <w:tcPr>
          <w:tcW w:w="2339" w:type="dxa"/>
          <w:vMerge w:val="restart"/>
        </w:tcPr>
        <w:p w:rsidR="005F1C2C" w:rsidRDefault="005F1C2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F5C7358" wp14:editId="28C1C51F">
                <wp:simplePos x="0" y="0"/>
                <wp:positionH relativeFrom="column">
                  <wp:posOffset>141605</wp:posOffset>
                </wp:positionH>
                <wp:positionV relativeFrom="paragraph">
                  <wp:posOffset>4445</wp:posOffset>
                </wp:positionV>
                <wp:extent cx="1057275" cy="1057275"/>
                <wp:effectExtent l="0" t="0" r="9525" b="9525"/>
                <wp:wrapNone/>
                <wp:docPr id="2" name="Picture 2" descr="logo-UPD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PD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064" w:type="dxa"/>
          <w:vAlign w:val="center"/>
        </w:tcPr>
        <w:p w:rsidR="005F1C2C" w:rsidRPr="005F1C2C" w:rsidRDefault="002900E1" w:rsidP="005F1C2C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6097270</wp:posOffset>
                    </wp:positionH>
                    <wp:positionV relativeFrom="paragraph">
                      <wp:posOffset>-486410</wp:posOffset>
                    </wp:positionV>
                    <wp:extent cx="1619250" cy="247650"/>
                    <wp:effectExtent l="0" t="0" r="19050" b="1905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19250" cy="247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00E1" w:rsidRPr="00AD22C2" w:rsidRDefault="002900E1" w:rsidP="002900E1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 w:rsidRPr="00AD22C2">
                                  <w:rPr>
                                    <w:b/>
                                    <w:lang w:val="nb-NO"/>
                                  </w:rPr>
                                  <w:t>FEB</w:t>
                                </w:r>
                                <w:r>
                                  <w:rPr>
                                    <w:b/>
                                  </w:rPr>
                                  <w:t>-PRO</w:t>
                                </w:r>
                                <w:r w:rsidRPr="00AD22C2">
                                  <w:rPr>
                                    <w:b/>
                                  </w:rPr>
                                  <w:t>-F-</w:t>
                                </w:r>
                                <w:r>
                                  <w:rPr>
                                    <w:b/>
                                  </w:rPr>
                                  <w:t xml:space="preserve"> 19</w:t>
                                </w:r>
                              </w:p>
                              <w:p w:rsidR="002900E1" w:rsidRPr="002900E1" w:rsidRDefault="002900E1" w:rsidP="002900E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left:0;text-align:left;margin-left:480.1pt;margin-top:-38.3pt;width:12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" fillcolor="white [3201]" strokecolor="white [3212]" strokeweight="2pt">
                    <v:textbox>
                      <w:txbxContent>
                        <w:p w:rsidR="002900E1" w:rsidRPr="00AD22C2" w:rsidRDefault="002900E1" w:rsidP="002900E1">
                          <w:pPr>
                            <w:jc w:val="right"/>
                            <w:rPr>
                              <w:b/>
                            </w:rPr>
                          </w:pPr>
                          <w:r w:rsidRPr="00AD22C2">
                            <w:rPr>
                              <w:b/>
                              <w:lang w:val="nb-NO"/>
                            </w:rPr>
                            <w:t>FEB</w:t>
                          </w:r>
                          <w:r>
                            <w:rPr>
                              <w:b/>
                            </w:rPr>
                            <w:t>-PRO</w:t>
                          </w:r>
                          <w:r w:rsidRPr="00AD22C2">
                            <w:rPr>
                              <w:b/>
                            </w:rPr>
                            <w:t>-F-</w:t>
                          </w:r>
                          <w:r>
                            <w:rPr>
                              <w:b/>
                            </w:rPr>
                            <w:t xml:space="preserve"> 19</w:t>
                          </w:r>
                        </w:p>
                        <w:p w:rsidR="002900E1" w:rsidRPr="002900E1" w:rsidRDefault="002900E1" w:rsidP="002900E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5F1C2C" w:rsidRPr="005F1C2C">
            <w:rPr>
              <w:rFonts w:ascii="Times New Roman" w:hAnsi="Times New Roman" w:cs="Times New Roman"/>
              <w:sz w:val="24"/>
            </w:rPr>
            <w:t>FAKULTAS EKONOMI DAN BISNIS UNIVERSITAS PANCASILA</w:t>
          </w:r>
        </w:p>
      </w:tc>
      <w:tc>
        <w:tcPr>
          <w:tcW w:w="2268" w:type="dxa"/>
          <w:vMerge w:val="restart"/>
        </w:tcPr>
        <w:p w:rsidR="005F1C2C" w:rsidRDefault="00EC49AA" w:rsidP="005F1C2C">
          <w:pPr>
            <w:pStyle w:val="Header"/>
            <w:ind w:left="17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CB3FB0C" wp14:editId="0FB2CB76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367665</wp:posOffset>
                    </wp:positionV>
                    <wp:extent cx="268605" cy="257175"/>
                    <wp:effectExtent l="0" t="0" r="0" b="0"/>
                    <wp:wrapNone/>
                    <wp:docPr id="16" name="WordArt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268605" cy="2571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49AA" w:rsidRPr="00EC49AA" w:rsidRDefault="00EC49AA" w:rsidP="00EC49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4"/>
                                  </w:rPr>
                                </w:pPr>
                                <w:r w:rsidRPr="00EC49AA">
                                  <w:rPr>
                                    <w:rFonts w:ascii="Arial Black" w:hAnsi="Arial Black" w:cstheme="minorBidi"/>
                                    <w:color w:val="FF0000"/>
                                    <w:sz w:val="22"/>
                                    <w:szCs w:val="72"/>
                                    <w:lang w:val="id-ID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UP</w:t>
                                </w:r>
                              </w:p>
                            </w:txbxContent>
                          </wps:txbx>
                          <wps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WordArt 20" o:spid="_x0000_s1027" style="position:absolute;left:0;text-align:left;margin-left:18.75pt;margin-top:28.95pt;width:21.15pt;height:20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" filled="f" stroked="f">
                    <o:lock v:ext="edit" text="t" shapetype="t"/>
                    <v:textbox>
                      <w:txbxContent>
                        <w:p w:rsidR="00EC49AA" w:rsidRPr="00EC49AA" w:rsidRDefault="00EC49AA" w:rsidP="00EC49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"/>
                            </w:rPr>
                          </w:pPr>
                          <w:r w:rsidRPr="00EC49AA">
                            <w:rPr>
                              <w:rFonts w:ascii="Arial Black" w:hAnsi="Arial Black" w:cstheme="minorBidi"/>
                              <w:color w:val="FF0000"/>
                              <w:sz w:val="22"/>
                              <w:szCs w:val="72"/>
                              <w:lang w:val="id-ID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UP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F1C2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9342803" wp14:editId="40EFD32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24765</wp:posOffset>
                    </wp:positionV>
                    <wp:extent cx="1554877" cy="1047487"/>
                    <wp:effectExtent l="0" t="38100" r="7620" b="635"/>
                    <wp:wrapNone/>
                    <wp:docPr id="1" name="Group 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1554877" cy="1047487"/>
                              <a:chOff x="164" y="0"/>
                              <a:chExt cx="1778" cy="1244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 descr="logo-iso-pt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4" y="45"/>
                                <a:ext cx="1150" cy="1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4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0"/>
                                <a:ext cx="237" cy="223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C2C" w:rsidRDefault="005F1C2C" w:rsidP="005F1C2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6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0" y="535"/>
                                <a:ext cx="1312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C2C" w:rsidRDefault="005F1C2C" w:rsidP="005F1C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rebuchet MS" w:hAnsi="Trebuchet MS" w:cstheme="minorBidi"/>
                                      <w:color w:val="000000"/>
                                      <w:sz w:val="16"/>
                                      <w:szCs w:val="16"/>
                                      <w:lang w:val="id-ID"/>
                                    </w:rPr>
                                    <w:t>Kebanggaan Kita</w:t>
                                  </w:r>
                                </w:p>
                              </w:txbxContent>
                            </wps:txbx>
                            <wps:bodyPr wrap="square" lIns="18000" tIns="10800" rIns="18000" bIns="10800" anchor="t" upright="1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17" o:spid="_x0000_s1028" style="position:absolute;left:0;text-align:left;margin-left:10.5pt;margin-top:1.95pt;width:122.45pt;height:82.5pt;z-index:251660288;mso-width-relative:margin;mso-height-relative:margin" coordorigin="164" coordsize="1778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ogo-iso-ptg" style="position:absolute;left:164;top:45;width:1150;height:1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SUzDAAAA2gAAAA8AAABkcnMvZG93bnJldi54bWxEj0FrwkAUhO+C/2F5ghdpNipISV2liBbB&#10;g5i29PrMvmaD2bchu43x37uC0OMwM98wy3Vva9FR6yvHCqZJCoK4cLriUsHX5+7lFYQPyBprx6Tg&#10;Rh7Wq+FgiZl2Vz5Rl4dSRAj7DBWYEJpMSl8YsugT1xBH79e1FkOUbSl1i9cIt7WcpelCWqw4Lhhs&#10;aGOouOR/VsE5P5rD+fJhfrbf2z5Muoqs3Sg1HvXvbyAC9eE//GzvtYI5PK7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ZJTMMAAADaAAAADwAAAAAAAAAAAAAAAACf&#10;AgAAZHJzL2Rvd25yZXYueG1sUEsFBgAAAAAEAAQA9wAAAI8DAAAAAA==&#10;">
                      <v:imagedata r:id="rId3" o:title="logo-iso-ptg"/>
                    </v:shape>
                    <v:shape id="AutoShape 19" o:spid="_x0000_s1030" style="position:absolute;left:437;width:237;height:223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O1cQA&#10;AADaAAAADwAAAGRycy9kb3ducmV2LnhtbESPzWrDMBCE74W8g9hAL6WRU9ykdqKYEDAt9JKfQq+L&#10;tbFNpJWxlMR++6pQ6HGYmW+YdTFYI27U+9axgvksAUFcOd1yreDrVD6/gfABWaNxTApG8lBsJg9r&#10;zLW784Fux1CLCGGfo4ImhC6X0lcNWfQz1xFH7+x6iyHKvpa6x3uEWyNfkmQhLbYcFxrsaNdQdTle&#10;rYKnlND45ff4Wn7Wxl3es33IMqUep8N2BSLQEP7Df+0PrSCF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TtXEAAAA2gAAAA8AAAAAAAAAAAAAAAAAmAIAAGRycy9k&#10;b3ducmV2LnhtbFBLBQYAAAAABAAEAPUAAACJAwAAAAA=&#10;" adj="-11796480,,5400" path="m,3812r3840,l5021,,6160,3812r3840,l6920,6188r1181,3812l5021,7623,1899,10000,3080,6188,,3812xe" fillcolor="yellow">
                      <v:stroke joinstyle="miter"/>
                      <v:formulas/>
                      <v:path o:connecttype="custom" o:connectlocs="0,85;91,85;119,0;146,85;237,85;164,138;192,223;119,170;45,223;73,138;0,85" o:connectangles="0,0,0,0,0,0,0,0,0,0,0" textboxrect="0,0,10000,10000"/>
                      <v:textbox>
                        <w:txbxContent>
                          <w:p w:rsidR="005F1C2C" w:rsidRDefault="005F1C2C" w:rsidP="005F1C2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1" type="#_x0000_t202" style="position:absolute;left:630;top:535;width:1312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RH8EA&#10;AADaAAAADwAAAGRycy9kb3ducmV2LnhtbESPQWsCMRSE7wX/Q3hCbzXRg8hqlCq0tMddPXh8bF43&#10;i5uXZfOq2/76piB4HGbmG2azG0OnrjSkNrKF+cyAIq6ja7mxcDq+vaxAJUF22EUmCz+UYLedPG2w&#10;cPHGJV0raVSGcCrQghfpC61T7SlgmsWeOHtfcQgoWQ6NdgPeMjx0emHMUgdsOS947Ongqb5U38FC&#10;YxblvDT+tzu/78vVZyVyvjhrn6fj6xqU0CiP8L394Sws4f9KvgF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UR/BAAAA2gAAAA8AAAAAAAAAAAAAAAAAmAIAAGRycy9kb3du&#10;cmV2LnhtbFBLBQYAAAAABAAEAPUAAACGAwAAAAA=&#10;" filled="f" stroked="f">
                      <v:textbox inset=".5mm,.3mm,.5mm,.3mm">
                        <w:txbxContent>
                          <w:p w:rsidR="005F1C2C" w:rsidRDefault="005F1C2C" w:rsidP="005F1C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hAnsi="Trebuchet MS" w:cstheme="minorBidi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  <w:t>Kebanggaan Kita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  <w:tr w:rsidR="005F1C2C" w:rsidTr="005F1C2C">
      <w:trPr>
        <w:trHeight w:val="982"/>
      </w:trPr>
      <w:tc>
        <w:tcPr>
          <w:tcW w:w="2339" w:type="dxa"/>
          <w:vMerge/>
        </w:tcPr>
        <w:p w:rsidR="005F1C2C" w:rsidRDefault="005F1C2C">
          <w:pPr>
            <w:pStyle w:val="Header"/>
          </w:pPr>
        </w:p>
      </w:tc>
      <w:tc>
        <w:tcPr>
          <w:tcW w:w="10064" w:type="dxa"/>
          <w:vAlign w:val="center"/>
        </w:tcPr>
        <w:p w:rsidR="005F1C2C" w:rsidRPr="005F1C2C" w:rsidRDefault="005F1C2C" w:rsidP="005F1C2C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 w:rsidRPr="005F1C2C">
            <w:rPr>
              <w:rFonts w:ascii="Times New Roman" w:hAnsi="Times New Roman" w:cs="Times New Roman"/>
              <w:sz w:val="24"/>
            </w:rPr>
            <w:t>JADWAL KAPITA SELEKTA (KULIAH UMUM)</w:t>
          </w:r>
        </w:p>
        <w:p w:rsidR="005F1C2C" w:rsidRPr="005F1C2C" w:rsidRDefault="005F1C2C" w:rsidP="005F1C2C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 w:rsidRPr="005F1C2C">
            <w:rPr>
              <w:rFonts w:ascii="Times New Roman" w:hAnsi="Times New Roman" w:cs="Times New Roman"/>
              <w:sz w:val="24"/>
            </w:rPr>
            <w:t>FAKULTAS EKONOMI DAN BISNIS UNIVERSITAS PANCASILA</w:t>
          </w:r>
        </w:p>
        <w:p w:rsidR="005F1C2C" w:rsidRPr="005F1C2C" w:rsidRDefault="005F1C2C" w:rsidP="005F1C2C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 w:rsidRPr="005F1C2C">
            <w:rPr>
              <w:rFonts w:ascii="Times New Roman" w:hAnsi="Times New Roman" w:cs="Times New Roman"/>
              <w:sz w:val="24"/>
            </w:rPr>
            <w:t>SEMESTER GASAL TAHUN AKADEMIK 20 … / 20 …</w:t>
          </w:r>
        </w:p>
      </w:tc>
      <w:tc>
        <w:tcPr>
          <w:tcW w:w="2268" w:type="dxa"/>
          <w:vMerge/>
        </w:tcPr>
        <w:p w:rsidR="005F1C2C" w:rsidRDefault="005F1C2C">
          <w:pPr>
            <w:pStyle w:val="Header"/>
          </w:pPr>
        </w:p>
      </w:tc>
    </w:tr>
  </w:tbl>
  <w:p w:rsidR="005F1C2C" w:rsidRDefault="005F1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6A13"/>
    <w:rsid w:val="00046A51"/>
    <w:rsid w:val="002900E1"/>
    <w:rsid w:val="005F1C2C"/>
    <w:rsid w:val="00830F85"/>
    <w:rsid w:val="00BC3D00"/>
    <w:rsid w:val="00C33691"/>
    <w:rsid w:val="00EA6A13"/>
    <w:rsid w:val="00EC49AA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4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8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2C"/>
  </w:style>
  <w:style w:type="paragraph" w:styleId="Footer">
    <w:name w:val="footer"/>
    <w:basedOn w:val="Normal"/>
    <w:link w:val="FooterChar"/>
    <w:uiPriority w:val="99"/>
    <w:unhideWhenUsed/>
    <w:rsid w:val="005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2C"/>
  </w:style>
  <w:style w:type="paragraph" w:styleId="NormalWeb">
    <w:name w:val="Normal (Web)"/>
    <w:basedOn w:val="Normal"/>
    <w:uiPriority w:val="99"/>
    <w:semiHidden/>
    <w:unhideWhenUsed/>
    <w:rsid w:val="005F1C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4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8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2C"/>
  </w:style>
  <w:style w:type="paragraph" w:styleId="Footer">
    <w:name w:val="footer"/>
    <w:basedOn w:val="Normal"/>
    <w:link w:val="FooterChar"/>
    <w:uiPriority w:val="99"/>
    <w:unhideWhenUsed/>
    <w:rsid w:val="005F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2C"/>
  </w:style>
  <w:style w:type="paragraph" w:styleId="NormalWeb">
    <w:name w:val="Normal (Web)"/>
    <w:basedOn w:val="Normal"/>
    <w:uiPriority w:val="99"/>
    <w:semiHidden/>
    <w:unhideWhenUsed/>
    <w:rsid w:val="005F1C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PSOyyy8iFXfGy0mKiXPlnqMtCw==">AMUW2mUMyrxndMLpU1WWijCsrdigk18X9OxVXM6bcH57hU8oxnImIrDYrJ+KjfeglWDoDQp5013xGtM6nGUF+MtemNJZP4wivG+K6uLYUTeGGkLE0TuIzUwgGphc7/D6vYoVVqhSsLD5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</dc:creator>
  <cp:lastModifiedBy>erpin</cp:lastModifiedBy>
  <cp:revision>5</cp:revision>
  <cp:lastPrinted>2022-07-29T10:28:00Z</cp:lastPrinted>
  <dcterms:created xsi:type="dcterms:W3CDTF">2022-07-28T09:22:00Z</dcterms:created>
  <dcterms:modified xsi:type="dcterms:W3CDTF">2022-07-29T10:49:00Z</dcterms:modified>
</cp:coreProperties>
</file>