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7E" w:rsidRDefault="00166A7E" w:rsidP="00AB2116">
      <w:pPr>
        <w:jc w:val="center"/>
        <w:rPr>
          <w:b/>
        </w:rPr>
      </w:pPr>
      <w:bookmarkStart w:id="0" w:name="_GoBack"/>
      <w:bookmarkEnd w:id="0"/>
    </w:p>
    <w:p w:rsidR="00DF5603" w:rsidRPr="00283CDC" w:rsidRDefault="00DF5603" w:rsidP="00DF5603">
      <w:pPr>
        <w:tabs>
          <w:tab w:val="left" w:pos="1323"/>
        </w:tabs>
        <w:suppressAutoHyphens/>
        <w:spacing w:line="240" w:lineRule="exact"/>
        <w:ind w:right="430"/>
        <w:jc w:val="both"/>
        <w:rPr>
          <w:b/>
        </w:rPr>
      </w:pPr>
      <w:r w:rsidRPr="00283CDC">
        <w:rPr>
          <w:b/>
        </w:rPr>
        <w:t xml:space="preserve">I. </w:t>
      </w:r>
      <w:proofErr w:type="spellStart"/>
      <w:r w:rsidRPr="00283CDC">
        <w:rPr>
          <w:b/>
        </w:rPr>
        <w:t>Pendahuluan</w:t>
      </w:r>
      <w:proofErr w:type="spellEnd"/>
      <w:r w:rsidRPr="00283CDC">
        <w:rPr>
          <w:b/>
        </w:rPr>
        <w:tab/>
      </w:r>
    </w:p>
    <w:p w:rsidR="00DF5603" w:rsidRPr="00283CDC" w:rsidRDefault="00DF5603" w:rsidP="00DF5603">
      <w:pPr>
        <w:tabs>
          <w:tab w:val="left" w:pos="1323"/>
        </w:tabs>
        <w:suppressAutoHyphens/>
        <w:spacing w:line="240" w:lineRule="exact"/>
        <w:ind w:right="430"/>
        <w:jc w:val="both"/>
        <w:rPr>
          <w:b/>
        </w:rPr>
      </w:pPr>
    </w:p>
    <w:p w:rsidR="00DF5603" w:rsidRDefault="00DF5603" w:rsidP="00DF5603">
      <w:pPr>
        <w:jc w:val="both"/>
      </w:pPr>
      <w:r w:rsidRPr="00283CDC">
        <w:t xml:space="preserve">1.1. </w:t>
      </w:r>
      <w:proofErr w:type="spellStart"/>
      <w:r w:rsidRPr="00283CDC">
        <w:t>Latar</w:t>
      </w:r>
      <w:proofErr w:type="spellEnd"/>
      <w:r w:rsidRPr="00283CDC">
        <w:t xml:space="preserve"> </w:t>
      </w:r>
      <w:proofErr w:type="spellStart"/>
      <w:r w:rsidRPr="00283CDC">
        <w:t>Belakang</w:t>
      </w:r>
      <w:proofErr w:type="spellEnd"/>
    </w:p>
    <w:p w:rsidR="00DF5603" w:rsidRPr="00283CDC" w:rsidRDefault="00DF5603" w:rsidP="00DF5603">
      <w:pPr>
        <w:jc w:val="both"/>
      </w:pPr>
    </w:p>
    <w:p w:rsidR="00DF5603" w:rsidRPr="00283CDC" w:rsidRDefault="00DF5603" w:rsidP="00DF5603">
      <w:pPr>
        <w:pStyle w:val="BodyText3"/>
        <w:spacing w:after="0"/>
        <w:jc w:val="both"/>
        <w:rPr>
          <w:sz w:val="24"/>
          <w:szCs w:val="24"/>
          <w:lang w:val="id-ID"/>
        </w:rPr>
      </w:pPr>
      <w:r w:rsidRPr="00283CDC">
        <w:rPr>
          <w:sz w:val="24"/>
          <w:szCs w:val="24"/>
          <w:lang w:val="id-ID"/>
        </w:rPr>
        <w:t>1.2.Tujuan Audit Internal</w:t>
      </w:r>
    </w:p>
    <w:p w:rsidR="00DF5603" w:rsidRPr="00283CDC" w:rsidRDefault="00DF5603" w:rsidP="00DF5603">
      <w:pPr>
        <w:jc w:val="both"/>
        <w:rPr>
          <w:lang w:val="id-ID"/>
        </w:rPr>
      </w:pPr>
      <w:r w:rsidRPr="00283CDC">
        <w:rPr>
          <w:lang w:val="id-ID"/>
        </w:rPr>
        <w:t>1.3.Ruang Lingkup Audit Internal</w:t>
      </w:r>
    </w:p>
    <w:p w:rsidR="00DF5603" w:rsidRPr="00283CDC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id-ID"/>
        </w:rPr>
      </w:pPr>
    </w:p>
    <w:tbl>
      <w:tblPr>
        <w:tblStyle w:val="TableGrid"/>
        <w:tblW w:w="9743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696"/>
        <w:gridCol w:w="4417"/>
        <w:gridCol w:w="4630"/>
      </w:tblGrid>
      <w:tr w:rsidR="00DF5603" w:rsidRPr="00283CDC">
        <w:trPr>
          <w:trHeight w:val="509"/>
        </w:trPr>
        <w:tc>
          <w:tcPr>
            <w:tcW w:w="696" w:type="dxa"/>
          </w:tcPr>
          <w:p w:rsidR="00DF5603" w:rsidRPr="00283CDC" w:rsidRDefault="00DF5603" w:rsidP="003130F1">
            <w:pPr>
              <w:spacing w:before="120" w:after="120"/>
              <w:jc w:val="center"/>
              <w:rPr>
                <w:b/>
              </w:rPr>
            </w:pPr>
            <w:r w:rsidRPr="00283CDC">
              <w:rPr>
                <w:b/>
              </w:rPr>
              <w:t>No</w:t>
            </w:r>
          </w:p>
        </w:tc>
        <w:tc>
          <w:tcPr>
            <w:tcW w:w="4417" w:type="dxa"/>
          </w:tcPr>
          <w:p w:rsidR="00DF5603" w:rsidRPr="00283CDC" w:rsidRDefault="00DF5603" w:rsidP="003130F1">
            <w:pPr>
              <w:spacing w:before="120" w:after="120"/>
              <w:jc w:val="center"/>
              <w:rPr>
                <w:b/>
              </w:rPr>
            </w:pPr>
            <w:r w:rsidRPr="00283CDC">
              <w:rPr>
                <w:b/>
              </w:rPr>
              <w:t>UNIT KERJA</w:t>
            </w:r>
          </w:p>
        </w:tc>
        <w:tc>
          <w:tcPr>
            <w:tcW w:w="4630" w:type="dxa"/>
          </w:tcPr>
          <w:p w:rsidR="00DF5603" w:rsidRPr="00283CDC" w:rsidRDefault="00DF5603" w:rsidP="003130F1">
            <w:pPr>
              <w:spacing w:before="120" w:after="120"/>
              <w:jc w:val="center"/>
              <w:rPr>
                <w:b/>
              </w:rPr>
            </w:pPr>
            <w:r w:rsidRPr="00283CDC">
              <w:rPr>
                <w:b/>
              </w:rPr>
              <w:t>KLAUSUL</w:t>
            </w:r>
          </w:p>
        </w:tc>
      </w:tr>
      <w:tr w:rsidR="00DF5603" w:rsidRPr="00DF5603">
        <w:trPr>
          <w:trHeight w:val="296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nb-NO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</w:tcPr>
          <w:p w:rsidR="00DF5603" w:rsidRPr="00DF5603" w:rsidRDefault="00DF5603" w:rsidP="003130F1">
            <w:pPr>
              <w:ind w:right="-288"/>
              <w:jc w:val="both"/>
              <w:rPr>
                <w:lang w:val="sv-SE"/>
              </w:rPr>
            </w:pPr>
          </w:p>
        </w:tc>
      </w:tr>
      <w:tr w:rsidR="00DF5603" w:rsidRPr="00283CDC">
        <w:trPr>
          <w:trHeight w:val="170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nb-NO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</w:tcPr>
          <w:p w:rsidR="00DF5603" w:rsidRPr="00283CDC" w:rsidRDefault="00DF5603" w:rsidP="003130F1">
            <w:pPr>
              <w:ind w:right="-288"/>
              <w:jc w:val="both"/>
              <w:rPr>
                <w:lang w:val="nb-NO"/>
              </w:rPr>
            </w:pPr>
          </w:p>
        </w:tc>
      </w:tr>
      <w:tr w:rsidR="00DF5603" w:rsidRPr="00283CDC">
        <w:trPr>
          <w:trHeight w:val="233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sv-SE"/>
              </w:rPr>
            </w:pPr>
          </w:p>
        </w:tc>
        <w:tc>
          <w:tcPr>
            <w:tcW w:w="4417" w:type="dxa"/>
            <w:vAlign w:val="center"/>
          </w:tcPr>
          <w:p w:rsidR="00DF5603" w:rsidRPr="006708DD" w:rsidRDefault="00DF5603" w:rsidP="003130F1">
            <w:pPr>
              <w:ind w:right="-108"/>
              <w:jc w:val="both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</w:tcPr>
          <w:p w:rsidR="00DF5603" w:rsidRPr="00283CDC" w:rsidRDefault="00DF5603" w:rsidP="003130F1">
            <w:pPr>
              <w:ind w:right="-288"/>
              <w:jc w:val="both"/>
              <w:rPr>
                <w:lang w:val="es-ES"/>
              </w:rPr>
            </w:pPr>
          </w:p>
        </w:tc>
      </w:tr>
      <w:tr w:rsidR="00DF5603" w:rsidRPr="00283CDC">
        <w:trPr>
          <w:trHeight w:val="143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sv-SE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ind w:right="-108"/>
              <w:jc w:val="both"/>
              <w:outlineLvl w:val="0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</w:tcPr>
          <w:p w:rsidR="00DF5603" w:rsidRPr="00283CDC" w:rsidRDefault="00DF5603" w:rsidP="003130F1">
            <w:pPr>
              <w:ind w:right="-288"/>
              <w:jc w:val="both"/>
              <w:rPr>
                <w:lang w:val="sv-SE"/>
              </w:rPr>
            </w:pPr>
          </w:p>
        </w:tc>
      </w:tr>
      <w:tr w:rsidR="00DF5603" w:rsidRPr="00283CDC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sv-SE"/>
              </w:rPr>
            </w:pPr>
          </w:p>
        </w:tc>
        <w:tc>
          <w:tcPr>
            <w:tcW w:w="4417" w:type="dxa"/>
            <w:vAlign w:val="center"/>
          </w:tcPr>
          <w:p w:rsidR="00DF5603" w:rsidRPr="006708DD" w:rsidRDefault="00DF5603" w:rsidP="003130F1">
            <w:pPr>
              <w:ind w:right="-108"/>
              <w:jc w:val="both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</w:tcPr>
          <w:p w:rsidR="00DF5603" w:rsidRPr="00283CDC" w:rsidRDefault="00DF5603" w:rsidP="003130F1">
            <w:pPr>
              <w:ind w:right="-288"/>
              <w:jc w:val="both"/>
              <w:rPr>
                <w:lang w:val="es-ES"/>
              </w:rPr>
            </w:pPr>
          </w:p>
        </w:tc>
      </w:tr>
      <w:tr w:rsidR="00DF5603" w:rsidRPr="00283CDC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sv-SE"/>
              </w:rPr>
            </w:pPr>
          </w:p>
        </w:tc>
        <w:tc>
          <w:tcPr>
            <w:tcW w:w="4417" w:type="dxa"/>
            <w:vAlign w:val="center"/>
          </w:tcPr>
          <w:p w:rsidR="00DF5603" w:rsidRPr="006708DD" w:rsidRDefault="00DF5603" w:rsidP="003130F1">
            <w:pPr>
              <w:ind w:right="-108"/>
              <w:jc w:val="both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</w:tcPr>
          <w:p w:rsidR="00DF5603" w:rsidRPr="00283CDC" w:rsidRDefault="00DF5603" w:rsidP="003130F1">
            <w:pPr>
              <w:ind w:right="-288"/>
              <w:jc w:val="both"/>
              <w:rPr>
                <w:lang w:val="es-ES"/>
              </w:rPr>
            </w:pPr>
          </w:p>
        </w:tc>
      </w:tr>
      <w:tr w:rsidR="00DF5603" w:rsidRPr="00283CDC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outlineLvl w:val="0"/>
              <w:rPr>
                <w:lang w:val="nb-NO"/>
              </w:rPr>
            </w:pPr>
          </w:p>
        </w:tc>
        <w:tc>
          <w:tcPr>
            <w:tcW w:w="4417" w:type="dxa"/>
            <w:vAlign w:val="center"/>
          </w:tcPr>
          <w:p w:rsidR="00DF5603" w:rsidRPr="006708DD" w:rsidRDefault="00DF5603" w:rsidP="003130F1">
            <w:pPr>
              <w:ind w:right="-108"/>
              <w:jc w:val="both"/>
              <w:rPr>
                <w:lang w:val="es-ES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  <w:shd w:val="clear" w:color="auto" w:fill="auto"/>
          </w:tcPr>
          <w:p w:rsidR="00DF5603" w:rsidRPr="00283CDC" w:rsidRDefault="00DF5603" w:rsidP="003130F1">
            <w:pPr>
              <w:ind w:right="-288"/>
              <w:jc w:val="both"/>
              <w:rPr>
                <w:lang w:val="nb-NO"/>
              </w:rPr>
            </w:pPr>
          </w:p>
        </w:tc>
      </w:tr>
      <w:tr w:rsidR="00DF5603" w:rsidRPr="00283CDC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nb-NO"/>
              </w:rPr>
            </w:pPr>
          </w:p>
        </w:tc>
        <w:tc>
          <w:tcPr>
            <w:tcW w:w="4630" w:type="dxa"/>
            <w:shd w:val="clear" w:color="auto" w:fill="auto"/>
          </w:tcPr>
          <w:p w:rsidR="00DF5603" w:rsidRPr="00DD3824" w:rsidRDefault="00DF5603" w:rsidP="003130F1">
            <w:pPr>
              <w:ind w:right="-288"/>
              <w:jc w:val="both"/>
              <w:rPr>
                <w:lang w:val="nb-NO"/>
              </w:rPr>
            </w:pPr>
          </w:p>
        </w:tc>
      </w:tr>
      <w:tr w:rsidR="00DF5603" w:rsidRPr="00DF5603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es-ES"/>
              </w:rPr>
            </w:pPr>
          </w:p>
        </w:tc>
        <w:tc>
          <w:tcPr>
            <w:tcW w:w="4630" w:type="dxa"/>
            <w:shd w:val="clear" w:color="auto" w:fill="auto"/>
          </w:tcPr>
          <w:p w:rsidR="00DF5603" w:rsidRPr="00283CDC" w:rsidRDefault="00DF5603" w:rsidP="003130F1">
            <w:pPr>
              <w:ind w:right="-108"/>
              <w:jc w:val="both"/>
              <w:rPr>
                <w:lang w:val="es-ES"/>
              </w:rPr>
            </w:pPr>
          </w:p>
        </w:tc>
      </w:tr>
      <w:tr w:rsidR="00DF5603" w:rsidRPr="00283CDC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nb-NO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es-ES"/>
              </w:rPr>
            </w:pPr>
          </w:p>
        </w:tc>
        <w:tc>
          <w:tcPr>
            <w:tcW w:w="4630" w:type="dxa"/>
            <w:shd w:val="clear" w:color="auto" w:fill="auto"/>
          </w:tcPr>
          <w:p w:rsidR="00DF5603" w:rsidRPr="00283CDC" w:rsidRDefault="00DF5603" w:rsidP="003130F1">
            <w:pPr>
              <w:ind w:right="-108"/>
              <w:jc w:val="both"/>
              <w:rPr>
                <w:lang w:val="es-ES"/>
              </w:rPr>
            </w:pPr>
          </w:p>
        </w:tc>
      </w:tr>
      <w:tr w:rsidR="00DF5603" w:rsidRPr="00283CDC">
        <w:trPr>
          <w:trHeight w:val="116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es-ES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nb-NO"/>
              </w:rPr>
            </w:pPr>
          </w:p>
        </w:tc>
        <w:tc>
          <w:tcPr>
            <w:tcW w:w="4630" w:type="dxa"/>
            <w:shd w:val="clear" w:color="auto" w:fill="auto"/>
          </w:tcPr>
          <w:p w:rsidR="00DF5603" w:rsidRPr="00283CDC" w:rsidRDefault="00DF5603" w:rsidP="003130F1">
            <w:pPr>
              <w:ind w:right="-108"/>
              <w:jc w:val="both"/>
              <w:rPr>
                <w:lang w:val="nb-NO"/>
              </w:rPr>
            </w:pPr>
          </w:p>
        </w:tc>
      </w:tr>
      <w:tr w:rsidR="00DF5603" w:rsidRPr="00DF5603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nb-NO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</w:tcPr>
          <w:p w:rsidR="00DF5603" w:rsidRPr="00DF5603" w:rsidRDefault="00DF5603" w:rsidP="003130F1">
            <w:pPr>
              <w:ind w:right="-108"/>
              <w:jc w:val="both"/>
              <w:rPr>
                <w:lang w:val="sv-SE"/>
              </w:rPr>
            </w:pPr>
          </w:p>
        </w:tc>
      </w:tr>
      <w:tr w:rsidR="00DF5603" w:rsidRPr="00283CDC">
        <w:trPr>
          <w:trHeight w:val="88"/>
        </w:trPr>
        <w:tc>
          <w:tcPr>
            <w:tcW w:w="696" w:type="dxa"/>
            <w:vAlign w:val="center"/>
          </w:tcPr>
          <w:p w:rsidR="00DF5603" w:rsidRPr="00283CDC" w:rsidRDefault="00DF5603" w:rsidP="003130F1">
            <w:pPr>
              <w:jc w:val="right"/>
              <w:rPr>
                <w:lang w:val="nb-NO"/>
              </w:rPr>
            </w:pPr>
          </w:p>
        </w:tc>
        <w:tc>
          <w:tcPr>
            <w:tcW w:w="4417" w:type="dxa"/>
            <w:vAlign w:val="center"/>
          </w:tcPr>
          <w:p w:rsidR="00DF5603" w:rsidRPr="00283CDC" w:rsidRDefault="00DF5603" w:rsidP="003130F1">
            <w:pPr>
              <w:jc w:val="both"/>
              <w:rPr>
                <w:lang w:val="nb-NO"/>
              </w:rPr>
            </w:pPr>
          </w:p>
        </w:tc>
        <w:tc>
          <w:tcPr>
            <w:tcW w:w="4630" w:type="dxa"/>
            <w:tcBorders>
              <w:right w:val="single" w:sz="4" w:space="0" w:color="auto"/>
            </w:tcBorders>
          </w:tcPr>
          <w:p w:rsidR="00DF5603" w:rsidRDefault="00DF5603" w:rsidP="003130F1">
            <w:pPr>
              <w:ind w:right="-108"/>
              <w:jc w:val="both"/>
              <w:rPr>
                <w:lang w:val="nb-NO"/>
              </w:rPr>
            </w:pPr>
          </w:p>
        </w:tc>
      </w:tr>
    </w:tbl>
    <w:p w:rsid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</w:p>
    <w:p w:rsid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</w:p>
    <w:p w:rsidR="00DF5603" w:rsidRPr="004602C6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  <w:r w:rsidRPr="004602C6">
        <w:rPr>
          <w:b/>
          <w:lang w:val="sv-SE"/>
        </w:rPr>
        <w:t>II. Persiapan dan Pelaksanaan Audit Internal</w:t>
      </w:r>
    </w:p>
    <w:p w:rsidR="00DF5603" w:rsidRPr="004602C6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</w:p>
    <w:tbl>
      <w:tblPr>
        <w:tblStyle w:val="TableGrid"/>
        <w:tblW w:w="98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1"/>
        <w:gridCol w:w="1444"/>
        <w:gridCol w:w="2406"/>
        <w:gridCol w:w="1336"/>
        <w:gridCol w:w="1912"/>
        <w:gridCol w:w="2165"/>
      </w:tblGrid>
      <w:tr w:rsidR="00DF5603" w:rsidRPr="006708DD">
        <w:trPr>
          <w:trHeight w:val="781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708DD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708DD">
              <w:rPr>
                <w:b/>
                <w:sz w:val="22"/>
                <w:szCs w:val="22"/>
              </w:rPr>
              <w:t>UNIT KERJA</w:t>
            </w: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708DD">
              <w:rPr>
                <w:b/>
                <w:sz w:val="22"/>
                <w:szCs w:val="22"/>
              </w:rPr>
              <w:t>AUDITEE</w:t>
            </w: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708DD">
              <w:rPr>
                <w:b/>
                <w:sz w:val="22"/>
                <w:szCs w:val="22"/>
              </w:rPr>
              <w:t>KLAUSUL</w:t>
            </w:r>
          </w:p>
        </w:tc>
        <w:tc>
          <w:tcPr>
            <w:tcW w:w="1912" w:type="dxa"/>
            <w:vAlign w:val="center"/>
          </w:tcPr>
          <w:p w:rsidR="00DF5603" w:rsidRPr="006708DD" w:rsidRDefault="00DF5603" w:rsidP="003130F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708DD">
              <w:rPr>
                <w:b/>
                <w:sz w:val="22"/>
                <w:szCs w:val="22"/>
              </w:rPr>
              <w:t>AUDITOR</w:t>
            </w: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708DD">
              <w:rPr>
                <w:b/>
                <w:sz w:val="22"/>
                <w:szCs w:val="22"/>
              </w:rPr>
              <w:t>WAKTU</w:t>
            </w:r>
          </w:p>
        </w:tc>
      </w:tr>
      <w:tr w:rsidR="00DF5603" w:rsidRPr="00632E9B">
        <w:trPr>
          <w:trHeight w:val="513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nb-NO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DF5603" w:rsidRDefault="00DF5603" w:rsidP="003130F1">
            <w:pPr>
              <w:ind w:left="-24" w:right="-138"/>
              <w:rPr>
                <w:sz w:val="22"/>
                <w:szCs w:val="22"/>
                <w:lang w:val="pt-BR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</w:tr>
      <w:tr w:rsidR="00DF5603" w:rsidRPr="001F478A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nb-NO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nb-NO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</w:tr>
      <w:tr w:rsidR="00DF5603" w:rsidRPr="006708DD">
        <w:trPr>
          <w:trHeight w:val="247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nb-NO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nb-NO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DF5603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</w:tr>
      <w:tr w:rsidR="00DF5603" w:rsidRPr="001F478A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nb-NO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outlineLvl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outlineLvl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632E9B" w:rsidRDefault="00DF5603" w:rsidP="003130F1">
            <w:pPr>
              <w:ind w:left="-24" w:right="-138"/>
              <w:rPr>
                <w:sz w:val="22"/>
                <w:szCs w:val="22"/>
                <w:lang w:val="nb-NO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outlineLvl w:val="0"/>
              <w:rPr>
                <w:sz w:val="22"/>
                <w:szCs w:val="22"/>
                <w:vertAlign w:val="superscript"/>
                <w:lang w:val="nb-NO"/>
              </w:rPr>
            </w:pPr>
          </w:p>
        </w:tc>
      </w:tr>
      <w:tr w:rsidR="00DF5603" w:rsidRPr="006708DD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nb-NO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ind w:left="-108" w:right="-108"/>
              <w:outlineLvl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outlineLvl w:val="0"/>
              <w:rPr>
                <w:sz w:val="22"/>
                <w:szCs w:val="22"/>
                <w:lang w:val="nb-NO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632E9B" w:rsidRDefault="00DF5603" w:rsidP="003130F1">
            <w:pPr>
              <w:ind w:left="-24" w:right="-138"/>
              <w:rPr>
                <w:sz w:val="22"/>
                <w:szCs w:val="22"/>
                <w:lang w:val="nb-NO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outlineLvl w:val="0"/>
              <w:rPr>
                <w:sz w:val="22"/>
                <w:szCs w:val="22"/>
                <w:vertAlign w:val="superscript"/>
                <w:lang w:val="nb-NO"/>
              </w:rPr>
            </w:pPr>
          </w:p>
        </w:tc>
      </w:tr>
      <w:tr w:rsidR="00DF5603" w:rsidRPr="001E2D40">
        <w:trPr>
          <w:trHeight w:val="247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nb-NO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2406" w:type="dxa"/>
            <w:vAlign w:val="center"/>
          </w:tcPr>
          <w:p w:rsidR="00DF5603" w:rsidRPr="00691D06" w:rsidRDefault="00DF5603" w:rsidP="003130F1">
            <w:pPr>
              <w:ind w:left="-24" w:right="-138"/>
              <w:rPr>
                <w:sz w:val="22"/>
                <w:szCs w:val="22"/>
                <w:lang w:val="sv-SE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DF5603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2165" w:type="dxa"/>
            <w:vAlign w:val="center"/>
          </w:tcPr>
          <w:p w:rsidR="00DF5603" w:rsidRPr="001E2D40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</w:tr>
      <w:tr w:rsidR="00DF5603" w:rsidRPr="006708DD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outlineLvl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DF5603" w:rsidRDefault="00DF5603" w:rsidP="003130F1">
            <w:pPr>
              <w:ind w:left="-24" w:right="-138"/>
              <w:rPr>
                <w:sz w:val="22"/>
                <w:szCs w:val="22"/>
                <w:lang w:val="it-IT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</w:tr>
      <w:tr w:rsidR="00DF5603" w:rsidRPr="006708DD">
        <w:trPr>
          <w:trHeight w:val="247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outlineLvl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DF5603" w:rsidRDefault="00DF5603" w:rsidP="003130F1">
            <w:pPr>
              <w:ind w:left="-24" w:right="-138"/>
              <w:rPr>
                <w:sz w:val="22"/>
                <w:szCs w:val="22"/>
                <w:lang w:val="it-IT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</w:tr>
      <w:tr w:rsidR="00DF5603" w:rsidRPr="006708DD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outlineLvl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DF5603" w:rsidRDefault="00DF5603" w:rsidP="003130F1">
            <w:pPr>
              <w:ind w:left="-24" w:right="-138"/>
              <w:rPr>
                <w:sz w:val="22"/>
                <w:szCs w:val="22"/>
                <w:lang w:val="it-IT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</w:tr>
      <w:tr w:rsidR="00DF5603" w:rsidRPr="006708DD">
        <w:trPr>
          <w:trHeight w:val="247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outlineLvl w:val="0"/>
              <w:rPr>
                <w:sz w:val="22"/>
                <w:szCs w:val="22"/>
                <w:lang w:val="es-ES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es-ES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DF5603" w:rsidRDefault="00DF5603" w:rsidP="003130F1">
            <w:pPr>
              <w:ind w:left="-24" w:right="-138"/>
              <w:rPr>
                <w:sz w:val="22"/>
                <w:szCs w:val="22"/>
                <w:lang w:val="it-IT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es-ES"/>
              </w:rPr>
            </w:pPr>
          </w:p>
        </w:tc>
      </w:tr>
      <w:tr w:rsidR="00DF5603" w:rsidRPr="001F478A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:rsidR="00DF5603" w:rsidRPr="00691D06" w:rsidRDefault="00DF5603" w:rsidP="003130F1">
            <w:pPr>
              <w:ind w:left="-24" w:right="-138"/>
              <w:rPr>
                <w:sz w:val="22"/>
                <w:szCs w:val="22"/>
                <w:lang w:val="sv-SE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288"/>
              <w:rPr>
                <w:sz w:val="22"/>
                <w:szCs w:val="22"/>
                <w:lang w:val="sv-SE"/>
              </w:rPr>
            </w:pPr>
          </w:p>
        </w:tc>
        <w:tc>
          <w:tcPr>
            <w:tcW w:w="1912" w:type="dxa"/>
            <w:vAlign w:val="center"/>
          </w:tcPr>
          <w:p w:rsidR="00DF5603" w:rsidRPr="001F478A" w:rsidRDefault="00DF5603" w:rsidP="003130F1">
            <w:pPr>
              <w:ind w:left="-24" w:right="-138"/>
              <w:rPr>
                <w:sz w:val="22"/>
                <w:szCs w:val="22"/>
                <w:lang w:val="nb-NO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outlineLvl w:val="0"/>
              <w:rPr>
                <w:sz w:val="22"/>
                <w:szCs w:val="22"/>
                <w:vertAlign w:val="superscript"/>
                <w:lang w:val="nb-NO"/>
              </w:rPr>
            </w:pPr>
          </w:p>
        </w:tc>
      </w:tr>
      <w:tr w:rsidR="00DF5603" w:rsidRPr="006708DD">
        <w:trPr>
          <w:trHeight w:val="247"/>
        </w:trPr>
        <w:tc>
          <w:tcPr>
            <w:tcW w:w="601" w:type="dxa"/>
            <w:vAlign w:val="center"/>
          </w:tcPr>
          <w:p w:rsidR="00DF5603" w:rsidRPr="001F478A" w:rsidRDefault="00DF5603" w:rsidP="003130F1">
            <w:pPr>
              <w:jc w:val="right"/>
              <w:rPr>
                <w:sz w:val="22"/>
                <w:szCs w:val="22"/>
                <w:lang w:val="nb-NO"/>
              </w:rPr>
            </w:pPr>
          </w:p>
        </w:tc>
        <w:tc>
          <w:tcPr>
            <w:tcW w:w="1444" w:type="dxa"/>
            <w:vAlign w:val="center"/>
          </w:tcPr>
          <w:p w:rsidR="00DF5603" w:rsidRPr="001F478A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2406" w:type="dxa"/>
            <w:vAlign w:val="center"/>
          </w:tcPr>
          <w:p w:rsidR="00DF5603" w:rsidRPr="001F478A" w:rsidRDefault="00DF5603" w:rsidP="003130F1">
            <w:pPr>
              <w:ind w:left="-24" w:right="-138"/>
              <w:rPr>
                <w:sz w:val="22"/>
                <w:szCs w:val="22"/>
                <w:lang w:val="nb-NO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288"/>
              <w:rPr>
                <w:sz w:val="22"/>
                <w:szCs w:val="22"/>
                <w:lang w:val="sv-SE"/>
              </w:rPr>
            </w:pPr>
          </w:p>
        </w:tc>
        <w:tc>
          <w:tcPr>
            <w:tcW w:w="1912" w:type="dxa"/>
            <w:vAlign w:val="center"/>
          </w:tcPr>
          <w:p w:rsidR="00DF5603" w:rsidRPr="001F478A" w:rsidRDefault="00DF5603" w:rsidP="003130F1">
            <w:pPr>
              <w:ind w:left="-24" w:right="-138"/>
              <w:rPr>
                <w:sz w:val="22"/>
                <w:szCs w:val="22"/>
                <w:lang w:val="it-IT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</w:tr>
      <w:tr w:rsidR="00DF5603" w:rsidRPr="006708DD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sv-SE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sv-SE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288"/>
              <w:rPr>
                <w:sz w:val="22"/>
                <w:szCs w:val="22"/>
                <w:lang w:val="sv-SE"/>
              </w:rPr>
            </w:pPr>
          </w:p>
        </w:tc>
        <w:tc>
          <w:tcPr>
            <w:tcW w:w="1912" w:type="dxa"/>
            <w:vAlign w:val="center"/>
          </w:tcPr>
          <w:p w:rsidR="00DF5603" w:rsidRPr="001F478A" w:rsidRDefault="00DF5603" w:rsidP="003130F1">
            <w:pPr>
              <w:ind w:left="-24" w:right="-138"/>
              <w:rPr>
                <w:sz w:val="22"/>
                <w:szCs w:val="22"/>
                <w:lang w:val="it-IT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</w:tr>
      <w:tr w:rsidR="00DF5603" w:rsidRPr="006708DD">
        <w:trPr>
          <w:trHeight w:val="247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sv-SE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sv-SE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sv-SE"/>
              </w:rPr>
            </w:pPr>
          </w:p>
        </w:tc>
        <w:tc>
          <w:tcPr>
            <w:tcW w:w="1912" w:type="dxa"/>
            <w:vAlign w:val="center"/>
          </w:tcPr>
          <w:p w:rsidR="00DF5603" w:rsidRPr="001F478A" w:rsidRDefault="00DF5603" w:rsidP="003130F1">
            <w:pPr>
              <w:ind w:left="-24" w:right="-138"/>
              <w:rPr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</w:tr>
      <w:tr w:rsidR="00DF5603" w:rsidRPr="006708DD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sv-SE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sv-SE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1E2D40" w:rsidRDefault="00DF5603" w:rsidP="003130F1">
            <w:pPr>
              <w:ind w:left="-24" w:right="-138"/>
              <w:rPr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outlineLvl w:val="0"/>
              <w:rPr>
                <w:sz w:val="22"/>
                <w:szCs w:val="22"/>
                <w:vertAlign w:val="superscript"/>
                <w:lang w:val="nb-NO"/>
              </w:rPr>
            </w:pPr>
          </w:p>
        </w:tc>
      </w:tr>
      <w:tr w:rsidR="00DF5603" w:rsidRPr="006708DD">
        <w:trPr>
          <w:trHeight w:val="268"/>
        </w:trPr>
        <w:tc>
          <w:tcPr>
            <w:tcW w:w="601" w:type="dxa"/>
            <w:vAlign w:val="center"/>
          </w:tcPr>
          <w:p w:rsidR="00DF5603" w:rsidRPr="006708DD" w:rsidRDefault="00DF5603" w:rsidP="003130F1">
            <w:pPr>
              <w:jc w:val="right"/>
              <w:rPr>
                <w:sz w:val="22"/>
                <w:szCs w:val="22"/>
                <w:lang w:val="sv-SE"/>
              </w:rPr>
            </w:pPr>
          </w:p>
        </w:tc>
        <w:tc>
          <w:tcPr>
            <w:tcW w:w="1444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406" w:type="dxa"/>
            <w:vAlign w:val="center"/>
          </w:tcPr>
          <w:p w:rsidR="00DF5603" w:rsidRPr="006708DD" w:rsidRDefault="00DF5603" w:rsidP="003130F1">
            <w:pPr>
              <w:ind w:left="-24" w:right="-138"/>
              <w:rPr>
                <w:sz w:val="22"/>
                <w:szCs w:val="22"/>
                <w:lang w:val="sv-SE"/>
              </w:rPr>
            </w:pPr>
          </w:p>
        </w:tc>
        <w:tc>
          <w:tcPr>
            <w:tcW w:w="1336" w:type="dxa"/>
            <w:vAlign w:val="center"/>
          </w:tcPr>
          <w:p w:rsidR="00DF5603" w:rsidRPr="006708DD" w:rsidRDefault="00DF5603" w:rsidP="003130F1">
            <w:pPr>
              <w:ind w:right="-108"/>
              <w:rPr>
                <w:sz w:val="22"/>
                <w:szCs w:val="22"/>
                <w:lang w:val="nb-NO"/>
              </w:rPr>
            </w:pPr>
          </w:p>
        </w:tc>
        <w:tc>
          <w:tcPr>
            <w:tcW w:w="1912" w:type="dxa"/>
            <w:vAlign w:val="center"/>
          </w:tcPr>
          <w:p w:rsidR="00DF5603" w:rsidRPr="00632E9B" w:rsidRDefault="00DF5603" w:rsidP="003130F1">
            <w:pPr>
              <w:ind w:left="-24" w:right="-138"/>
              <w:rPr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:rsidR="00DF5603" w:rsidRPr="006708DD" w:rsidRDefault="00DF5603" w:rsidP="003130F1">
            <w:pPr>
              <w:rPr>
                <w:sz w:val="22"/>
                <w:szCs w:val="22"/>
                <w:lang w:val="nb-NO"/>
              </w:rPr>
            </w:pPr>
          </w:p>
        </w:tc>
      </w:tr>
    </w:tbl>
    <w:p w:rsid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</w:p>
    <w:p w:rsid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</w:p>
    <w:p w:rsid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</w:rPr>
      </w:pPr>
      <w:r w:rsidRPr="00DF5603">
        <w:rPr>
          <w:b/>
        </w:rPr>
        <w:t xml:space="preserve">III. </w:t>
      </w:r>
      <w:proofErr w:type="spellStart"/>
      <w:r w:rsidRPr="00DF5603">
        <w:rPr>
          <w:b/>
        </w:rPr>
        <w:t>Hasil</w:t>
      </w:r>
      <w:proofErr w:type="spellEnd"/>
      <w:r w:rsidRPr="00DF5603">
        <w:rPr>
          <w:b/>
        </w:rPr>
        <w:t xml:space="preserve"> Audit Internal</w:t>
      </w:r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</w:rPr>
      </w:pPr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</w:pPr>
      <w:r w:rsidRPr="00DF5603">
        <w:rPr>
          <w:b/>
        </w:rPr>
        <w:t xml:space="preserve">IV. </w:t>
      </w:r>
      <w:proofErr w:type="spellStart"/>
      <w:r w:rsidRPr="00DF5603">
        <w:rPr>
          <w:b/>
        </w:rPr>
        <w:t>Penutup</w:t>
      </w:r>
      <w:proofErr w:type="spellEnd"/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</w:pPr>
    </w:p>
    <w:p w:rsidR="00DF5603" w:rsidRPr="00283CDC" w:rsidRDefault="00DF5603" w:rsidP="00DF5603">
      <w:pPr>
        <w:rPr>
          <w:lang w:val="fi-FI"/>
        </w:rPr>
      </w:pPr>
    </w:p>
    <w:tbl>
      <w:tblPr>
        <w:tblStyle w:val="TableGrid"/>
        <w:tblW w:w="98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85"/>
        <w:gridCol w:w="616"/>
        <w:gridCol w:w="486"/>
        <w:gridCol w:w="580"/>
        <w:gridCol w:w="580"/>
        <w:gridCol w:w="580"/>
        <w:gridCol w:w="580"/>
        <w:gridCol w:w="519"/>
        <w:gridCol w:w="493"/>
        <w:gridCol w:w="616"/>
        <w:gridCol w:w="616"/>
        <w:gridCol w:w="493"/>
        <w:gridCol w:w="616"/>
        <w:gridCol w:w="493"/>
        <w:gridCol w:w="493"/>
        <w:gridCol w:w="493"/>
        <w:gridCol w:w="616"/>
      </w:tblGrid>
      <w:tr w:rsidR="00DF5603" w:rsidRPr="00DF5603">
        <w:trPr>
          <w:trHeight w:val="574"/>
        </w:trPr>
        <w:tc>
          <w:tcPr>
            <w:tcW w:w="985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 xml:space="preserve">Unit </w:t>
            </w:r>
            <w:proofErr w:type="spellStart"/>
            <w:r w:rsidRPr="002B146E">
              <w:rPr>
                <w:b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Ars</w:t>
            </w:r>
            <w:proofErr w:type="spellEnd"/>
          </w:p>
        </w:tc>
        <w:tc>
          <w:tcPr>
            <w:tcW w:w="48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Spl</w:t>
            </w:r>
            <w:proofErr w:type="spellEnd"/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>Msn</w:t>
            </w:r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smartTag w:uri="urn:schemas-microsoft-com:office:smarttags" w:element="State">
              <w:smartTag w:uri="urn:schemas-microsoft-com:office:smarttags" w:element="place">
                <w:r w:rsidRPr="002B146E">
                  <w:rPr>
                    <w:b/>
                    <w:sz w:val="18"/>
                    <w:szCs w:val="18"/>
                  </w:rPr>
                  <w:t>Ind</w:t>
                </w:r>
              </w:smartTag>
            </w:smartTag>
            <w:proofErr w:type="spellEnd"/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>Elk</w:t>
            </w:r>
          </w:p>
        </w:tc>
        <w:tc>
          <w:tcPr>
            <w:tcW w:w="519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>D-3</w:t>
            </w: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>Lit</w:t>
            </w: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>Ppm</w:t>
            </w: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Kom</w:t>
            </w:r>
            <w:proofErr w:type="spellEnd"/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Fis</w:t>
            </w:r>
            <w:proofErr w:type="spellEnd"/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Perp</w:t>
            </w:r>
            <w:proofErr w:type="spellEnd"/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>AU</w:t>
            </w: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B146E">
              <w:rPr>
                <w:b/>
                <w:sz w:val="18"/>
                <w:szCs w:val="18"/>
              </w:rPr>
              <w:t>AAK</w:t>
            </w: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Pulahta</w:t>
            </w:r>
            <w:proofErr w:type="spellEnd"/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B146E">
              <w:rPr>
                <w:b/>
                <w:sz w:val="18"/>
                <w:szCs w:val="18"/>
              </w:rPr>
              <w:t>Jml</w:t>
            </w:r>
            <w:proofErr w:type="spellEnd"/>
          </w:p>
        </w:tc>
      </w:tr>
      <w:tr w:rsidR="00DF5603" w:rsidRPr="00DF5603">
        <w:trPr>
          <w:trHeight w:val="610"/>
        </w:trPr>
        <w:tc>
          <w:tcPr>
            <w:tcW w:w="985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spellStart"/>
            <w:r w:rsidRPr="002B146E">
              <w:rPr>
                <w:sz w:val="18"/>
                <w:szCs w:val="18"/>
              </w:rPr>
              <w:t>Ketidak</w:t>
            </w:r>
            <w:proofErr w:type="spellEnd"/>
            <w:r w:rsidRPr="002B146E">
              <w:rPr>
                <w:sz w:val="18"/>
                <w:szCs w:val="18"/>
              </w:rPr>
              <w:t xml:space="preserve"> </w:t>
            </w:r>
            <w:proofErr w:type="spellStart"/>
            <w:r w:rsidRPr="002B146E">
              <w:rPr>
                <w:sz w:val="18"/>
                <w:szCs w:val="18"/>
              </w:rPr>
              <w:t>Sesuaian</w:t>
            </w:r>
            <w:proofErr w:type="spellEnd"/>
          </w:p>
        </w:tc>
        <w:tc>
          <w:tcPr>
            <w:tcW w:w="616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tabs>
                <w:tab w:val="left" w:pos="1877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F5603" w:rsidRPr="002B146E" w:rsidRDefault="00DF5603" w:rsidP="003130F1">
            <w:pPr>
              <w:tabs>
                <w:tab w:val="left" w:pos="1877"/>
              </w:tabs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19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</w:tr>
      <w:tr w:rsidR="00DF5603" w:rsidRPr="00DF5603">
        <w:trPr>
          <w:trHeight w:val="420"/>
        </w:trPr>
        <w:tc>
          <w:tcPr>
            <w:tcW w:w="985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i/>
                <w:sz w:val="18"/>
                <w:szCs w:val="18"/>
              </w:rPr>
            </w:pPr>
            <w:r w:rsidRPr="002B146E">
              <w:rPr>
                <w:i/>
                <w:sz w:val="18"/>
                <w:szCs w:val="18"/>
              </w:rPr>
              <w:t>Closed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tabs>
                <w:tab w:val="left" w:pos="1877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F5603" w:rsidRPr="002B146E" w:rsidRDefault="00DF5603" w:rsidP="003130F1">
            <w:pPr>
              <w:tabs>
                <w:tab w:val="left" w:pos="1877"/>
              </w:tabs>
              <w:spacing w:line="240" w:lineRule="atLeast"/>
              <w:jc w:val="center"/>
              <w:rPr>
                <w:sz w:val="18"/>
                <w:szCs w:val="18"/>
                <w:lang w:val="sv-SE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19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</w:tr>
      <w:tr w:rsidR="00DF5603" w:rsidRPr="00DF5603">
        <w:trPr>
          <w:trHeight w:val="304"/>
        </w:trPr>
        <w:tc>
          <w:tcPr>
            <w:tcW w:w="985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i/>
                <w:sz w:val="18"/>
                <w:szCs w:val="18"/>
                <w:lang w:val="fi-FI"/>
              </w:rPr>
            </w:pPr>
            <w:r w:rsidRPr="002B146E">
              <w:rPr>
                <w:i/>
                <w:sz w:val="18"/>
                <w:szCs w:val="18"/>
                <w:lang w:val="fi-FI"/>
              </w:rPr>
              <w:t>Open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tabs>
                <w:tab w:val="left" w:pos="1877"/>
              </w:tabs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tabs>
                <w:tab w:val="left" w:pos="1877"/>
              </w:tabs>
              <w:spacing w:line="240" w:lineRule="atLeast"/>
              <w:ind w:left="216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80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519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493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  <w:tc>
          <w:tcPr>
            <w:tcW w:w="616" w:type="dxa"/>
            <w:vAlign w:val="center"/>
          </w:tcPr>
          <w:p w:rsidR="00DF5603" w:rsidRPr="002B146E" w:rsidRDefault="00DF5603" w:rsidP="003130F1">
            <w:pPr>
              <w:spacing w:line="240" w:lineRule="atLeast"/>
              <w:jc w:val="center"/>
              <w:rPr>
                <w:sz w:val="18"/>
                <w:szCs w:val="18"/>
                <w:lang w:val="fi-FI"/>
              </w:rPr>
            </w:pPr>
          </w:p>
        </w:tc>
      </w:tr>
    </w:tbl>
    <w:p w:rsidR="00DF5603" w:rsidRPr="00283CDC" w:rsidRDefault="00DF5603" w:rsidP="00DF5603">
      <w:pPr>
        <w:rPr>
          <w:lang w:val="sv-SE"/>
        </w:rPr>
      </w:pPr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sv-SE"/>
        </w:rPr>
      </w:pPr>
    </w:p>
    <w:p w:rsidR="00DF5603" w:rsidRPr="00841C96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b/>
          <w:lang w:val="nl-NL"/>
        </w:rPr>
      </w:pPr>
      <w:r w:rsidRPr="00841C96">
        <w:rPr>
          <w:b/>
          <w:lang w:val="nl-NL"/>
        </w:rPr>
        <w:t>V. Lampiran</w:t>
      </w:r>
    </w:p>
    <w:p w:rsidR="00DF5603" w:rsidRPr="00841C96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nl-NL"/>
        </w:rPr>
      </w:pPr>
      <w:r w:rsidRPr="00841C96">
        <w:rPr>
          <w:lang w:val="nl-NL"/>
        </w:rPr>
        <w:t>1. Daftar Hadir auditor dan auditee</w:t>
      </w:r>
    </w:p>
    <w:p w:rsidR="00DF5603" w:rsidRPr="00841C96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nl-NL"/>
        </w:rPr>
      </w:pPr>
      <w:r w:rsidRPr="00841C96">
        <w:rPr>
          <w:lang w:val="nl-NL"/>
        </w:rPr>
        <w:t xml:space="preserve">2. </w:t>
      </w:r>
      <w:r w:rsidR="00841C96" w:rsidRPr="00841C96">
        <w:rPr>
          <w:lang w:val="nl-NL"/>
        </w:rPr>
        <w:t>S</w:t>
      </w:r>
      <w:r w:rsidR="00841C96">
        <w:rPr>
          <w:lang w:val="nl-NL"/>
        </w:rPr>
        <w:t>urat Tugas Pelaksanaan Audit Internal</w:t>
      </w: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  <w:r>
        <w:rPr>
          <w:lang w:val="sv-SE"/>
        </w:rPr>
        <w:t xml:space="preserve"> </w:t>
      </w: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  <w:r w:rsidRPr="00974344">
        <w:rPr>
          <w:lang w:val="sv-SE"/>
        </w:rPr>
        <w:t>Jakarta,</w:t>
      </w:r>
      <w:r>
        <w:rPr>
          <w:lang w:val="sv-SE"/>
        </w:rPr>
        <w:t xml:space="preserve"> .....,............................,.........</w:t>
      </w:r>
    </w:p>
    <w:p w:rsidR="004912A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  <w:r>
        <w:rPr>
          <w:lang w:val="sv-SE"/>
        </w:rPr>
        <w:t>Dibuat oleh SJM</w:t>
      </w:r>
    </w:p>
    <w:p w:rsidR="00DF5603" w:rsidRPr="00974344" w:rsidRDefault="004912A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  <w:r>
        <w:rPr>
          <w:lang w:val="sv-SE"/>
        </w:rPr>
        <w:t>Ketua,</w:t>
      </w: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</w:p>
    <w:p w:rsidR="00DF5603" w:rsidRPr="00974344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sv-SE"/>
        </w:rPr>
      </w:pPr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020"/>
        <w:rPr>
          <w:lang w:val="fi-FI"/>
        </w:rPr>
      </w:pPr>
      <w:r w:rsidRPr="00DF5603">
        <w:rPr>
          <w:lang w:val="fi-FI"/>
        </w:rPr>
        <w:t xml:space="preserve">………………………………...            </w:t>
      </w:r>
      <w:r w:rsidRPr="00DF5603">
        <w:rPr>
          <w:lang w:val="fi-FI"/>
        </w:rPr>
        <w:tab/>
      </w:r>
    </w:p>
    <w:p w:rsidR="00DF5603" w:rsidRPr="00DF5603" w:rsidRDefault="00DF5603" w:rsidP="00DF5603">
      <w:pPr>
        <w:tabs>
          <w:tab w:val="right" w:pos="7470"/>
          <w:tab w:val="left" w:pos="7920"/>
        </w:tabs>
        <w:suppressAutoHyphens/>
        <w:spacing w:line="240" w:lineRule="exact"/>
        <w:ind w:right="180"/>
        <w:jc w:val="both"/>
        <w:rPr>
          <w:lang w:val="fi-FI"/>
        </w:rPr>
      </w:pPr>
    </w:p>
    <w:p w:rsidR="000124BB" w:rsidRPr="001330AE" w:rsidRDefault="000124BB" w:rsidP="00DF5603">
      <w:pPr>
        <w:jc w:val="center"/>
        <w:rPr>
          <w:lang w:val="id-ID"/>
        </w:rPr>
      </w:pPr>
    </w:p>
    <w:sectPr w:rsidR="000124BB" w:rsidRPr="001330AE" w:rsidSect="002B146E">
      <w:headerReference w:type="default" r:id="rId8"/>
      <w:footerReference w:type="even" r:id="rId9"/>
      <w:footerReference w:type="default" r:id="rId10"/>
      <w:pgSz w:w="11907" w:h="16840" w:code="9"/>
      <w:pgMar w:top="864" w:right="864" w:bottom="864" w:left="1152" w:header="864" w:footer="8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13" w:rsidRDefault="00825C13">
      <w:r>
        <w:separator/>
      </w:r>
    </w:p>
  </w:endnote>
  <w:endnote w:type="continuationSeparator" w:id="0">
    <w:p w:rsidR="00825C13" w:rsidRDefault="0082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6E" w:rsidRDefault="002B146E" w:rsidP="003130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46E" w:rsidRDefault="002B146E" w:rsidP="002B146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46E" w:rsidRDefault="002B146E" w:rsidP="002B146E">
    <w:pPr>
      <w:pStyle w:val="Footer"/>
      <w:framePr w:w="383" w:wrap="around" w:vAnchor="text" w:hAnchor="page" w:x="10633" w:y="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DB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/2</w:t>
    </w:r>
  </w:p>
  <w:p w:rsidR="002B146E" w:rsidRDefault="002B146E" w:rsidP="002B1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13" w:rsidRDefault="00825C13">
      <w:r>
        <w:separator/>
      </w:r>
    </w:p>
  </w:footnote>
  <w:footnote w:type="continuationSeparator" w:id="0">
    <w:p w:rsidR="00825C13" w:rsidRDefault="0082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5" w:rsidRDefault="00ED1394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-228600</wp:posOffset>
              </wp:positionV>
              <wp:extent cx="1705610" cy="22860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561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F19" w:rsidRPr="00FC4DBF" w:rsidRDefault="00FC4DBF" w:rsidP="00FC4DB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 xml:space="preserve">                       FEB-SJM-F-23</w:t>
                          </w:r>
                        </w:p>
                        <w:p w:rsidR="00AC4F19" w:rsidRPr="00EE6DE8" w:rsidRDefault="00AC4F19" w:rsidP="00AC4F1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in;margin-top:-18pt;width:134.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S7fw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Z&#10;Rop0QNEDHzy61QOah+r0xlXgdG/AzQ+wDSzHTJ250/SLQ0ovW6K2/MZa3becMIguCyeTs6Mjjgsg&#10;m/69ZnAN2XkdgYbGdqF0UAwE6MDS44mZEAoNV16m01kGJgq2PJ/P0khdQqrjaWOdf8t1h8KkxhaY&#10;j+hkf+d8iIZUR5dwmdNSsLWQMi7sdrOUFu0JqGQdv5jACzepgrPS4diIOO5AkHBHsIVwI+vfyywv&#10;0tu8nKxn88tJsS6mk/IynU/SrLwtZ2lRFqv1UwgwK6pWMMbVnVD8qMCs+DuGD70waidqEPU1Lqf5&#10;dKToj0mm8ftdkp3w0JBSdDWen5xIFYh9oxikTSpPhBznyc/hxypDDY7/WJUog8D8qAE/bAZACdrY&#10;aPYIgrAa+AJq4RWBSavtN4x66Mgau687YjlG8p0KogrxQAuPixRWGNlzy+bcQhQFqBp7jMbp0o9t&#10;vzNWbFu4aZSx0jcgxEZEjTxHdZAvdF1M5vBChLY+X0ev53ds8QMAAP//AwBQSwMEFAAGAAgAAAAh&#10;AAMZlTXbAAAACAEAAA8AAABkcnMvZG93bnJldi54bWxMj8FOwzAMhu9IvENkJG5bOoZK6ZpOgIrE&#10;lYE4e43Xdmucqkm38vaYE9xs+dfn7y+2s+vVmcbQeTawWiagiGtvO24MfH68LjJQISJb7D2TgW8K&#10;sC2vrwrMrb/wO513sVEC4ZCjgTbGIdc61C05DEs/EMvt4EeHUdax0XbEi8Bdr++SJNUOO5YPLQ70&#10;0lJ92k3OQBWOh/tV9ebWrvtC7dqTnZ4rY25v5qcNqEhz/AvDr76oQylOez+xDao38CB4iRpYrFMZ&#10;JPGYZSmovYEEdFno/wXKHwAAAP//AwBQSwECLQAUAAYACAAAACEAtoM4kv4AAADhAQAAEwAAAAAA&#10;AAAAAAAAAAAAAAAAW0NvbnRlbnRfVHlwZXNdLnhtbFBLAQItABQABgAIAAAAIQA4/SH/1gAAAJQB&#10;AAALAAAAAAAAAAAAAAAAAC8BAABfcmVscy8ucmVsc1BLAQItABQABgAIAAAAIQDAw+S7fwIAAA8F&#10;AAAOAAAAAAAAAAAAAAAAAC4CAABkcnMvZTJvRG9jLnhtbFBLAQItABQABgAIAAAAIQADGZU12wAA&#10;AAgBAAAPAAAAAAAAAAAAAAAAANkEAABkcnMvZG93bnJldi54bWxQSwUGAAAAAAQABADzAAAA4QUA&#10;AAAA&#10;" stroked="f">
              <v:textbox inset=".5mm,.3mm,.5mm,.3mm">
                <w:txbxContent>
                  <w:p w:rsidR="00AC4F19" w:rsidRPr="00FC4DBF" w:rsidRDefault="00FC4DBF" w:rsidP="00FC4DBF">
                    <w:pPr>
                      <w:rPr>
                        <w:rFonts w:ascii="Arial" w:hAnsi="Arial" w:cs="Arial"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id-ID"/>
                      </w:rPr>
                      <w:t xml:space="preserve">                       FEB-SJM-F-23</w:t>
                    </w:r>
                  </w:p>
                  <w:p w:rsidR="00AC4F19" w:rsidRPr="00EE6DE8" w:rsidRDefault="00AC4F19" w:rsidP="00AC4F1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10059">
      <w:rPr>
        <w:noProof/>
        <w:lang w:eastAsia="ko-KR"/>
      </w:rPr>
      <w:pict>
        <v:group id="_x0000_s2062" style="position:absolute;margin-left:425pt;margin-top:-2.4pt;width:85pt;height:57.35pt;z-index:251658752;mso-position-horizontal-relative:text;mso-position-vertical-relative:text" coordorigin="4328,3741" coordsize="1567,1233" o:regroupid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4382;top:3775;width:1150;height:1199">
            <v:imagedata r:id="rId1" o:title="logo-iso-ptg"/>
          </v:shape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64" type="#_x0000_t12" style="position:absolute;left:4759;top:3741;width:240;height:229" fillcolor="yellow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5" type="#_x0000_t136" style="position:absolute;left:4328;top:4197;width:361;height:190" fillcolor="red" strokecolor="red">
            <v:shadow color="#868686"/>
            <v:textpath style="font-family:&quot;Arial Black&quot;;v-text-kern:t" trim="t" fitpath="t" string="UP"/>
          </v:shape>
          <v:shape id="_x0000_s2066" type="#_x0000_t202" style="position:absolute;left:4588;top:4211;width:1307;height:288" filled="f" stroked="f">
            <v:textbox style="mso-next-textbox:#_x0000_s2066" inset=".5mm,.3mm,.5mm,.3mm">
              <w:txbxContent>
                <w:p w:rsidR="00AC4F19" w:rsidRPr="00C07D8F" w:rsidRDefault="00AC4F19" w:rsidP="00AC4F19">
                  <w:pPr>
                    <w:rPr>
                      <w:rFonts w:ascii="Trebuchet MS" w:hAnsi="Trebuchet MS"/>
                      <w:b/>
                      <w:w w:val="125"/>
                      <w:sz w:val="16"/>
                      <w:szCs w:val="16"/>
                    </w:rPr>
                  </w:pPr>
                  <w:r w:rsidRPr="00C07D8F">
                    <w:rPr>
                      <w:rFonts w:ascii="Trebuchet MS" w:hAnsi="Trebuchet MS"/>
                      <w:b/>
                      <w:w w:val="125"/>
                      <w:sz w:val="16"/>
                      <w:szCs w:val="16"/>
                      <w:vertAlign w:val="subscript"/>
                      <w:lang w:val="id-ID"/>
                    </w:rPr>
                    <w:t xml:space="preserve">Kebanggaan </w:t>
                  </w:r>
                  <w:r w:rsidRPr="00C07D8F">
                    <w:rPr>
                      <w:rFonts w:ascii="Trebuchet MS" w:hAnsi="Trebuchet MS"/>
                      <w:b/>
                      <w:w w:val="125"/>
                      <w:sz w:val="16"/>
                      <w:szCs w:val="16"/>
                      <w:vertAlign w:val="subscript"/>
                      <w:lang w:val="id-ID"/>
                    </w:rPr>
                    <w:t>Kita</w:t>
                  </w:r>
                </w:p>
              </w:txbxContent>
            </v:textbox>
          </v:shape>
        </v:group>
      </w:pict>
    </w: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-48260</wp:posOffset>
              </wp:positionV>
              <wp:extent cx="6341745" cy="848360"/>
              <wp:effectExtent l="13970" t="8890" r="6985" b="9525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1745" cy="848360"/>
                        <a:chOff x="1680" y="980"/>
                        <a:chExt cx="9393" cy="1354"/>
                      </a:xfrm>
                    </wpg:grpSpPr>
                    <wps:wsp>
                      <wps:cNvPr id="2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680" y="980"/>
                          <a:ext cx="9393" cy="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19" w:rsidRDefault="00AC4F19" w:rsidP="00AC4F19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680" y="995"/>
                          <a:ext cx="1338" cy="13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4F19" w:rsidRDefault="00ED1394" w:rsidP="00AC4F1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>
                                  <wp:extent cx="741680" cy="741680"/>
                                  <wp:effectExtent l="0" t="0" r="0" b="0"/>
                                  <wp:docPr id="7" name="Picture 1" descr="logo-UPDPuti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PDPuti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680" cy="741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4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3029" y="980"/>
                          <a:ext cx="6559" cy="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19" w:rsidRPr="00FC4DBF" w:rsidRDefault="00AC4F19" w:rsidP="00AC4F19">
                            <w:pPr>
                              <w:spacing w:before="24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C4DBF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="00FC4DBF" w:rsidRPr="00FC4DBF">
                              <w:rPr>
                                <w:sz w:val="22"/>
                                <w:szCs w:val="22"/>
                              </w:rPr>
                              <w:t>AKULT</w:t>
                            </w:r>
                            <w:r w:rsidR="00FC4DBF" w:rsidRPr="00FC4DBF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AS EKONOMI DAN </w:t>
                            </w:r>
                            <w:proofErr w:type="gramStart"/>
                            <w:r w:rsidR="00FC4DBF" w:rsidRPr="00FC4DBF">
                              <w:rPr>
                                <w:sz w:val="22"/>
                                <w:szCs w:val="22"/>
                                <w:lang w:val="id-ID"/>
                              </w:rPr>
                              <w:t xml:space="preserve">BISNIS </w:t>
                            </w:r>
                            <w:r w:rsidRPr="00FC4DBF">
                              <w:rPr>
                                <w:sz w:val="22"/>
                                <w:szCs w:val="22"/>
                              </w:rPr>
                              <w:t xml:space="preserve"> UNIVERSITAS</w:t>
                            </w:r>
                            <w:proofErr w:type="gramEnd"/>
                            <w:r w:rsidRPr="00FC4DBF">
                              <w:rPr>
                                <w:sz w:val="22"/>
                                <w:szCs w:val="22"/>
                              </w:rPr>
                              <w:t xml:space="preserve"> PANCASILA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  <wps:wsp>
                      <wps:cNvPr id="5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3023" y="1678"/>
                          <a:ext cx="6565" cy="6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4F19" w:rsidRPr="00AC4F19" w:rsidRDefault="00AC4F19" w:rsidP="00AC4F19">
                            <w:pPr>
                              <w:spacing w:before="120"/>
                              <w:jc w:val="center"/>
                            </w:pPr>
                            <w:r w:rsidRPr="00AC4F19">
                              <w:t xml:space="preserve">LAPORAN AUDIT INTERNAL </w:t>
                            </w:r>
                          </w:p>
                          <w:p w:rsidR="00AC4F19" w:rsidRPr="00AC4F19" w:rsidRDefault="00AC4F19" w:rsidP="00AC4F19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7" style="position:absolute;margin-left:-2.65pt;margin-top:-3.8pt;width:499.35pt;height:66.8pt;z-index:251657728" coordorigin="1680,980" coordsize="9393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/4kQMAAIgPAAAOAAAAZHJzL2Uyb0RvYy54bWzsV9uOmzAQfa/Uf7D8ngXCJQFtttrmsqrU&#10;m9TtBzhgLirY1HaWbKv+e8c2ZMle2qqVIlVaHsBmzHjmzJkZfP5q39TohgpZcbbA3pmLEWUpzypW&#10;LPDn681kjpFUhGWk5owu8C2V+NXFyxfnXZvQKS95nVGBQAmTSdcucKlUmziOTEvaEHnGW8pAmHPR&#10;EAVTUTiZIB1ob2pn6rqR03GRtYKnVEp4u7JCfGH05zlN1Yc8l1SheoHBNmXuwty3+u5cnJOkEKQt&#10;q7Q3g/yFFQ2pGGx6ULUiiqCdqB6oaqpUcMlzdZbyxuF5XqXU+ADeeO49b64E37XGlyLpivYAE0B7&#10;D6e/Vpu+v/koUJVB7DBipIEQmV1RrKHp2iKBFVei/dR+FNY/GL7l6RcJYue+XM8Luxhtu3c8A3Vk&#10;p7iBZp+LRqsAp9HeROD2EAG6VyiFl5EfeLMgxCgF2TyY+1EforSEOOrPvGgOcQRpDE8TvbRc91/H&#10;fuzbTz0/DLTUIYnd1pjam6b9ArbJO0DlvwH6qSQtNXGSGq4e0OkA6LX27jXfI89YrDeHVRpRpPbw&#10;XmOvgZEWWMT4siSsoJdC8K6kJAPzPOPN6FPrhNRKfof0Q8gGuH8BGElaIdUV5Q3SgwUWkEvGTHLz&#10;ViqL7bDEWM/rKttUdW0motgua4FuCOTdxlx9OOR4Wc1Qp4MeuhaAsUyOVbjmekxFUykoIHXVAF8O&#10;i0iiYVuzzBBEkaq2Y6BDzQxvJaCtGa0RVfvt3qTAVG+g32x5dgvACm7rBdQ3GJRcfMOog1qxwPLr&#10;jgiKUf2G6eDonaG42IkLM4zEWLIdSwhLQdUCK4zscKlsQdq1oipK2MnSgfFLSJ28MljfWdWbD/Q9&#10;EY8hpWxhuOOxYeOIjKfmcRzqSJFk4LHn+9BndM2A0aynyVBvBpL+IY8Z1yQ26i0943AanpSexi/I&#10;scFD00e+x268nq/nwSSYRutJ4K5Wk8vNMphEG28WrvzVcrnyfmg7vSApqyyjTPsx9DQv+LMS13dX&#10;240OXe0oaY8S86ncdo7NMJUYojU8jXdQkx9NQ/85DR9pJ8HDNDzUq5O2E9+dxscdeEjDKAxBotNw&#10;5pkgHtrvCbvJydP1KRqbH5C7uv3cTUyPhX+7+93kkO+npjF0Nt0yotn8uJ1EYdT/gsLouZv8393E&#10;/Cr8T2lojipw3DO9sj+a6vPkeA7j8QH64icAAAD//wMAUEsDBBQABgAIAAAAIQBdIxG74AAAAAkB&#10;AAAPAAAAZHJzL2Rvd25yZXYueG1sTI/BSsNAEIbvgu+wjOCt3aSx0cZsSinqqQi2gnjbZqdJaHY2&#10;ZLdJ+vaOJz0Nw//xzzf5erKtGLD3jSMF8TwCgVQ601Cl4PPwOnsC4YMmo1tHqOCKHtbF7U2uM+NG&#10;+sBhHyrBJeQzraAOocuk9GWNVvu565A4O7ne6sBrX0nT65HLbSsXUZRKqxviC7XucFtjed5frIK3&#10;UY+bJH4ZdufT9vp9WL5/7WJU6v5u2jyDCDiFPxh+9VkdCnY6ugsZL1oFs2XCJM/HFATnq1XyAOLI&#10;4CKNQBa5/P9B8QMAAP//AwBQSwECLQAUAAYACAAAACEAtoM4kv4AAADhAQAAEwAAAAAAAAAAAAAA&#10;AAAAAAAAW0NvbnRlbnRfVHlwZXNdLnhtbFBLAQItABQABgAIAAAAIQA4/SH/1gAAAJQBAAALAAAA&#10;AAAAAAAAAAAAAC8BAABfcmVscy8ucmVsc1BLAQItABQABgAIAAAAIQBlW1/4kQMAAIgPAAAOAAAA&#10;AAAAAAAAAAAAAC4CAABkcnMvZTJvRG9jLnhtbFBLAQItABQABgAIAAAAIQBdIxG74AAAAAkBAAAP&#10;AAAAAAAAAAAAAAAAAOsFAABkcnMvZG93bnJldi54bWxQSwUGAAAAAAQABADzAAAA+AYAAAAA&#10;">
              <v:shape id="Text Box 10" o:spid="_x0000_s1028" type="#_x0000_t202" style="position:absolute;left:1680;top:980;width:9393;height:1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c2MIA&#10;AADaAAAADwAAAGRycy9kb3ducmV2LnhtbESPQYvCMBSE74L/ITzBm6Z6cJdqFBEUPcii7sXbs3k2&#10;1ealNLHW/fUbYWGPw8x8w8wWrS1FQ7UvHCsYDRMQxJnTBecKvk/rwScIH5A1lo5JwYs8LObdzgxT&#10;7Z58oOYYchEh7FNUYEKoUil9ZsiiH7qKOHpXV1sMUda51DU+I9yWcpwkE2mx4LhgsKKVoex+fFgF&#10;H5fN7sc0e3/z1earTNrzydizUv1eu5yCCNSG//Bfe6sVjOF9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JzYwgAAANoAAAAPAAAAAAAAAAAAAAAAAJgCAABkcnMvZG93&#10;bnJldi54bWxQSwUGAAAAAAQABAD1AAAAhwMAAAAA&#10;" strokeweight=".5pt">
                <v:textbox inset=".5mm,.3mm,.5mm,.3mm">
                  <w:txbxContent>
                    <w:p w:rsidR="00AC4F19" w:rsidRDefault="00AC4F19" w:rsidP="00AC4F19"/>
                  </w:txbxContent>
                </v:textbox>
              </v:shape>
              <v:shape id="Text Box 11" o:spid="_x0000_s1029" type="#_x0000_t202" style="position:absolute;left:1680;top:995;width:1338;height:1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lwsEA&#10;AADaAAAADwAAAGRycy9kb3ducmV2LnhtbESPQWvCQBSE7wX/w/IEb/VFBSmpq4goeDWWen3NPpNo&#10;9m3MrjH+e7dQ6HGYmW+Yxaq3teq49ZUTDZNxAoold6aSQsPXcff+AcoHEkO1E9bwZA+r5eBtQalx&#10;Dzlwl4VCRYj4lDSUITQpos9LtuTHrmGJ3tm1lkKUbYGmpUeE2xqnSTJHS5XEhZIa3pScX7O71bC9&#10;ZLfsdGxu+P2zC5P5CbvNFrUeDfv1J6jAffgP/7X3RsMMfq/EG4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5ZcLBAAAA2gAAAA8AAAAAAAAAAAAAAAAAmAIAAGRycy9kb3du&#10;cmV2LnhtbFBLBQYAAAAABAAEAPUAAACGAwAAAAA=&#10;" filled="f">
                <v:textbox inset=".5mm,.3mm,.5mm,.3mm">
                  <w:txbxContent>
                    <w:p w:rsidR="00AC4F19" w:rsidRDefault="00ED1394" w:rsidP="00AC4F19">
                      <w:pPr>
                        <w:jc w:val="center"/>
                      </w:pPr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>
                            <wp:extent cx="741680" cy="741680"/>
                            <wp:effectExtent l="0" t="0" r="0" b="0"/>
                            <wp:docPr id="7" name="Picture 1" descr="logo-UPDPut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PDPut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680" cy="741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2" o:spid="_x0000_s1030" type="#_x0000_t202" style="position:absolute;left:3029;top:980;width:6559;height: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P/MMA&#10;AADaAAAADwAAAGRycy9kb3ducmV2LnhtbESPT2sCMRTE70K/Q3gFb5qtFZXtRikFaW9l1VK8vW7e&#10;/qGblzWJ6/rtm4LgcZiZ3zDZZjCt6Mn5xrKCp2kCgriwuuFKwWG/naxA+ICssbVMCq7kYbN+GGWY&#10;anvhnPpdqESEsE9RQR1Cl0rpi5oM+qntiKNXWmcwROkqqR1eIty0cpYkC2mw4bhQY0dvNRW/u7NR&#10;8Hzol/7nK0d3KnO7P+bvs0/9rdT4cXh9ARFoCPfwrf2hFczh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AP/MMAAADaAAAADwAAAAAAAAAAAAAAAACYAgAAZHJzL2Rv&#10;d25yZXYueG1sUEsFBgAAAAAEAAQA9QAAAIgDAAAAAA==&#10;">
                <v:textbox inset=".5mm,.3mm,.5mm,.3mm">
                  <w:txbxContent>
                    <w:p w:rsidR="00AC4F19" w:rsidRPr="00FC4DBF" w:rsidRDefault="00AC4F19" w:rsidP="00AC4F19">
                      <w:pPr>
                        <w:spacing w:before="24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C4DBF">
                        <w:rPr>
                          <w:sz w:val="22"/>
                          <w:szCs w:val="22"/>
                        </w:rPr>
                        <w:t>F</w:t>
                      </w:r>
                      <w:r w:rsidR="00FC4DBF" w:rsidRPr="00FC4DBF">
                        <w:rPr>
                          <w:sz w:val="22"/>
                          <w:szCs w:val="22"/>
                        </w:rPr>
                        <w:t>AKULT</w:t>
                      </w:r>
                      <w:r w:rsidR="00FC4DBF" w:rsidRPr="00FC4DBF">
                        <w:rPr>
                          <w:sz w:val="22"/>
                          <w:szCs w:val="22"/>
                          <w:lang w:val="id-ID"/>
                        </w:rPr>
                        <w:t xml:space="preserve">AS EKONOMI DAN </w:t>
                      </w:r>
                      <w:proofErr w:type="gramStart"/>
                      <w:r w:rsidR="00FC4DBF" w:rsidRPr="00FC4DBF">
                        <w:rPr>
                          <w:sz w:val="22"/>
                          <w:szCs w:val="22"/>
                          <w:lang w:val="id-ID"/>
                        </w:rPr>
                        <w:t xml:space="preserve">BISNIS </w:t>
                      </w:r>
                      <w:r w:rsidRPr="00FC4DBF">
                        <w:rPr>
                          <w:sz w:val="22"/>
                          <w:szCs w:val="22"/>
                        </w:rPr>
                        <w:t xml:space="preserve"> UNIVERSITAS</w:t>
                      </w:r>
                      <w:proofErr w:type="gramEnd"/>
                      <w:r w:rsidRPr="00FC4DBF">
                        <w:rPr>
                          <w:sz w:val="22"/>
                          <w:szCs w:val="22"/>
                        </w:rPr>
                        <w:t xml:space="preserve"> PANCASILA</w:t>
                      </w:r>
                    </w:p>
                  </w:txbxContent>
                </v:textbox>
              </v:shape>
              <v:shape id="Text Box 13" o:spid="_x0000_s1031" type="#_x0000_t202" style="position:absolute;left:3023;top:1678;width:6565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xYLcEA&#10;AADaAAAADwAAAGRycy9kb3ducmV2LnhtbESPQWvCQBSE7wX/w/IEb/VFQSmpq4goeDWWen3NPpNo&#10;9m3MrjH+e7dQ6HGYmW+Yxaq3teq49ZUTDZNxAoold6aSQsPXcff+AcoHEkO1E9bwZA+r5eBtQalx&#10;Dzlwl4VCRYj4lDSUITQpos9LtuTHrmGJ3tm1lkKUbYGmpUeE2xqnSTJHS5XEhZIa3pScX7O71bC9&#10;ZLfsdGxu+P2zC5P5CbvNFrUeDfv1J6jAffgP/7X3RsMMfq/EG4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cWC3BAAAA2gAAAA8AAAAAAAAAAAAAAAAAmAIAAGRycy9kb3du&#10;cmV2LnhtbFBLBQYAAAAABAAEAPUAAACGAwAAAAA=&#10;" filled="f">
                <v:textbox inset=".5mm,.3mm,.5mm,.3mm">
                  <w:txbxContent>
                    <w:p w:rsidR="00AC4F19" w:rsidRPr="00AC4F19" w:rsidRDefault="00AC4F19" w:rsidP="00AC4F19">
                      <w:pPr>
                        <w:spacing w:before="120"/>
                        <w:jc w:val="center"/>
                      </w:pPr>
                      <w:r w:rsidRPr="00AC4F19">
                        <w:t xml:space="preserve">LAPORAN AUDIT INTERNAL </w:t>
                      </w:r>
                    </w:p>
                    <w:p w:rsidR="00AC4F19" w:rsidRPr="00AC4F19" w:rsidRDefault="00AC4F19" w:rsidP="00AC4F19"/>
                  </w:txbxContent>
                </v:textbox>
              </v:shape>
            </v:group>
          </w:pict>
        </mc:Fallback>
      </mc:AlternateContent>
    </w:r>
  </w:p>
  <w:p w:rsidR="00036E95" w:rsidRDefault="00036E95">
    <w:pPr>
      <w:pStyle w:val="Header"/>
    </w:pPr>
  </w:p>
  <w:p w:rsidR="00036E95" w:rsidRDefault="00036E95">
    <w:pPr>
      <w:pStyle w:val="Header"/>
    </w:pPr>
  </w:p>
  <w:p w:rsidR="00036E95" w:rsidRDefault="00036E95">
    <w:pPr>
      <w:pStyle w:val="Header"/>
    </w:pPr>
  </w:p>
  <w:p w:rsidR="00036E95" w:rsidRDefault="00036E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BFA"/>
    <w:multiLevelType w:val="hybridMultilevel"/>
    <w:tmpl w:val="2C9CB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4586A"/>
    <w:multiLevelType w:val="hybridMultilevel"/>
    <w:tmpl w:val="BB9E4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436B5"/>
    <w:multiLevelType w:val="hybridMultilevel"/>
    <w:tmpl w:val="3DC4D312"/>
    <w:lvl w:ilvl="0" w:tplc="08A63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2BAB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093EA3"/>
    <w:multiLevelType w:val="hybridMultilevel"/>
    <w:tmpl w:val="88D49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F29FC"/>
    <w:multiLevelType w:val="hybridMultilevel"/>
    <w:tmpl w:val="B7060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3C0BFC"/>
    <w:multiLevelType w:val="hybridMultilevel"/>
    <w:tmpl w:val="D4904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CF4E6C"/>
    <w:multiLevelType w:val="hybridMultilevel"/>
    <w:tmpl w:val="299A41AC"/>
    <w:lvl w:ilvl="0" w:tplc="65DE5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963B3D"/>
    <w:multiLevelType w:val="hybridMultilevel"/>
    <w:tmpl w:val="5274B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C53FB0"/>
    <w:multiLevelType w:val="hybridMultilevel"/>
    <w:tmpl w:val="A97A1742"/>
    <w:lvl w:ilvl="0" w:tplc="47422CD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72B60"/>
    <w:multiLevelType w:val="hybridMultilevel"/>
    <w:tmpl w:val="5FF48F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177CB8"/>
    <w:multiLevelType w:val="multilevel"/>
    <w:tmpl w:val="249E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B7F402A"/>
    <w:multiLevelType w:val="hybridMultilevel"/>
    <w:tmpl w:val="911E9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B40915"/>
    <w:multiLevelType w:val="hybridMultilevel"/>
    <w:tmpl w:val="501CBD08"/>
    <w:lvl w:ilvl="0" w:tplc="81343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28"/>
    <w:rsid w:val="000124BB"/>
    <w:rsid w:val="00021A12"/>
    <w:rsid w:val="00036E95"/>
    <w:rsid w:val="000553D9"/>
    <w:rsid w:val="00057443"/>
    <w:rsid w:val="000700D5"/>
    <w:rsid w:val="00077AB2"/>
    <w:rsid w:val="00084639"/>
    <w:rsid w:val="00092636"/>
    <w:rsid w:val="000A77C4"/>
    <w:rsid w:val="000B17A6"/>
    <w:rsid w:val="000B3EDD"/>
    <w:rsid w:val="000C0CC9"/>
    <w:rsid w:val="00112A70"/>
    <w:rsid w:val="001330AE"/>
    <w:rsid w:val="001331CD"/>
    <w:rsid w:val="00166A7E"/>
    <w:rsid w:val="00195141"/>
    <w:rsid w:val="001B5356"/>
    <w:rsid w:val="001C5597"/>
    <w:rsid w:val="002041E7"/>
    <w:rsid w:val="00231984"/>
    <w:rsid w:val="002A0106"/>
    <w:rsid w:val="002B146E"/>
    <w:rsid w:val="003130F1"/>
    <w:rsid w:val="00331988"/>
    <w:rsid w:val="00476681"/>
    <w:rsid w:val="004912A3"/>
    <w:rsid w:val="004B4816"/>
    <w:rsid w:val="004E4732"/>
    <w:rsid w:val="00554565"/>
    <w:rsid w:val="005D7AB4"/>
    <w:rsid w:val="006035E1"/>
    <w:rsid w:val="00603F34"/>
    <w:rsid w:val="00654AD8"/>
    <w:rsid w:val="006D31D5"/>
    <w:rsid w:val="006F2ECC"/>
    <w:rsid w:val="007656E2"/>
    <w:rsid w:val="00777288"/>
    <w:rsid w:val="007F4199"/>
    <w:rsid w:val="00823827"/>
    <w:rsid w:val="00825C13"/>
    <w:rsid w:val="00827EA6"/>
    <w:rsid w:val="008348C7"/>
    <w:rsid w:val="00841C96"/>
    <w:rsid w:val="00892359"/>
    <w:rsid w:val="008B3050"/>
    <w:rsid w:val="008D213B"/>
    <w:rsid w:val="00906928"/>
    <w:rsid w:val="009253B8"/>
    <w:rsid w:val="009B0B28"/>
    <w:rsid w:val="009E0447"/>
    <w:rsid w:val="00A13B54"/>
    <w:rsid w:val="00A257DE"/>
    <w:rsid w:val="00A66EFF"/>
    <w:rsid w:val="00A86E46"/>
    <w:rsid w:val="00AB2116"/>
    <w:rsid w:val="00AC4F19"/>
    <w:rsid w:val="00AD1BF8"/>
    <w:rsid w:val="00AE7AEA"/>
    <w:rsid w:val="00B231BF"/>
    <w:rsid w:val="00B501B5"/>
    <w:rsid w:val="00B51630"/>
    <w:rsid w:val="00BB76FD"/>
    <w:rsid w:val="00C23D40"/>
    <w:rsid w:val="00C25373"/>
    <w:rsid w:val="00C56F99"/>
    <w:rsid w:val="00C87DBD"/>
    <w:rsid w:val="00CC7DEE"/>
    <w:rsid w:val="00CD0FF5"/>
    <w:rsid w:val="00CE5DFD"/>
    <w:rsid w:val="00D101CF"/>
    <w:rsid w:val="00D52176"/>
    <w:rsid w:val="00D64F30"/>
    <w:rsid w:val="00DB6B30"/>
    <w:rsid w:val="00DE0CA9"/>
    <w:rsid w:val="00DF5603"/>
    <w:rsid w:val="00E4522D"/>
    <w:rsid w:val="00E96642"/>
    <w:rsid w:val="00EC495A"/>
    <w:rsid w:val="00ED1394"/>
    <w:rsid w:val="00EE6DE8"/>
    <w:rsid w:val="00F36C37"/>
    <w:rsid w:val="00F431A6"/>
    <w:rsid w:val="00F65914"/>
    <w:rsid w:val="00F72E0C"/>
    <w:rsid w:val="00FC4DBF"/>
    <w:rsid w:val="00FD2435"/>
    <w:rsid w:val="00FD5535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F30"/>
    <w:pPr>
      <w:ind w:left="720"/>
    </w:pPr>
  </w:style>
  <w:style w:type="paragraph" w:styleId="Header">
    <w:name w:val="header"/>
    <w:basedOn w:val="Normal"/>
    <w:rsid w:val="00036E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6E9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F560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AU"/>
    </w:rPr>
  </w:style>
  <w:style w:type="paragraph" w:styleId="BodyText3">
    <w:name w:val="Body Text 3"/>
    <w:basedOn w:val="Normal"/>
    <w:rsid w:val="00DF560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n-AU"/>
    </w:rPr>
  </w:style>
  <w:style w:type="paragraph" w:styleId="CommentText">
    <w:name w:val="annotation text"/>
    <w:basedOn w:val="Normal"/>
    <w:semiHidden/>
    <w:rsid w:val="00DF56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ageNumber">
    <w:name w:val="page number"/>
    <w:basedOn w:val="DefaultParagraphFont"/>
    <w:rsid w:val="002B146E"/>
  </w:style>
  <w:style w:type="paragraph" w:styleId="BalloonText">
    <w:name w:val="Balloon Text"/>
    <w:basedOn w:val="Normal"/>
    <w:link w:val="BalloonTextChar"/>
    <w:rsid w:val="00ED1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39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F30"/>
    <w:pPr>
      <w:ind w:left="720"/>
    </w:pPr>
  </w:style>
  <w:style w:type="paragraph" w:styleId="Header">
    <w:name w:val="header"/>
    <w:basedOn w:val="Normal"/>
    <w:rsid w:val="00036E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6E9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F560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AU"/>
    </w:rPr>
  </w:style>
  <w:style w:type="paragraph" w:styleId="BodyText3">
    <w:name w:val="Body Text 3"/>
    <w:basedOn w:val="Normal"/>
    <w:rsid w:val="00DF560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n-AU"/>
    </w:rPr>
  </w:style>
  <w:style w:type="paragraph" w:styleId="CommentText">
    <w:name w:val="annotation text"/>
    <w:basedOn w:val="Normal"/>
    <w:semiHidden/>
    <w:rsid w:val="00DF56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ageNumber">
    <w:name w:val="page number"/>
    <w:basedOn w:val="DefaultParagraphFont"/>
    <w:rsid w:val="002B146E"/>
  </w:style>
  <w:style w:type="paragraph" w:styleId="BalloonText">
    <w:name w:val="Balloon Text"/>
    <w:basedOn w:val="Normal"/>
    <w:link w:val="BalloonTextChar"/>
    <w:rsid w:val="00ED1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39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NOTULEN </vt:lpstr>
    </vt:vector>
  </TitlesOfParts>
  <Company>Microsoft Corporation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</dc:title>
  <dc:creator>SJM FTUP</dc:creator>
  <cp:lastModifiedBy>USER</cp:lastModifiedBy>
  <cp:revision>2</cp:revision>
  <cp:lastPrinted>2022-07-07T09:57:00Z</cp:lastPrinted>
  <dcterms:created xsi:type="dcterms:W3CDTF">2022-07-07T10:04:00Z</dcterms:created>
  <dcterms:modified xsi:type="dcterms:W3CDTF">2022-07-07T10:04:00Z</dcterms:modified>
</cp:coreProperties>
</file>