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23" w:rsidRDefault="00825923" w:rsidP="0082592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DAFTAR HADIR MAHASISWA KULIAH KHUSUS</w:t>
      </w:r>
    </w:p>
    <w:p w:rsidR="00825923" w:rsidRDefault="00825923" w:rsidP="0082592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PERIODE SIDANG BULAN ………. 20 ….</w:t>
      </w:r>
    </w:p>
    <w:p w:rsidR="00825923" w:rsidRDefault="00825923" w:rsidP="00825923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 GASAL/GENAP TAHUN AKADEMIK 20 … / 20 …</w:t>
      </w:r>
    </w:p>
    <w:p w:rsidR="00825923" w:rsidRDefault="00825923" w:rsidP="004264D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825923" w:rsidRDefault="00825923" w:rsidP="004264D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4264D1" w:rsidRPr="004264D1" w:rsidRDefault="004264D1" w:rsidP="004264D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4264D1">
        <w:rPr>
          <w:rFonts w:ascii="Times New Roman" w:hAnsi="Times New Roman"/>
          <w:sz w:val="24"/>
          <w:szCs w:val="24"/>
        </w:rPr>
        <w:t>NAMA DOSEN</w:t>
      </w:r>
      <w:r w:rsidRPr="004264D1">
        <w:rPr>
          <w:rFonts w:ascii="Times New Roman" w:hAnsi="Times New Roman"/>
          <w:sz w:val="24"/>
          <w:szCs w:val="24"/>
        </w:rPr>
        <w:tab/>
        <w:t xml:space="preserve">: </w:t>
      </w:r>
    </w:p>
    <w:p w:rsidR="004264D1" w:rsidRPr="004264D1" w:rsidRDefault="004264D1" w:rsidP="004264D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4264D1">
        <w:rPr>
          <w:rFonts w:ascii="Times New Roman" w:hAnsi="Times New Roman"/>
          <w:sz w:val="24"/>
          <w:szCs w:val="24"/>
        </w:rPr>
        <w:t>MATA KULIAH</w:t>
      </w:r>
      <w:r w:rsidRPr="004264D1">
        <w:rPr>
          <w:rFonts w:ascii="Times New Roman" w:hAnsi="Times New Roman"/>
          <w:sz w:val="24"/>
          <w:szCs w:val="24"/>
        </w:rPr>
        <w:tab/>
        <w:t xml:space="preserve">: </w:t>
      </w:r>
    </w:p>
    <w:p w:rsidR="004264D1" w:rsidRPr="004264D1" w:rsidRDefault="004264D1" w:rsidP="004264D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4253"/>
        <w:gridCol w:w="425"/>
        <w:gridCol w:w="425"/>
        <w:gridCol w:w="425"/>
        <w:gridCol w:w="426"/>
        <w:gridCol w:w="425"/>
        <w:gridCol w:w="1350"/>
      </w:tblGrid>
      <w:tr w:rsidR="00EF7AD6" w:rsidRPr="004264D1" w:rsidTr="004264D1">
        <w:tc>
          <w:tcPr>
            <w:tcW w:w="568" w:type="dxa"/>
            <w:vMerge w:val="restart"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59" w:type="dxa"/>
            <w:vMerge w:val="restart"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N P M</w:t>
            </w:r>
          </w:p>
        </w:tc>
        <w:tc>
          <w:tcPr>
            <w:tcW w:w="4253" w:type="dxa"/>
            <w:vMerge w:val="restart"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</w:tc>
        <w:tc>
          <w:tcPr>
            <w:tcW w:w="2126" w:type="dxa"/>
            <w:gridSpan w:val="5"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PERKULIAHAN</w:t>
            </w:r>
          </w:p>
        </w:tc>
        <w:tc>
          <w:tcPr>
            <w:tcW w:w="1350" w:type="dxa"/>
            <w:vMerge w:val="restart"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EF7AD6" w:rsidRPr="004264D1" w:rsidTr="004264D1">
        <w:tc>
          <w:tcPr>
            <w:tcW w:w="568" w:type="dxa"/>
            <w:vMerge/>
            <w:vAlign w:val="center"/>
          </w:tcPr>
          <w:p w:rsidR="00EF7AD6" w:rsidRPr="004264D1" w:rsidRDefault="00EF7AD6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AD6" w:rsidRPr="004264D1" w:rsidRDefault="00EF7AD6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F7AD6" w:rsidRPr="004264D1" w:rsidRDefault="00EF7AD6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F7AD6" w:rsidRPr="004264D1" w:rsidRDefault="00EF7AD6" w:rsidP="004264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EF7AD6" w:rsidRPr="004264D1" w:rsidRDefault="00EF7AD6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EF7AD6" w:rsidRPr="004264D1" w:rsidRDefault="00EF7AD6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EF7AD6" w:rsidRPr="004264D1" w:rsidRDefault="00EF7AD6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EF7AD6" w:rsidRPr="004264D1" w:rsidRDefault="00EF7AD6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/>
          </w:tcPr>
          <w:p w:rsidR="00EF7AD6" w:rsidRPr="004264D1" w:rsidRDefault="00EF7AD6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D1" w:rsidRPr="004264D1" w:rsidTr="004264D1">
        <w:trPr>
          <w:trHeight w:val="413"/>
        </w:trPr>
        <w:tc>
          <w:tcPr>
            <w:tcW w:w="568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3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D1" w:rsidRPr="004264D1" w:rsidTr="004264D1">
        <w:trPr>
          <w:trHeight w:val="359"/>
        </w:trPr>
        <w:tc>
          <w:tcPr>
            <w:tcW w:w="568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3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D1" w:rsidRPr="004264D1" w:rsidTr="004264D1">
        <w:trPr>
          <w:trHeight w:val="341"/>
        </w:trPr>
        <w:tc>
          <w:tcPr>
            <w:tcW w:w="568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253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D1" w:rsidRPr="004264D1" w:rsidTr="004264D1">
        <w:trPr>
          <w:trHeight w:val="350"/>
        </w:trPr>
        <w:tc>
          <w:tcPr>
            <w:tcW w:w="568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D1" w:rsidRPr="004264D1" w:rsidTr="004264D1">
        <w:trPr>
          <w:trHeight w:val="350"/>
        </w:trPr>
        <w:tc>
          <w:tcPr>
            <w:tcW w:w="568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4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264D1" w:rsidRPr="004264D1" w:rsidRDefault="004264D1" w:rsidP="00426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1A9" w:rsidRDefault="008B61A9" w:rsidP="004264D1">
      <w:pPr>
        <w:spacing w:line="240" w:lineRule="auto"/>
        <w:ind w:left="-426"/>
        <w:rPr>
          <w:rFonts w:ascii="Times New Roman" w:hAnsi="Times New Roman"/>
          <w:sz w:val="24"/>
          <w:szCs w:val="24"/>
        </w:rPr>
      </w:pPr>
    </w:p>
    <w:p w:rsidR="004264D1" w:rsidRPr="004264D1" w:rsidRDefault="00EF7AD6" w:rsidP="004264D1">
      <w:pPr>
        <w:spacing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206287" wp14:editId="0770A405">
            <wp:simplePos x="0" y="0"/>
            <wp:positionH relativeFrom="column">
              <wp:posOffset>2657475</wp:posOffset>
            </wp:positionH>
            <wp:positionV relativeFrom="paragraph">
              <wp:posOffset>3175</wp:posOffset>
            </wp:positionV>
            <wp:extent cx="338074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6302" wp14:editId="4CDA0FB4">
                <wp:simplePos x="0" y="0"/>
                <wp:positionH relativeFrom="column">
                  <wp:posOffset>6544310</wp:posOffset>
                </wp:positionH>
                <wp:positionV relativeFrom="paragraph">
                  <wp:posOffset>4281805</wp:posOffset>
                </wp:positionV>
                <wp:extent cx="3354070" cy="1407160"/>
                <wp:effectExtent l="0" t="0" r="17780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AD6" w:rsidRPr="00F476AD" w:rsidRDefault="00EF7AD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76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JAKARTA,         JULI 2022</w:t>
                            </w:r>
                          </w:p>
                          <w:p w:rsidR="00EF7AD6" w:rsidRPr="00F476AD" w:rsidRDefault="00EF7AD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76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O S E N</w:t>
                            </w:r>
                          </w:p>
                          <w:p w:rsidR="00EF7AD6" w:rsidRPr="00F476AD" w:rsidRDefault="00EF7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7AD6" w:rsidRPr="00F476AD" w:rsidRDefault="00EF7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7AD6" w:rsidRPr="00F476AD" w:rsidRDefault="00EF7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F7AD6" w:rsidRPr="00F476AD" w:rsidRDefault="00EF7AD6" w:rsidP="00251C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76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……………………….. </w:t>
                            </w:r>
                            <w:r w:rsidRPr="00F476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F7AD6" w:rsidRPr="00F476AD" w:rsidRDefault="00EF7AD6" w:rsidP="00056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476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F7AD6" w:rsidRPr="00F476AD" w:rsidRDefault="00EF7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5.3pt;margin-top:337.15pt;width:264.1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" strokecolor="white">
                <v:textbox>
                  <w:txbxContent>
                    <w:p w:rsidR="00EF7AD6" w:rsidRPr="00F476AD" w:rsidRDefault="00EF7AD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76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JAKARTA,         JULI 2022</w:t>
                      </w:r>
                    </w:p>
                    <w:p w:rsidR="00EF7AD6" w:rsidRPr="00F476AD" w:rsidRDefault="00EF7AD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76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O S E N</w:t>
                      </w:r>
                    </w:p>
                    <w:p w:rsidR="00EF7AD6" w:rsidRPr="00F476AD" w:rsidRDefault="00EF7A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7AD6" w:rsidRPr="00F476AD" w:rsidRDefault="00EF7A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7AD6" w:rsidRPr="00F476AD" w:rsidRDefault="00EF7A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F7AD6" w:rsidRPr="00F476AD" w:rsidRDefault="00EF7AD6" w:rsidP="00251C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76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……………………….. </w:t>
                      </w:r>
                      <w:r w:rsidRPr="00F476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EF7AD6" w:rsidRPr="00F476AD" w:rsidRDefault="00EF7AD6" w:rsidP="00056E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476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EF7AD6" w:rsidRPr="00F476AD" w:rsidRDefault="00EF7A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4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4D45" wp14:editId="68364AF2">
                <wp:simplePos x="0" y="0"/>
                <wp:positionH relativeFrom="column">
                  <wp:posOffset>6544310</wp:posOffset>
                </wp:positionH>
                <wp:positionV relativeFrom="paragraph">
                  <wp:posOffset>4281805</wp:posOffset>
                </wp:positionV>
                <wp:extent cx="3354070" cy="1407160"/>
                <wp:effectExtent l="0" t="0" r="17780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JAKARTA,         JULI 2022</w:t>
                            </w:r>
                          </w:p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 O S E N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 w:rsidP="00251CB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(</w:t>
                            </w:r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 xml:space="preserve">KHALIDA UTAMI, S.E., </w:t>
                            </w:r>
                            <w:proofErr w:type="spellStart"/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>M.Sc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Pr="004D767A" w:rsidRDefault="004264D1" w:rsidP="00056E7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5.3pt;margin-top:337.15pt;width:264.1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" strokecolor="white">
                <v:textbox>
                  <w:txbxContent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JAKARTA,         JULI 2022</w:t>
                      </w:r>
                    </w:p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 O S E N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 w:rsidP="00251CB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(</w:t>
                      </w:r>
                      <w:r w:rsidRPr="00152D3D">
                        <w:rPr>
                          <w:rFonts w:ascii="Tahoma" w:hAnsi="Tahoma" w:cs="Tahoma"/>
                          <w:sz w:val="24"/>
                        </w:rPr>
                        <w:t xml:space="preserve">KHALIDA UTAMI, S.E., </w:t>
                      </w:r>
                      <w:proofErr w:type="spellStart"/>
                      <w:r w:rsidRPr="00152D3D">
                        <w:rPr>
                          <w:rFonts w:ascii="Tahoma" w:hAnsi="Tahoma" w:cs="Tahoma"/>
                          <w:sz w:val="24"/>
                        </w:rPr>
                        <w:t>M.Sc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Pr="004D767A" w:rsidRDefault="004264D1" w:rsidP="00056E71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4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621ED" wp14:editId="68B025CF">
                <wp:simplePos x="0" y="0"/>
                <wp:positionH relativeFrom="column">
                  <wp:posOffset>6544310</wp:posOffset>
                </wp:positionH>
                <wp:positionV relativeFrom="paragraph">
                  <wp:posOffset>4281805</wp:posOffset>
                </wp:positionV>
                <wp:extent cx="3354070" cy="1407160"/>
                <wp:effectExtent l="0" t="0" r="1778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JAKARTA,         JULI 2022</w:t>
                            </w:r>
                          </w:p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 O S E N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 w:rsidP="00251CB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(</w:t>
                            </w:r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 xml:space="preserve">KHALIDA UTAMI, S.E., </w:t>
                            </w:r>
                            <w:proofErr w:type="spellStart"/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>M.Sc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Pr="004D767A" w:rsidRDefault="004264D1" w:rsidP="00056E7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15.3pt;margin-top:337.15pt;width:264.1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" strokecolor="white">
                <v:textbox>
                  <w:txbxContent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JAKARTA,         JULI 2022</w:t>
                      </w:r>
                    </w:p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 O S E N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 w:rsidP="00251CB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(</w:t>
                      </w:r>
                      <w:r w:rsidRPr="00152D3D">
                        <w:rPr>
                          <w:rFonts w:ascii="Tahoma" w:hAnsi="Tahoma" w:cs="Tahoma"/>
                          <w:sz w:val="24"/>
                        </w:rPr>
                        <w:t xml:space="preserve">KHALIDA UTAMI, S.E., </w:t>
                      </w:r>
                      <w:proofErr w:type="spellStart"/>
                      <w:r w:rsidRPr="00152D3D">
                        <w:rPr>
                          <w:rFonts w:ascii="Tahoma" w:hAnsi="Tahoma" w:cs="Tahoma"/>
                          <w:sz w:val="24"/>
                        </w:rPr>
                        <w:t>M.Sc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Pr="004D767A" w:rsidRDefault="004264D1" w:rsidP="00056E71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4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7768D" wp14:editId="5B7BDED4">
                <wp:simplePos x="0" y="0"/>
                <wp:positionH relativeFrom="column">
                  <wp:posOffset>6544310</wp:posOffset>
                </wp:positionH>
                <wp:positionV relativeFrom="paragraph">
                  <wp:posOffset>4281805</wp:posOffset>
                </wp:positionV>
                <wp:extent cx="3354070" cy="1407160"/>
                <wp:effectExtent l="0" t="0" r="1778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JAKARTA,         JULI 2022</w:t>
                            </w:r>
                          </w:p>
                          <w:p w:rsidR="004264D1" w:rsidRDefault="004264D1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 O S E N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264D1" w:rsidRDefault="004264D1" w:rsidP="00251CB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(</w:t>
                            </w:r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 xml:space="preserve">KHALIDA UTAMI, S.E., </w:t>
                            </w:r>
                            <w:proofErr w:type="spellStart"/>
                            <w:r w:rsidRPr="00152D3D">
                              <w:rPr>
                                <w:rFonts w:ascii="Tahoma" w:hAnsi="Tahoma" w:cs="Tahoma"/>
                                <w:sz w:val="24"/>
                              </w:rPr>
                              <w:t>M.Sc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Pr="004D767A" w:rsidRDefault="004264D1" w:rsidP="00056E7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)</w:t>
                            </w:r>
                          </w:p>
                          <w:p w:rsidR="004264D1" w:rsidRDefault="004264D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515.3pt;margin-top:337.15pt;width:264.1pt;height:1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" strokecolor="white">
                <v:textbox>
                  <w:txbxContent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JAKARTA,         JULI 2022</w:t>
                      </w:r>
                    </w:p>
                    <w:p w:rsidR="004264D1" w:rsidRDefault="004264D1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 O S E N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264D1" w:rsidRDefault="004264D1" w:rsidP="00251CB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(</w:t>
                      </w:r>
                      <w:r w:rsidRPr="00152D3D">
                        <w:rPr>
                          <w:rFonts w:ascii="Tahoma" w:hAnsi="Tahoma" w:cs="Tahoma"/>
                          <w:sz w:val="24"/>
                        </w:rPr>
                        <w:t xml:space="preserve">KHALIDA UTAMI, S.E., </w:t>
                      </w:r>
                      <w:proofErr w:type="spellStart"/>
                      <w:r w:rsidRPr="00152D3D">
                        <w:rPr>
                          <w:rFonts w:ascii="Tahoma" w:hAnsi="Tahoma" w:cs="Tahoma"/>
                          <w:sz w:val="24"/>
                        </w:rPr>
                        <w:t>M.Sc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Pr="004D767A" w:rsidRDefault="004264D1" w:rsidP="00056E71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)</w:t>
                      </w:r>
                    </w:p>
                    <w:p w:rsidR="004264D1" w:rsidRDefault="004264D1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64D1" w:rsidRPr="004264D1" w:rsidSect="00EF7AD6">
      <w:headerReference w:type="default" r:id="rId8"/>
      <w:pgSz w:w="11907" w:h="16839" w:code="9"/>
      <w:pgMar w:top="251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11" w:rsidRDefault="006E5011" w:rsidP="004264D1">
      <w:pPr>
        <w:spacing w:after="0" w:line="240" w:lineRule="auto"/>
      </w:pPr>
      <w:r>
        <w:separator/>
      </w:r>
    </w:p>
  </w:endnote>
  <w:endnote w:type="continuationSeparator" w:id="0">
    <w:p w:rsidR="006E5011" w:rsidRDefault="006E5011" w:rsidP="0042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11" w:rsidRDefault="006E5011" w:rsidP="004264D1">
      <w:pPr>
        <w:spacing w:after="0" w:line="240" w:lineRule="auto"/>
      </w:pPr>
      <w:r>
        <w:separator/>
      </w:r>
    </w:p>
  </w:footnote>
  <w:footnote w:type="continuationSeparator" w:id="0">
    <w:p w:rsidR="006E5011" w:rsidRDefault="006E5011" w:rsidP="0042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D6" w:rsidRPr="00EF7AD6" w:rsidRDefault="00781513" w:rsidP="00EF7AD6">
    <w:pPr>
      <w:spacing w:after="0"/>
      <w:ind w:right="-329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FEB-</w:t>
    </w:r>
    <w:r w:rsidR="00E04354">
      <w:rPr>
        <w:rFonts w:ascii="Times New Roman" w:hAnsi="Times New Roman"/>
        <w:b/>
        <w:sz w:val="24"/>
        <w:szCs w:val="24"/>
      </w:rPr>
      <w:t>PRO</w:t>
    </w:r>
    <w:r>
      <w:rPr>
        <w:rFonts w:ascii="Times New Roman" w:hAnsi="Times New Roman"/>
        <w:b/>
        <w:sz w:val="24"/>
        <w:szCs w:val="24"/>
      </w:rPr>
      <w:t>-F-05</w:t>
    </w:r>
  </w:p>
  <w:tbl>
    <w:tblPr>
      <w:tblStyle w:val="TableGrid"/>
      <w:tblW w:w="9845" w:type="dxa"/>
      <w:jc w:val="center"/>
      <w:tblInd w:w="-806" w:type="dxa"/>
      <w:tblLook w:val="04A0" w:firstRow="1" w:lastRow="0" w:firstColumn="1" w:lastColumn="0" w:noHBand="0" w:noVBand="1"/>
    </w:tblPr>
    <w:tblGrid>
      <w:gridCol w:w="1654"/>
      <w:gridCol w:w="6495"/>
      <w:gridCol w:w="1696"/>
    </w:tblGrid>
    <w:tr w:rsidR="004264D1" w:rsidTr="004264D1">
      <w:trPr>
        <w:trHeight w:val="680"/>
        <w:jc w:val="center"/>
      </w:trPr>
      <w:tc>
        <w:tcPr>
          <w:tcW w:w="1654" w:type="dxa"/>
          <w:vMerge w:val="restart"/>
          <w:vAlign w:val="center"/>
        </w:tcPr>
        <w:p w:rsidR="004264D1" w:rsidRPr="004264D1" w:rsidRDefault="004264D1" w:rsidP="004264D1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F1CEF7" wp14:editId="2B9DC1E2">
                <wp:simplePos x="0" y="0"/>
                <wp:positionH relativeFrom="column">
                  <wp:posOffset>64135</wp:posOffset>
                </wp:positionH>
                <wp:positionV relativeFrom="paragraph">
                  <wp:posOffset>-13335</wp:posOffset>
                </wp:positionV>
                <wp:extent cx="809625" cy="836295"/>
                <wp:effectExtent l="0" t="0" r="9525" b="190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5" w:type="dxa"/>
          <w:vAlign w:val="center"/>
        </w:tcPr>
        <w:p w:rsidR="004264D1" w:rsidRPr="004264D1" w:rsidRDefault="004264D1" w:rsidP="004264D1">
          <w:pPr>
            <w:pStyle w:val="Header"/>
            <w:ind w:left="-225"/>
            <w:jc w:val="center"/>
            <w:rPr>
              <w:rFonts w:ascii="Times New Roman" w:hAnsi="Times New Roman"/>
              <w:sz w:val="24"/>
            </w:rPr>
          </w:pPr>
          <w:r w:rsidRPr="004264D1">
            <w:rPr>
              <w:rFonts w:ascii="Times New Roman" w:hAnsi="Times New Roman"/>
              <w:sz w:val="24"/>
            </w:rPr>
            <w:t>FAKULTAS EKONOMI DAN BISNIS UNIVERSITAS PANCASILA</w:t>
          </w:r>
        </w:p>
      </w:tc>
      <w:tc>
        <w:tcPr>
          <w:tcW w:w="1696" w:type="dxa"/>
          <w:vMerge w:val="restart"/>
          <w:vAlign w:val="center"/>
        </w:tcPr>
        <w:p w:rsidR="004264D1" w:rsidRPr="004264D1" w:rsidRDefault="004264D1" w:rsidP="004264D1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E23C102" wp14:editId="1CB055A0">
                <wp:simplePos x="0" y="0"/>
                <wp:positionH relativeFrom="column">
                  <wp:posOffset>-60960</wp:posOffset>
                </wp:positionH>
                <wp:positionV relativeFrom="paragraph">
                  <wp:posOffset>-10795</wp:posOffset>
                </wp:positionV>
                <wp:extent cx="1057275" cy="816610"/>
                <wp:effectExtent l="0" t="0" r="0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05"/>
                        <a:stretch/>
                      </pic:blipFill>
                      <pic:spPr bwMode="auto">
                        <a:xfrm>
                          <a:off x="0" y="0"/>
                          <a:ext cx="105727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264D1" w:rsidTr="004264D1">
      <w:trPr>
        <w:trHeight w:val="680"/>
        <w:jc w:val="center"/>
      </w:trPr>
      <w:tc>
        <w:tcPr>
          <w:tcW w:w="1654" w:type="dxa"/>
          <w:vMerge/>
          <w:vAlign w:val="center"/>
        </w:tcPr>
        <w:p w:rsidR="004264D1" w:rsidRPr="004264D1" w:rsidRDefault="004264D1" w:rsidP="004264D1">
          <w:pPr>
            <w:pStyle w:val="Header"/>
            <w:jc w:val="center"/>
            <w:rPr>
              <w:rFonts w:ascii="Times New Roman" w:hAnsi="Times New Roman"/>
              <w:sz w:val="24"/>
            </w:rPr>
          </w:pPr>
        </w:p>
      </w:tc>
      <w:tc>
        <w:tcPr>
          <w:tcW w:w="6495" w:type="dxa"/>
          <w:vAlign w:val="center"/>
        </w:tcPr>
        <w:p w:rsidR="004264D1" w:rsidRPr="004264D1" w:rsidRDefault="004264D1" w:rsidP="00825923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DAFTAR </w:t>
          </w:r>
          <w:r w:rsidR="00825923">
            <w:rPr>
              <w:rFonts w:ascii="Times New Roman" w:hAnsi="Times New Roman"/>
              <w:sz w:val="24"/>
            </w:rPr>
            <w:t>HADIR</w:t>
          </w:r>
          <w:r>
            <w:rPr>
              <w:rFonts w:ascii="Times New Roman" w:hAnsi="Times New Roman"/>
              <w:sz w:val="24"/>
            </w:rPr>
            <w:t xml:space="preserve"> KULIAH KHUSUS</w:t>
          </w:r>
        </w:p>
      </w:tc>
      <w:tc>
        <w:tcPr>
          <w:tcW w:w="1696" w:type="dxa"/>
          <w:vMerge/>
          <w:vAlign w:val="center"/>
        </w:tcPr>
        <w:p w:rsidR="004264D1" w:rsidRPr="004264D1" w:rsidRDefault="004264D1" w:rsidP="004264D1">
          <w:pPr>
            <w:pStyle w:val="Header"/>
            <w:jc w:val="center"/>
            <w:rPr>
              <w:rFonts w:ascii="Times New Roman" w:hAnsi="Times New Roman"/>
              <w:sz w:val="24"/>
            </w:rPr>
          </w:pPr>
        </w:p>
      </w:tc>
    </w:tr>
  </w:tbl>
  <w:p w:rsidR="004264D1" w:rsidRDefault="00426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D1"/>
    <w:rsid w:val="00333E6F"/>
    <w:rsid w:val="004264D1"/>
    <w:rsid w:val="006E5011"/>
    <w:rsid w:val="00767AA4"/>
    <w:rsid w:val="00781513"/>
    <w:rsid w:val="00825923"/>
    <w:rsid w:val="00884623"/>
    <w:rsid w:val="008B61A9"/>
    <w:rsid w:val="00E04354"/>
    <w:rsid w:val="00E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264D1"/>
  </w:style>
  <w:style w:type="paragraph" w:styleId="Footer">
    <w:name w:val="footer"/>
    <w:basedOn w:val="Normal"/>
    <w:link w:val="FooterChar"/>
    <w:uiPriority w:val="99"/>
    <w:unhideWhenUsed/>
    <w:rsid w:val="004264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264D1"/>
  </w:style>
  <w:style w:type="table" w:styleId="TableGrid">
    <w:name w:val="Table Grid"/>
    <w:basedOn w:val="TableNormal"/>
    <w:uiPriority w:val="59"/>
    <w:rsid w:val="0042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264D1"/>
  </w:style>
  <w:style w:type="paragraph" w:styleId="Footer">
    <w:name w:val="footer"/>
    <w:basedOn w:val="Normal"/>
    <w:link w:val="FooterChar"/>
    <w:uiPriority w:val="99"/>
    <w:unhideWhenUsed/>
    <w:rsid w:val="004264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264D1"/>
  </w:style>
  <w:style w:type="table" w:styleId="TableGrid">
    <w:name w:val="Table Grid"/>
    <w:basedOn w:val="TableNormal"/>
    <w:uiPriority w:val="59"/>
    <w:rsid w:val="0042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erpin</cp:lastModifiedBy>
  <cp:revision>6</cp:revision>
  <cp:lastPrinted>2022-07-29T10:40:00Z</cp:lastPrinted>
  <dcterms:created xsi:type="dcterms:W3CDTF">2022-07-29T07:54:00Z</dcterms:created>
  <dcterms:modified xsi:type="dcterms:W3CDTF">2022-07-29T10:49:00Z</dcterms:modified>
</cp:coreProperties>
</file>