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566CD" w14:textId="77777777" w:rsidR="00C2652F" w:rsidRPr="004924A9" w:rsidRDefault="00C2652F" w:rsidP="005D1B55">
      <w:pPr>
        <w:rPr>
          <w:sz w:val="16"/>
          <w:szCs w:val="16"/>
        </w:rPr>
      </w:pPr>
      <w:bookmarkStart w:id="0" w:name="_GoBack"/>
      <w:bookmarkEnd w:id="0"/>
    </w:p>
    <w:p w14:paraId="646577B3" w14:textId="77777777" w:rsidR="00B659EA" w:rsidRDefault="00B659EA" w:rsidP="00B659EA">
      <w:pPr>
        <w:tabs>
          <w:tab w:val="left" w:pos="851"/>
          <w:tab w:val="left" w:pos="1134"/>
          <w:tab w:val="left" w:pos="1701"/>
        </w:tabs>
      </w:pPr>
      <w:proofErr w:type="spellStart"/>
      <w:r>
        <w:t>Nomor</w:t>
      </w:r>
      <w:proofErr w:type="spellEnd"/>
      <w:r>
        <w:t xml:space="preserve"> </w:t>
      </w:r>
      <w:r>
        <w:tab/>
      </w:r>
      <w:r w:rsidR="00650616">
        <w:tab/>
      </w:r>
      <w:proofErr w:type="gramStart"/>
      <w:r w:rsidR="00323A47">
        <w:tab/>
      </w:r>
      <w:r w:rsidR="00323A47">
        <w:tab/>
      </w:r>
      <w:r>
        <w:t>:</w:t>
      </w:r>
      <w:r w:rsidR="00650616">
        <w:t xml:space="preserve">  ……………………………..</w:t>
      </w:r>
      <w:proofErr w:type="gramEnd"/>
      <w:r>
        <w:tab/>
      </w:r>
      <w:r>
        <w:tab/>
      </w:r>
    </w:p>
    <w:p w14:paraId="23ADF4D5" w14:textId="77777777" w:rsidR="00B659EA" w:rsidRDefault="00B659EA" w:rsidP="004924A9">
      <w:pPr>
        <w:tabs>
          <w:tab w:val="left" w:pos="851"/>
          <w:tab w:val="left" w:pos="1134"/>
          <w:tab w:val="left" w:pos="1701"/>
        </w:tabs>
        <w:spacing w:before="80"/>
      </w:pPr>
      <w:proofErr w:type="spellStart"/>
      <w:r>
        <w:t>Tanggal</w:t>
      </w:r>
      <w:proofErr w:type="spellEnd"/>
      <w:r>
        <w:tab/>
      </w:r>
      <w:r w:rsidR="00650616">
        <w:tab/>
      </w:r>
      <w:r w:rsidR="00323A47">
        <w:tab/>
      </w:r>
      <w:r w:rsidR="00323A47">
        <w:tab/>
      </w:r>
      <w:r>
        <w:t>:</w:t>
      </w:r>
      <w:r w:rsidR="00650616">
        <w:t xml:space="preserve"> ……………………………..</w:t>
      </w:r>
    </w:p>
    <w:p w14:paraId="63965669" w14:textId="77777777" w:rsidR="007B491F" w:rsidRDefault="002D4707" w:rsidP="004924A9">
      <w:pPr>
        <w:tabs>
          <w:tab w:val="left" w:pos="851"/>
          <w:tab w:val="left" w:pos="1134"/>
          <w:tab w:val="left" w:pos="1701"/>
        </w:tabs>
        <w:spacing w:before="80"/>
        <w:jc w:val="both"/>
      </w:pPr>
      <w:proofErr w:type="spellStart"/>
      <w:r>
        <w:t>Lokasi</w:t>
      </w:r>
      <w:proofErr w:type="spellEnd"/>
      <w:r>
        <w:t xml:space="preserve">/Unit </w:t>
      </w:r>
      <w:proofErr w:type="spellStart"/>
      <w:r>
        <w:t>Kerja</w:t>
      </w:r>
      <w:proofErr w:type="spellEnd"/>
      <w:r>
        <w:t xml:space="preserve"> </w:t>
      </w:r>
      <w:r w:rsidR="00323A47">
        <w:tab/>
      </w:r>
      <w:r w:rsidR="007B491F">
        <w:t xml:space="preserve">: </w:t>
      </w:r>
      <w:r w:rsidR="00650616">
        <w:t>……………………………..</w:t>
      </w:r>
    </w:p>
    <w:p w14:paraId="197DDB7B" w14:textId="77777777" w:rsidR="007B491F" w:rsidRDefault="007B491F" w:rsidP="00B659EA">
      <w:pPr>
        <w:tabs>
          <w:tab w:val="left" w:pos="851"/>
          <w:tab w:val="left" w:pos="1134"/>
          <w:tab w:val="left" w:pos="1701"/>
        </w:tabs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859"/>
        <w:gridCol w:w="2911"/>
        <w:gridCol w:w="1434"/>
        <w:gridCol w:w="1002"/>
        <w:gridCol w:w="720"/>
        <w:gridCol w:w="630"/>
        <w:gridCol w:w="630"/>
        <w:gridCol w:w="630"/>
        <w:gridCol w:w="630"/>
        <w:gridCol w:w="630"/>
        <w:gridCol w:w="630"/>
        <w:gridCol w:w="540"/>
        <w:gridCol w:w="540"/>
        <w:gridCol w:w="540"/>
        <w:gridCol w:w="540"/>
        <w:gridCol w:w="540"/>
      </w:tblGrid>
      <w:tr w:rsidR="001006C1" w:rsidRPr="003870E2" w14:paraId="60134B47" w14:textId="77777777" w:rsidTr="001E06FA">
        <w:trPr>
          <w:trHeight w:val="516"/>
        </w:trPr>
        <w:tc>
          <w:tcPr>
            <w:tcW w:w="624" w:type="dxa"/>
            <w:vMerge w:val="restart"/>
            <w:shd w:val="clear" w:color="auto" w:fill="auto"/>
          </w:tcPr>
          <w:p w14:paraId="0C59AF4A" w14:textId="77777777" w:rsidR="001006C1" w:rsidRPr="003870E2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360" w:after="120"/>
              <w:jc w:val="center"/>
              <w:rPr>
                <w:b/>
                <w:bCs/>
              </w:rPr>
            </w:pPr>
            <w:r w:rsidRPr="003870E2">
              <w:rPr>
                <w:b/>
                <w:bCs/>
              </w:rPr>
              <w:t>No.</w:t>
            </w:r>
          </w:p>
        </w:tc>
        <w:tc>
          <w:tcPr>
            <w:tcW w:w="1859" w:type="dxa"/>
            <w:vMerge w:val="restart"/>
            <w:shd w:val="clear" w:color="auto" w:fill="auto"/>
          </w:tcPr>
          <w:p w14:paraId="67A666CC" w14:textId="77777777" w:rsidR="001006C1" w:rsidRPr="003870E2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360" w:after="120"/>
              <w:jc w:val="center"/>
              <w:rPr>
                <w:b/>
                <w:bCs/>
              </w:rPr>
            </w:pPr>
            <w:r w:rsidRPr="003870E2">
              <w:rPr>
                <w:b/>
                <w:bCs/>
              </w:rPr>
              <w:t xml:space="preserve">No. </w:t>
            </w:r>
            <w:proofErr w:type="spellStart"/>
            <w:r w:rsidRPr="003870E2">
              <w:rPr>
                <w:b/>
                <w:bCs/>
              </w:rPr>
              <w:t>Inventaris</w:t>
            </w:r>
            <w:proofErr w:type="spellEnd"/>
          </w:p>
        </w:tc>
        <w:tc>
          <w:tcPr>
            <w:tcW w:w="2911" w:type="dxa"/>
            <w:vMerge w:val="restart"/>
            <w:shd w:val="clear" w:color="auto" w:fill="auto"/>
          </w:tcPr>
          <w:p w14:paraId="75C293CC" w14:textId="77777777" w:rsidR="001006C1" w:rsidRPr="003870E2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360" w:after="120"/>
              <w:jc w:val="center"/>
              <w:rPr>
                <w:b/>
                <w:bCs/>
              </w:rPr>
            </w:pPr>
            <w:proofErr w:type="spellStart"/>
            <w:r w:rsidRPr="003870E2">
              <w:rPr>
                <w:b/>
                <w:bCs/>
              </w:rPr>
              <w:t>Nama</w:t>
            </w:r>
            <w:proofErr w:type="spellEnd"/>
            <w:r w:rsidRPr="003870E2">
              <w:rPr>
                <w:b/>
                <w:bCs/>
              </w:rPr>
              <w:t xml:space="preserve"> </w:t>
            </w:r>
            <w:proofErr w:type="spellStart"/>
            <w:r w:rsidRPr="003870E2">
              <w:rPr>
                <w:b/>
                <w:bCs/>
              </w:rPr>
              <w:t>Barang</w:t>
            </w:r>
            <w:proofErr w:type="spellEnd"/>
          </w:p>
        </w:tc>
        <w:tc>
          <w:tcPr>
            <w:tcW w:w="1434" w:type="dxa"/>
            <w:vMerge w:val="restart"/>
            <w:shd w:val="clear" w:color="auto" w:fill="auto"/>
          </w:tcPr>
          <w:p w14:paraId="44ACE455" w14:textId="77777777" w:rsidR="001006C1" w:rsidRPr="003870E2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360" w:after="120"/>
              <w:jc w:val="center"/>
              <w:rPr>
                <w:b/>
                <w:bCs/>
              </w:rPr>
            </w:pPr>
            <w:proofErr w:type="spellStart"/>
            <w:r w:rsidRPr="003870E2">
              <w:rPr>
                <w:b/>
                <w:bCs/>
              </w:rPr>
              <w:t>Spesifikasi</w:t>
            </w:r>
            <w:proofErr w:type="spellEnd"/>
          </w:p>
        </w:tc>
        <w:tc>
          <w:tcPr>
            <w:tcW w:w="1002" w:type="dxa"/>
            <w:vMerge w:val="restart"/>
            <w:shd w:val="clear" w:color="auto" w:fill="auto"/>
          </w:tcPr>
          <w:p w14:paraId="37C06805" w14:textId="77777777" w:rsidR="001006C1" w:rsidRPr="003870E2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360" w:after="120"/>
              <w:jc w:val="center"/>
              <w:rPr>
                <w:b/>
                <w:bCs/>
              </w:rPr>
            </w:pPr>
            <w:r w:rsidRPr="003870E2">
              <w:rPr>
                <w:b/>
                <w:bCs/>
              </w:rPr>
              <w:t>Type</w:t>
            </w:r>
          </w:p>
        </w:tc>
        <w:tc>
          <w:tcPr>
            <w:tcW w:w="7200" w:type="dxa"/>
            <w:gridSpan w:val="12"/>
            <w:tcBorders>
              <w:bottom w:val="single" w:sz="12" w:space="0" w:color="auto"/>
            </w:tcBorders>
            <w:shd w:val="clear" w:color="auto" w:fill="auto"/>
          </w:tcPr>
          <w:p w14:paraId="6B636B2B" w14:textId="77777777" w:rsidR="001006C1" w:rsidRPr="003870E2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3870E2">
              <w:rPr>
                <w:b/>
                <w:bCs/>
              </w:rPr>
              <w:t>Bulan</w:t>
            </w:r>
            <w:proofErr w:type="spellEnd"/>
          </w:p>
        </w:tc>
      </w:tr>
      <w:tr w:rsidR="001006C1" w14:paraId="358860F1" w14:textId="77777777" w:rsidTr="001E06FA">
        <w:trPr>
          <w:trHeight w:val="144"/>
        </w:trPr>
        <w:tc>
          <w:tcPr>
            <w:tcW w:w="624" w:type="dxa"/>
            <w:vMerge/>
            <w:shd w:val="clear" w:color="auto" w:fill="auto"/>
          </w:tcPr>
          <w:p w14:paraId="5F3BC9F8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859" w:type="dxa"/>
            <w:vMerge/>
            <w:shd w:val="clear" w:color="auto" w:fill="auto"/>
          </w:tcPr>
          <w:p w14:paraId="13C00D82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911" w:type="dxa"/>
            <w:vMerge/>
            <w:shd w:val="clear" w:color="auto" w:fill="auto"/>
          </w:tcPr>
          <w:p w14:paraId="49D2E29B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434" w:type="dxa"/>
            <w:vMerge/>
            <w:shd w:val="clear" w:color="auto" w:fill="auto"/>
          </w:tcPr>
          <w:p w14:paraId="3A4C3EDB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002" w:type="dxa"/>
            <w:vMerge/>
            <w:shd w:val="clear" w:color="auto" w:fill="auto"/>
          </w:tcPr>
          <w:p w14:paraId="1A143CA4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15671455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center"/>
            </w:pPr>
            <w:r>
              <w:t>1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2E83AF90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center"/>
            </w:pPr>
            <w:r>
              <w:t>2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0CF2E103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5CAEDE52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3B93CC67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center"/>
            </w:pPr>
            <w:r>
              <w:t>5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30155260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center"/>
            </w:pPr>
            <w:r>
              <w:t>6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3D06073D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center"/>
            </w:pPr>
            <w:r>
              <w:t>7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</w:tcPr>
          <w:p w14:paraId="2B508B40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center"/>
            </w:pPr>
            <w:r>
              <w:t>8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</w:tcPr>
          <w:p w14:paraId="4BFAD2CB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center"/>
            </w:pPr>
            <w:r>
              <w:t>9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</w:tcPr>
          <w:p w14:paraId="70758697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center"/>
            </w:pPr>
            <w:r>
              <w:t>10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</w:tcPr>
          <w:p w14:paraId="67B94EAE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center"/>
            </w:pPr>
            <w:r>
              <w:t>11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</w:tcPr>
          <w:p w14:paraId="4B0C64EB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center"/>
            </w:pPr>
            <w:r>
              <w:t>12</w:t>
            </w:r>
          </w:p>
        </w:tc>
      </w:tr>
      <w:tr w:rsidR="001006C1" w14:paraId="63E6589C" w14:textId="77777777" w:rsidTr="001E06FA">
        <w:trPr>
          <w:trHeight w:val="510"/>
        </w:trPr>
        <w:tc>
          <w:tcPr>
            <w:tcW w:w="624" w:type="dxa"/>
            <w:shd w:val="clear" w:color="auto" w:fill="auto"/>
          </w:tcPr>
          <w:p w14:paraId="4BFBC1A9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859" w:type="dxa"/>
            <w:shd w:val="clear" w:color="auto" w:fill="auto"/>
          </w:tcPr>
          <w:p w14:paraId="14414E82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2911" w:type="dxa"/>
            <w:shd w:val="clear" w:color="auto" w:fill="auto"/>
          </w:tcPr>
          <w:p w14:paraId="286D8A19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434" w:type="dxa"/>
            <w:shd w:val="clear" w:color="auto" w:fill="auto"/>
          </w:tcPr>
          <w:p w14:paraId="0D57B5C1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002" w:type="dxa"/>
            <w:shd w:val="clear" w:color="auto" w:fill="auto"/>
          </w:tcPr>
          <w:p w14:paraId="78E46A54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6DD001B6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5FDEA438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7B4ED0FB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19B428D1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2F8EA8AD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0EE9CB05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3A1E2DF2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32D5806C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43AC6B1A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4895A34E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2FA6BF87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2B0E6FDE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</w:tr>
      <w:tr w:rsidR="001006C1" w14:paraId="2A9031E5" w14:textId="77777777" w:rsidTr="001E06FA">
        <w:trPr>
          <w:trHeight w:val="510"/>
        </w:trPr>
        <w:tc>
          <w:tcPr>
            <w:tcW w:w="624" w:type="dxa"/>
            <w:shd w:val="clear" w:color="auto" w:fill="auto"/>
          </w:tcPr>
          <w:p w14:paraId="16E24505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859" w:type="dxa"/>
            <w:shd w:val="clear" w:color="auto" w:fill="auto"/>
          </w:tcPr>
          <w:p w14:paraId="017E9D53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2911" w:type="dxa"/>
            <w:shd w:val="clear" w:color="auto" w:fill="auto"/>
          </w:tcPr>
          <w:p w14:paraId="716617B8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434" w:type="dxa"/>
            <w:shd w:val="clear" w:color="auto" w:fill="auto"/>
          </w:tcPr>
          <w:p w14:paraId="74A8F23E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002" w:type="dxa"/>
            <w:shd w:val="clear" w:color="auto" w:fill="auto"/>
          </w:tcPr>
          <w:p w14:paraId="10621868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1E4F0634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58ADCA1D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1E2F907B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21C67F46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570D69EF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38A5D6EF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4D3351E2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44D93ABF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5CAF7D96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5371D947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51A96750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6AED3ED4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</w:tr>
      <w:tr w:rsidR="001006C1" w14:paraId="50D75A51" w14:textId="77777777" w:rsidTr="001E06FA">
        <w:trPr>
          <w:trHeight w:val="510"/>
        </w:trPr>
        <w:tc>
          <w:tcPr>
            <w:tcW w:w="624" w:type="dxa"/>
            <w:shd w:val="clear" w:color="auto" w:fill="auto"/>
          </w:tcPr>
          <w:p w14:paraId="78D6E0CD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859" w:type="dxa"/>
            <w:shd w:val="clear" w:color="auto" w:fill="auto"/>
          </w:tcPr>
          <w:p w14:paraId="667B04AB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2911" w:type="dxa"/>
            <w:shd w:val="clear" w:color="auto" w:fill="auto"/>
          </w:tcPr>
          <w:p w14:paraId="186EF90D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434" w:type="dxa"/>
            <w:shd w:val="clear" w:color="auto" w:fill="auto"/>
          </w:tcPr>
          <w:p w14:paraId="745534E5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002" w:type="dxa"/>
            <w:shd w:val="clear" w:color="auto" w:fill="auto"/>
          </w:tcPr>
          <w:p w14:paraId="03DB38D8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0C206F7E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5361F104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6F6801CA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04198C56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63296CB9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473CD8DD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04586018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4D6B28F9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230FB166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2C1560D6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4B30AFDB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25D754A7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</w:tr>
      <w:tr w:rsidR="001006C1" w14:paraId="73C6832A" w14:textId="77777777" w:rsidTr="001E06FA">
        <w:trPr>
          <w:trHeight w:val="510"/>
        </w:trPr>
        <w:tc>
          <w:tcPr>
            <w:tcW w:w="624" w:type="dxa"/>
            <w:shd w:val="clear" w:color="auto" w:fill="auto"/>
          </w:tcPr>
          <w:p w14:paraId="70B0B27C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859" w:type="dxa"/>
            <w:shd w:val="clear" w:color="auto" w:fill="auto"/>
          </w:tcPr>
          <w:p w14:paraId="45BC2FD0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2911" w:type="dxa"/>
            <w:shd w:val="clear" w:color="auto" w:fill="auto"/>
          </w:tcPr>
          <w:p w14:paraId="5F8326A3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434" w:type="dxa"/>
            <w:shd w:val="clear" w:color="auto" w:fill="auto"/>
          </w:tcPr>
          <w:p w14:paraId="456E2085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002" w:type="dxa"/>
            <w:shd w:val="clear" w:color="auto" w:fill="auto"/>
          </w:tcPr>
          <w:p w14:paraId="2CE257F9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0255B424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2CEC83E6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088CD897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1E5DCEA8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0FCDC68B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64468F39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01F1578D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22B86789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1768A5CD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24AD6857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2B88944B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31ADCE0C" w14:textId="77777777" w:rsidR="001006C1" w:rsidRDefault="001006C1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</w:tr>
      <w:tr w:rsidR="00900663" w14:paraId="643D794F" w14:textId="77777777" w:rsidTr="001E06FA">
        <w:trPr>
          <w:trHeight w:val="510"/>
        </w:trPr>
        <w:tc>
          <w:tcPr>
            <w:tcW w:w="624" w:type="dxa"/>
            <w:shd w:val="clear" w:color="auto" w:fill="auto"/>
          </w:tcPr>
          <w:p w14:paraId="21A2D62D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859" w:type="dxa"/>
            <w:shd w:val="clear" w:color="auto" w:fill="auto"/>
          </w:tcPr>
          <w:p w14:paraId="7EFF2FD2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2911" w:type="dxa"/>
            <w:shd w:val="clear" w:color="auto" w:fill="auto"/>
          </w:tcPr>
          <w:p w14:paraId="1EDA8354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434" w:type="dxa"/>
            <w:shd w:val="clear" w:color="auto" w:fill="auto"/>
          </w:tcPr>
          <w:p w14:paraId="3FECE0B1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002" w:type="dxa"/>
            <w:shd w:val="clear" w:color="auto" w:fill="auto"/>
          </w:tcPr>
          <w:p w14:paraId="7D74C276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035512BF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71BCCFD2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737DB276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38343D7F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472808E1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65E96E1C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47322839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6A3DFCCE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67184C77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2A3A6512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1D443656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5CE55011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</w:tr>
      <w:tr w:rsidR="00900663" w14:paraId="35B67A46" w14:textId="77777777" w:rsidTr="001E06FA">
        <w:trPr>
          <w:trHeight w:val="510"/>
        </w:trPr>
        <w:tc>
          <w:tcPr>
            <w:tcW w:w="624" w:type="dxa"/>
            <w:shd w:val="clear" w:color="auto" w:fill="auto"/>
          </w:tcPr>
          <w:p w14:paraId="2563C370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859" w:type="dxa"/>
            <w:shd w:val="clear" w:color="auto" w:fill="auto"/>
          </w:tcPr>
          <w:p w14:paraId="7F4D5D33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2911" w:type="dxa"/>
            <w:shd w:val="clear" w:color="auto" w:fill="auto"/>
          </w:tcPr>
          <w:p w14:paraId="55FD7299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434" w:type="dxa"/>
            <w:shd w:val="clear" w:color="auto" w:fill="auto"/>
          </w:tcPr>
          <w:p w14:paraId="77224832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002" w:type="dxa"/>
            <w:shd w:val="clear" w:color="auto" w:fill="auto"/>
          </w:tcPr>
          <w:p w14:paraId="7938A697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0D5BD596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171D902B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64308FB2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360583D8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0C9FC9B1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69094511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23AB9F1A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0A0380F0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43763E85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2A494B29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58D52B60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04EDE6A8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</w:tr>
      <w:tr w:rsidR="00900663" w14:paraId="087320B2" w14:textId="77777777" w:rsidTr="001E06FA">
        <w:trPr>
          <w:trHeight w:val="510"/>
        </w:trPr>
        <w:tc>
          <w:tcPr>
            <w:tcW w:w="624" w:type="dxa"/>
            <w:shd w:val="clear" w:color="auto" w:fill="auto"/>
          </w:tcPr>
          <w:p w14:paraId="347D8E98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859" w:type="dxa"/>
            <w:shd w:val="clear" w:color="auto" w:fill="auto"/>
          </w:tcPr>
          <w:p w14:paraId="4FD43BC7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2911" w:type="dxa"/>
            <w:shd w:val="clear" w:color="auto" w:fill="auto"/>
          </w:tcPr>
          <w:p w14:paraId="1C0623FA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434" w:type="dxa"/>
            <w:shd w:val="clear" w:color="auto" w:fill="auto"/>
          </w:tcPr>
          <w:p w14:paraId="329EE9C4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002" w:type="dxa"/>
            <w:shd w:val="clear" w:color="auto" w:fill="auto"/>
          </w:tcPr>
          <w:p w14:paraId="157AC3AC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21B14B31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299E6900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3D2EE271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4AB1E0CB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25099A20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7C6A70F3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1A7C0461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22C0B882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567320B4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19BA6C30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1FD53C44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5275B37A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</w:tr>
      <w:tr w:rsidR="00900663" w14:paraId="118B5D8F" w14:textId="77777777" w:rsidTr="001E06FA">
        <w:trPr>
          <w:trHeight w:val="525"/>
        </w:trPr>
        <w:tc>
          <w:tcPr>
            <w:tcW w:w="624" w:type="dxa"/>
            <w:shd w:val="clear" w:color="auto" w:fill="auto"/>
          </w:tcPr>
          <w:p w14:paraId="43BA0A2E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859" w:type="dxa"/>
            <w:shd w:val="clear" w:color="auto" w:fill="auto"/>
          </w:tcPr>
          <w:p w14:paraId="5325656B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2911" w:type="dxa"/>
            <w:shd w:val="clear" w:color="auto" w:fill="auto"/>
          </w:tcPr>
          <w:p w14:paraId="5CB0AA7D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434" w:type="dxa"/>
            <w:shd w:val="clear" w:color="auto" w:fill="auto"/>
          </w:tcPr>
          <w:p w14:paraId="0089577A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1002" w:type="dxa"/>
            <w:shd w:val="clear" w:color="auto" w:fill="auto"/>
          </w:tcPr>
          <w:p w14:paraId="2FEDA389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4AA78BCC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18AAEBF6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702B0C3D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3E817220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07041A1C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436A478A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5F4748C8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4CBFFDB7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7C75463F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3A14C6E3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4A1ED0CD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540" w:type="dxa"/>
            <w:shd w:val="clear" w:color="auto" w:fill="auto"/>
          </w:tcPr>
          <w:p w14:paraId="1B3D1640" w14:textId="77777777" w:rsidR="00900663" w:rsidRDefault="00900663" w:rsidP="003870E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</w:tr>
    </w:tbl>
    <w:p w14:paraId="2A90F54B" w14:textId="77777777" w:rsidR="00457C1F" w:rsidRDefault="00457C1F" w:rsidP="00B659EA">
      <w:pPr>
        <w:tabs>
          <w:tab w:val="left" w:pos="851"/>
          <w:tab w:val="left" w:pos="1134"/>
          <w:tab w:val="left" w:pos="1701"/>
        </w:tabs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5"/>
        <w:gridCol w:w="3866"/>
        <w:gridCol w:w="3866"/>
      </w:tblGrid>
      <w:tr w:rsidR="00C87B74" w14:paraId="7811355D" w14:textId="77777777" w:rsidTr="00C87B74">
        <w:trPr>
          <w:trHeight w:val="1410"/>
          <w:jc w:val="center"/>
        </w:trPr>
        <w:tc>
          <w:tcPr>
            <w:tcW w:w="3865" w:type="dxa"/>
            <w:shd w:val="clear" w:color="auto" w:fill="auto"/>
          </w:tcPr>
          <w:p w14:paraId="161EF685" w14:textId="77777777" w:rsidR="00C87B74" w:rsidRPr="003870E2" w:rsidRDefault="00C87B74" w:rsidP="003870E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proofErr w:type="spellStart"/>
            <w:r w:rsidRPr="003870E2">
              <w:rPr>
                <w:color w:val="000000"/>
              </w:rPr>
              <w:t>Disetujui</w:t>
            </w:r>
            <w:proofErr w:type="spellEnd"/>
            <w:r w:rsidRPr="003870E2">
              <w:rPr>
                <w:color w:val="000000"/>
              </w:rPr>
              <w:t xml:space="preserve"> </w:t>
            </w:r>
            <w:proofErr w:type="spellStart"/>
            <w:r w:rsidRPr="003870E2">
              <w:rPr>
                <w:color w:val="000000"/>
              </w:rPr>
              <w:t>oleh</w:t>
            </w:r>
            <w:proofErr w:type="spellEnd"/>
            <w:r w:rsidRPr="003870E2">
              <w:rPr>
                <w:color w:val="000000"/>
              </w:rPr>
              <w:t xml:space="preserve"> :</w:t>
            </w:r>
          </w:p>
          <w:p w14:paraId="3CE40F9A" w14:textId="77777777" w:rsidR="00C87B74" w:rsidRPr="003870E2" w:rsidRDefault="00C87B74" w:rsidP="003870E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proofErr w:type="spellStart"/>
            <w:r w:rsidRPr="003870E2">
              <w:rPr>
                <w:color w:val="000000"/>
              </w:rPr>
              <w:t>Wadek</w:t>
            </w:r>
            <w:proofErr w:type="spellEnd"/>
            <w:r w:rsidRPr="003870E2">
              <w:rPr>
                <w:color w:val="000000"/>
              </w:rPr>
              <w:t xml:space="preserve"> II </w:t>
            </w:r>
          </w:p>
          <w:p w14:paraId="14376522" w14:textId="77777777" w:rsidR="00C87B74" w:rsidRPr="003870E2" w:rsidRDefault="00C87B74" w:rsidP="003870E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2C2F8931" w14:textId="77777777" w:rsidR="00C87B74" w:rsidRPr="003870E2" w:rsidRDefault="00C87B74" w:rsidP="003870E2">
            <w:pPr>
              <w:tabs>
                <w:tab w:val="left" w:pos="851"/>
                <w:tab w:val="left" w:pos="1134"/>
                <w:tab w:val="left" w:pos="1701"/>
              </w:tabs>
              <w:rPr>
                <w:color w:val="000000"/>
              </w:rPr>
            </w:pPr>
          </w:p>
          <w:p w14:paraId="36AEED59" w14:textId="7F9581B8" w:rsidR="00C87B74" w:rsidRPr="003870E2" w:rsidRDefault="00C87B74" w:rsidP="003870E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r w:rsidRPr="003870E2">
              <w:rPr>
                <w:color w:val="000000"/>
              </w:rPr>
              <w:t>---------------------</w:t>
            </w:r>
          </w:p>
        </w:tc>
        <w:tc>
          <w:tcPr>
            <w:tcW w:w="3866" w:type="dxa"/>
            <w:shd w:val="clear" w:color="auto" w:fill="auto"/>
          </w:tcPr>
          <w:p w14:paraId="63C19B62" w14:textId="77777777" w:rsidR="00C87B74" w:rsidRPr="003870E2" w:rsidRDefault="00C87B74" w:rsidP="003870E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proofErr w:type="spellStart"/>
            <w:r w:rsidRPr="003870E2">
              <w:rPr>
                <w:color w:val="000000"/>
              </w:rPr>
              <w:t>Diperiksa</w:t>
            </w:r>
            <w:proofErr w:type="spellEnd"/>
            <w:r w:rsidRPr="003870E2">
              <w:rPr>
                <w:color w:val="000000"/>
              </w:rPr>
              <w:t xml:space="preserve"> </w:t>
            </w:r>
            <w:proofErr w:type="spellStart"/>
            <w:r w:rsidRPr="003870E2">
              <w:rPr>
                <w:color w:val="000000"/>
              </w:rPr>
              <w:t>oleh</w:t>
            </w:r>
            <w:proofErr w:type="spellEnd"/>
            <w:r w:rsidRPr="003870E2">
              <w:rPr>
                <w:color w:val="000000"/>
              </w:rPr>
              <w:t xml:space="preserve"> :</w:t>
            </w:r>
          </w:p>
          <w:p w14:paraId="1572F9A3" w14:textId="77777777" w:rsidR="00C87B74" w:rsidRPr="003870E2" w:rsidRDefault="00C87B74" w:rsidP="003870E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proofErr w:type="spellStart"/>
            <w:r w:rsidRPr="003870E2">
              <w:rPr>
                <w:color w:val="000000"/>
              </w:rPr>
              <w:t>Kasubag</w:t>
            </w:r>
            <w:proofErr w:type="spellEnd"/>
            <w:r w:rsidRPr="003870E2">
              <w:rPr>
                <w:color w:val="000000"/>
              </w:rPr>
              <w:t xml:space="preserve">. </w:t>
            </w:r>
            <w:proofErr w:type="spellStart"/>
            <w:r w:rsidRPr="003870E2">
              <w:rPr>
                <w:color w:val="000000"/>
              </w:rPr>
              <w:t>Umum</w:t>
            </w:r>
            <w:proofErr w:type="spellEnd"/>
          </w:p>
          <w:p w14:paraId="76DF9F6E" w14:textId="77777777" w:rsidR="00C87B74" w:rsidRPr="003870E2" w:rsidRDefault="00C87B74" w:rsidP="003870E2">
            <w:pPr>
              <w:tabs>
                <w:tab w:val="left" w:pos="851"/>
                <w:tab w:val="left" w:pos="1134"/>
                <w:tab w:val="left" w:pos="1701"/>
              </w:tabs>
              <w:rPr>
                <w:color w:val="000000"/>
              </w:rPr>
            </w:pPr>
          </w:p>
          <w:p w14:paraId="7BF42828" w14:textId="77777777" w:rsidR="00C87B74" w:rsidRPr="003870E2" w:rsidRDefault="00C87B74" w:rsidP="003870E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60B587A2" w14:textId="77777777" w:rsidR="00C87B74" w:rsidRPr="003870E2" w:rsidRDefault="00C87B74" w:rsidP="003870E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r w:rsidRPr="003870E2">
              <w:rPr>
                <w:color w:val="000000"/>
              </w:rPr>
              <w:t>---------------------</w:t>
            </w:r>
          </w:p>
        </w:tc>
        <w:tc>
          <w:tcPr>
            <w:tcW w:w="3866" w:type="dxa"/>
            <w:shd w:val="clear" w:color="auto" w:fill="auto"/>
          </w:tcPr>
          <w:p w14:paraId="2F212A7E" w14:textId="77777777" w:rsidR="00C87B74" w:rsidRPr="003870E2" w:rsidRDefault="00C87B74" w:rsidP="003870E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proofErr w:type="spellStart"/>
            <w:r w:rsidRPr="003870E2">
              <w:rPr>
                <w:color w:val="000000"/>
              </w:rPr>
              <w:t>Dibuat</w:t>
            </w:r>
            <w:proofErr w:type="spellEnd"/>
            <w:r w:rsidRPr="003870E2">
              <w:rPr>
                <w:color w:val="000000"/>
              </w:rPr>
              <w:t xml:space="preserve"> </w:t>
            </w:r>
            <w:proofErr w:type="spellStart"/>
            <w:r w:rsidRPr="003870E2">
              <w:rPr>
                <w:color w:val="000000"/>
              </w:rPr>
              <w:t>oleh</w:t>
            </w:r>
            <w:proofErr w:type="spellEnd"/>
            <w:r w:rsidRPr="003870E2">
              <w:rPr>
                <w:color w:val="000000"/>
              </w:rPr>
              <w:t xml:space="preserve"> :</w:t>
            </w:r>
          </w:p>
          <w:p w14:paraId="2667F90B" w14:textId="77777777" w:rsidR="00C87B74" w:rsidRPr="003870E2" w:rsidRDefault="00C87B74" w:rsidP="003870E2">
            <w:pPr>
              <w:tabs>
                <w:tab w:val="left" w:pos="851"/>
                <w:tab w:val="left" w:pos="1134"/>
                <w:tab w:val="left" w:pos="1701"/>
              </w:tabs>
              <w:rPr>
                <w:color w:val="000000"/>
              </w:rPr>
            </w:pPr>
          </w:p>
          <w:p w14:paraId="7DC9E998" w14:textId="77777777" w:rsidR="00C87B74" w:rsidRPr="003870E2" w:rsidRDefault="00C87B74" w:rsidP="003870E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46135AD0" w14:textId="77777777" w:rsidR="00C87B74" w:rsidRPr="003870E2" w:rsidRDefault="00C87B74" w:rsidP="003870E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6F8FBB4C" w14:textId="77777777" w:rsidR="00C87B74" w:rsidRPr="003870E2" w:rsidRDefault="00C87B74" w:rsidP="003870E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r w:rsidRPr="003870E2">
              <w:rPr>
                <w:color w:val="000000"/>
              </w:rPr>
              <w:t>---------------------</w:t>
            </w:r>
          </w:p>
        </w:tc>
      </w:tr>
    </w:tbl>
    <w:p w14:paraId="47391A36" w14:textId="77777777" w:rsidR="00B659EA" w:rsidRDefault="00B659EA" w:rsidP="00B659EA">
      <w:pPr>
        <w:tabs>
          <w:tab w:val="left" w:pos="851"/>
          <w:tab w:val="left" w:pos="1134"/>
          <w:tab w:val="left" w:pos="1701"/>
        </w:tabs>
        <w:jc w:val="both"/>
      </w:pPr>
    </w:p>
    <w:sectPr w:rsidR="00B659EA" w:rsidSect="00653EE5">
      <w:headerReference w:type="default" r:id="rId7"/>
      <w:pgSz w:w="16840" w:h="11907" w:orient="landscape" w:code="9"/>
      <w:pgMar w:top="288" w:right="576" w:bottom="288" w:left="576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CDF18" w14:textId="77777777" w:rsidR="007A2B00" w:rsidRDefault="007A2B00">
      <w:r>
        <w:separator/>
      </w:r>
    </w:p>
  </w:endnote>
  <w:endnote w:type="continuationSeparator" w:id="0">
    <w:p w14:paraId="70510E84" w14:textId="77777777" w:rsidR="007A2B00" w:rsidRDefault="007A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4CEB2" w14:textId="77777777" w:rsidR="007A2B00" w:rsidRDefault="007A2B00">
      <w:r>
        <w:separator/>
      </w:r>
    </w:p>
  </w:footnote>
  <w:footnote w:type="continuationSeparator" w:id="0">
    <w:p w14:paraId="25738A43" w14:textId="77777777" w:rsidR="007A2B00" w:rsidRDefault="007A2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C7311" w14:textId="77777777" w:rsidR="004924A9" w:rsidRDefault="00375E2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79DC833" wp14:editId="5728FDA2">
              <wp:simplePos x="0" y="0"/>
              <wp:positionH relativeFrom="column">
                <wp:posOffset>-32385</wp:posOffset>
              </wp:positionH>
              <wp:positionV relativeFrom="paragraph">
                <wp:posOffset>-215265</wp:posOffset>
              </wp:positionV>
              <wp:extent cx="9555307" cy="962025"/>
              <wp:effectExtent l="0" t="0" r="27305" b="28575"/>
              <wp:wrapNone/>
              <wp:docPr id="1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55307" cy="962025"/>
                        <a:chOff x="527" y="525"/>
                        <a:chExt cx="15684" cy="1711"/>
                      </a:xfrm>
                    </wpg:grpSpPr>
                    <wps:wsp>
                      <wps:cNvPr id="2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12768" y="525"/>
                          <a:ext cx="3367" cy="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EB584" w14:textId="01E021A8" w:rsidR="00653EE5" w:rsidRPr="002D031D" w:rsidRDefault="00C87B74" w:rsidP="002D031D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7B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FEB-KUM-F-0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  <wpg:grpSp>
                      <wpg:cNvPr id="3" name="Group 19"/>
                      <wpg:cNvGrpSpPr>
                        <a:grpSpLocks/>
                      </wpg:cNvGrpSpPr>
                      <wpg:grpSpPr bwMode="auto">
                        <a:xfrm>
                          <a:off x="527" y="850"/>
                          <a:ext cx="15684" cy="1386"/>
                          <a:chOff x="1680" y="980"/>
                          <a:chExt cx="9393" cy="1354"/>
                        </a:xfrm>
                      </wpg:grpSpPr>
                      <wps:wsp>
                        <wps:cNvPr id="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980"/>
                            <a:ext cx="9393" cy="1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661282" w14:textId="77777777" w:rsidR="00653EE5" w:rsidRDefault="00653EE5" w:rsidP="00653EE5"/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995"/>
                            <a:ext cx="1338" cy="1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90A944" w14:textId="77777777" w:rsidR="00653EE5" w:rsidRDefault="00375E2F" w:rsidP="00653EE5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D8192E0" wp14:editId="0EEC4F4E">
                                    <wp:extent cx="735965" cy="735965"/>
                                    <wp:effectExtent l="0" t="0" r="0" b="0"/>
                                    <wp:docPr id="13" name="Picture 1" descr="logo-UPDPutih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logo-UPDPutih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35965" cy="735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029" y="980"/>
                            <a:ext cx="6559" cy="7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F02D33" w14:textId="62F66E25" w:rsidR="00653EE5" w:rsidRPr="008D7C83" w:rsidRDefault="00653EE5" w:rsidP="00653EE5">
                              <w:pPr>
                                <w:spacing w:before="240"/>
                                <w:jc w:val="center"/>
                              </w:pPr>
                              <w:r w:rsidRPr="008D7C83">
                                <w:t xml:space="preserve">FAKULTAS </w:t>
                              </w:r>
                              <w:r w:rsidR="00C87B74">
                                <w:t>EKONOMI DAN BISNIS</w:t>
                              </w:r>
                              <w:r w:rsidRPr="008D7C83">
                                <w:t xml:space="preserve"> UNIVERSITAS PANCASILA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023" y="1678"/>
                            <a:ext cx="6565" cy="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15A270" w14:textId="77777777" w:rsidR="00653EE5" w:rsidRPr="00EC74A0" w:rsidRDefault="00653EE5" w:rsidP="00653EE5">
                              <w:pPr>
                                <w:spacing w:before="120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JAD</w:t>
                              </w:r>
                              <w:r w:rsidR="001B1909">
                                <w:rPr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color w:val="000000"/>
                                </w:rPr>
                                <w:t xml:space="preserve">AL </w:t>
                              </w:r>
                              <w:proofErr w:type="gramStart"/>
                              <w:r>
                                <w:rPr>
                                  <w:color w:val="000000"/>
                                </w:rPr>
                                <w:t>PERBAIKAN  BARANG</w:t>
                              </w:r>
                              <w:proofErr w:type="gramEnd"/>
                            </w:p>
                            <w:p w14:paraId="2A05495A" w14:textId="77777777" w:rsidR="00653EE5" w:rsidRPr="00653EE5" w:rsidRDefault="00653EE5" w:rsidP="00653EE5"/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grpSp>
                    <wpg:grpSp>
                      <wpg:cNvPr id="8" name="Group 24"/>
                      <wpg:cNvGrpSpPr>
                        <a:grpSpLocks/>
                      </wpg:cNvGrpSpPr>
                      <wpg:grpSpPr bwMode="auto">
                        <a:xfrm>
                          <a:off x="13974" y="984"/>
                          <a:ext cx="2146" cy="1190"/>
                          <a:chOff x="3957" y="3741"/>
                          <a:chExt cx="1938" cy="1233"/>
                        </a:xfrm>
                      </wpg:grpSpPr>
                      <pic:pic xmlns:pic="http://schemas.openxmlformats.org/drawingml/2006/picture">
                        <pic:nvPicPr>
                          <pic:cNvPr id="9" name="Picture 25" descr="logo-iso-pt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2" y="3775"/>
                            <a:ext cx="1150" cy="1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4759" y="3741"/>
                            <a:ext cx="240" cy="229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WordArt 27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957" y="4197"/>
                            <a:ext cx="732" cy="41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EF7A8C" w14:textId="77777777" w:rsidR="00375E2F" w:rsidRPr="00375E2F" w:rsidRDefault="00375E2F" w:rsidP="00375E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75E2F">
                                <w:rPr>
                                  <w:rFonts w:ascii="Arial Black" w:hAnsi="Arial Black"/>
                                  <w:color w:val="FF00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UP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Pr id="1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588" y="4211"/>
                            <a:ext cx="1307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AB0E3" w14:textId="77777777" w:rsidR="00653EE5" w:rsidRPr="00C07D8F" w:rsidRDefault="00653EE5" w:rsidP="00653EE5">
                              <w:pPr>
                                <w:rPr>
                                  <w:rFonts w:ascii="Trebuchet MS" w:hAnsi="Trebuchet MS"/>
                                  <w:b/>
                                  <w:w w:val="125"/>
                                  <w:sz w:val="16"/>
                                  <w:szCs w:val="16"/>
                                </w:rPr>
                              </w:pPr>
                              <w:r w:rsidRPr="00C07D8F">
                                <w:rPr>
                                  <w:rFonts w:ascii="Trebuchet MS" w:hAnsi="Trebuchet MS"/>
                                  <w:b/>
                                  <w:w w:val="125"/>
                                  <w:sz w:val="16"/>
                                  <w:szCs w:val="16"/>
                                  <w:vertAlign w:val="subscript"/>
                                  <w:lang w:val="id-ID"/>
                                </w:rPr>
                                <w:t>Kebanggaan Kita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9" o:spid="_x0000_s1026" style="position:absolute;margin-left:-2.55pt;margin-top:-16.95pt;width:752.4pt;height:75.75pt;z-index:251657728" coordorigin="527,525" coordsize="15684,1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12768;top:525;width:3367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hnSMAA&#10;AADaAAAADwAAAGRycy9kb3ducmV2LnhtbESPS2vDMBCE74X8B7GB3mo5D0Jxo4QmOJBrHuS8WBvL&#10;jXdlLCVx/31VKPQ4zMw3zHI9cKse1IfGi4FJloMiqbxtpDZwPu3e3kGFiGKx9UIGvinAejV6WWJh&#10;/VMO9DjGWiWIhAINuBi7QutQOWIMme9Iknf1PWNMsq+17fGZ4NzqaZ4vNGMjacFhR1tH1e14ZwNl&#10;+LrOJ+WeZ9xcULO72fumNOZ1PHx+gIo0xP/wX3tvDUzh90q6AXr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GhnSMAAAADaAAAADwAAAAAAAAAAAAAAAACYAgAAZHJzL2Rvd25y&#10;ZXYueG1sUEsFBgAAAAAEAAQA9QAAAIUDAAAAAA==&#10;" stroked="f">
                <v:textbox inset=".5mm,.3mm,.5mm,.3mm">
                  <w:txbxContent>
                    <w:p w14:paraId="32EEB584" w14:textId="01E021A8" w:rsidR="00653EE5" w:rsidRPr="002D031D" w:rsidRDefault="00C87B74" w:rsidP="002D031D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7B74">
                        <w:rPr>
                          <w:rFonts w:ascii="Arial" w:hAnsi="Arial" w:cs="Arial"/>
                          <w:sz w:val="20"/>
                          <w:szCs w:val="20"/>
                        </w:rPr>
                        <w:t>FEB-KUM-F-0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  <v:group id="Group 19" o:spid="_x0000_s1028" style="position:absolute;left:527;top:850;width:15684;height:1386" coordorigin="1680,980" coordsize="9393,1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Text Box 20" o:spid="_x0000_s1029" type="#_x0000_t202" style="position:absolute;left:1680;top:980;width:9393;height:1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2hN8MA&#10;AADaAAAADwAAAGRycy9kb3ducmV2LnhtbESPQWvCQBSE7wX/w/KE3urGIlWiq4ig2EMpGi/entln&#10;Npp9G7LbmPbXdwXB4zAz3zCzRWcr0VLjS8cKhoMEBHHudMmFgkO2fpuA8AFZY+WYFPySh8W89zLD&#10;VLsb76jdh0JECPsUFZgQ6lRKnxuy6AeuJo7e2TUWQ5RNIXWDtwi3lXxPkg9pseS4YLCmlaH8uv+x&#10;Csanzeefab/8xdeb7yrpjpmxR6Ve+91yCiJQF57hR3urFYzgfiXe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2hN8MAAADaAAAADwAAAAAAAAAAAAAAAACYAgAAZHJzL2Rv&#10;d25yZXYueG1sUEsFBgAAAAAEAAQA9QAAAIgDAAAAAA==&#10;" strokeweight=".5pt">
                  <v:textbox inset=".5mm,.3mm,.5mm,.3mm">
                    <w:txbxContent>
                      <w:p w14:paraId="12661282" w14:textId="77777777" w:rsidR="00653EE5" w:rsidRDefault="00653EE5" w:rsidP="00653EE5"/>
                    </w:txbxContent>
                  </v:textbox>
                </v:shape>
                <v:shape id="Text Box 21" o:spid="_x0000_s1030" type="#_x0000_t202" style="position:absolute;left:1680;top:995;width:1338;height:1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xYLcEA&#10;AADaAAAADwAAAGRycy9kb3ducmV2LnhtbESPQWvCQBSE7wX/w/IEb/VFQSmpq4goeDWWen3NPpNo&#10;9m3MrjH+e7dQ6HGYmW+Yxaq3teq49ZUTDZNxAoold6aSQsPXcff+AcoHEkO1E9bwZA+r5eBtQalx&#10;Dzlwl4VCRYj4lDSUITQpos9LtuTHrmGJ3tm1lkKUbYGmpUeE2xqnSTJHS5XEhZIa3pScX7O71bC9&#10;ZLfsdGxu+P2zC5P5CbvNFrUeDfv1J6jAffgP/7X3RsMMfq/EG4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cWC3BAAAA2gAAAA8AAAAAAAAAAAAAAAAAmAIAAGRycy9kb3du&#10;cmV2LnhtbFBLBQYAAAAABAAEAPUAAACGAwAAAAA=&#10;" filled="f">
                  <v:textbox inset=".5mm,.3mm,.5mm,.3mm">
                    <w:txbxContent>
                      <w:p w14:paraId="7790A944" w14:textId="77777777" w:rsidR="00653EE5" w:rsidRDefault="00375E2F" w:rsidP="00653EE5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D8192E0" wp14:editId="0EEC4F4E">
                              <wp:extent cx="735965" cy="735965"/>
                              <wp:effectExtent l="0" t="0" r="0" b="0"/>
                              <wp:docPr id="13" name="Picture 1" descr="logo-UPDPutih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logo-UPDPutih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5965" cy="7359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2" o:spid="_x0000_s1031" type="#_x0000_t202" style="position:absolute;left:3029;top:980;width:6559;height: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40EMIA&#10;AADaAAAADwAAAGRycy9kb3ducmV2LnhtbESPQWvCQBSE7wX/w/IEb3WjgpXoKiKUepOoRbw9s88k&#10;mH0bd9cY/323UOhxmJlvmMWqM7VoyfnKsoLRMAFBnFtdcaHgePh8n4HwAVljbZkUvMjDatl7W2Cq&#10;7ZMzavehEBHCPkUFZQhNKqXPSzLoh7Yhjt7VOoMhSldI7fAZ4aaW4ySZSoMVx4USG9qUlN/2D6Ng&#10;cmw//OU7Q3e/ZvZwzr7GO31SatDv1nMQgbrwH/5rb7WCKfxeiTd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rjQQwgAAANoAAAAPAAAAAAAAAAAAAAAAAJgCAABkcnMvZG93&#10;bnJldi54bWxQSwUGAAAAAAQABAD1AAAAhwMAAAAA&#10;">
                  <v:textbox inset=".5mm,.3mm,.5mm,.3mm">
                    <w:txbxContent>
                      <w:p w14:paraId="28F02D33" w14:textId="62F66E25" w:rsidR="00653EE5" w:rsidRPr="008D7C83" w:rsidRDefault="00653EE5" w:rsidP="00653EE5">
                        <w:pPr>
                          <w:spacing w:before="240"/>
                          <w:jc w:val="center"/>
                        </w:pPr>
                        <w:r w:rsidRPr="008D7C83">
                          <w:t xml:space="preserve">FAKULTAS </w:t>
                        </w:r>
                        <w:r w:rsidR="00C87B74">
                          <w:t>EKONOMI DAN BISNIS</w:t>
                        </w:r>
                        <w:r w:rsidRPr="008D7C83">
                          <w:t xml:space="preserve"> UNIVERSITAS PANCASILA</w:t>
                        </w:r>
                      </w:p>
                    </w:txbxContent>
                  </v:textbox>
                </v:shape>
                <v:shape id="Text Box 23" o:spid="_x0000_s1032" type="#_x0000_t202" style="position:absolute;left:3023;top:1678;width:6565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JjwcEA&#10;AADaAAAADwAAAGRycy9kb3ducmV2LnhtbESPQWvCQBSE7wX/w/KE3uqLHrSkriKi0Guj1Otr9plE&#10;s29jdo3pv3cFweMwM98w82Vva9Vx6ysnGsajBBRL7kwlhYb9bvvxCcoHEkO1E9bwzx6Wi8HbnFLj&#10;bvLDXRYKFSHiU9JQhtCkiD4v2ZIfuYYlekfXWgpRtgWalm4RbmucJMkULVUSF0pqeF1yfs6uVsPm&#10;lF2yw6654O/fNoynB+zWG9T6fdivvkAF7sMr/Gx/Gw0zeFyJNw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CY8HBAAAA2gAAAA8AAAAAAAAAAAAAAAAAmAIAAGRycy9kb3du&#10;cmV2LnhtbFBLBQYAAAAABAAEAPUAAACGAwAAAAA=&#10;" filled="f">
                  <v:textbox inset=".5mm,.3mm,.5mm,.3mm">
                    <w:txbxContent>
                      <w:p w14:paraId="0515A270" w14:textId="77777777" w:rsidR="00653EE5" w:rsidRPr="00EC74A0" w:rsidRDefault="00653EE5" w:rsidP="00653EE5">
                        <w:pPr>
                          <w:spacing w:before="120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JAD</w:t>
                        </w:r>
                        <w:r w:rsidR="001B1909">
                          <w:rPr>
                            <w:color w:val="000000"/>
                          </w:rPr>
                          <w:t>U</w:t>
                        </w:r>
                        <w:r>
                          <w:rPr>
                            <w:color w:val="000000"/>
                          </w:rPr>
                          <w:t xml:space="preserve">AL </w:t>
                        </w:r>
                        <w:proofErr w:type="gramStart"/>
                        <w:r>
                          <w:rPr>
                            <w:color w:val="000000"/>
                          </w:rPr>
                          <w:t>PERBAIKAN  BARANG</w:t>
                        </w:r>
                        <w:proofErr w:type="gramEnd"/>
                      </w:p>
                      <w:p w14:paraId="2A05495A" w14:textId="77777777" w:rsidR="00653EE5" w:rsidRPr="00653EE5" w:rsidRDefault="00653EE5" w:rsidP="00653EE5"/>
                    </w:txbxContent>
                  </v:textbox>
                </v:shape>
              </v:group>
              <v:group id="Group 24" o:spid="_x0000_s1033" style="position:absolute;left:13974;top:984;width:2146;height:1190" coordorigin="3957,3741" coordsize="1938,1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34" type="#_x0000_t75" alt="logo-iso-ptg" style="position:absolute;left:4382;top:3775;width:1150;height:11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OlobDAAAA2gAAAA8AAABkcnMvZG93bnJldi54bWxEj0FrAjEUhO9C/0N4hV5KzSpodWuUUiqI&#10;enFb74/N6+7SzUtM0nX990YoeBxm5htmsepNKzryobGsYDTMQBCXVjdcKfj+Wr/MQISIrLG1TAou&#10;FGC1fBgsMNf2zAfqiliJBOGQo4I6RpdLGcqaDIahdcTJ+7HeYEzSV1J7PCe4aeU4y6bSYMNpoUZH&#10;HzWVv8WfUXDsKp89n6Rzu5ke719pPfnctko9PfbvbyAi9fEe/m9vtII53K6kGy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k6WhsMAAADaAAAADwAAAAAAAAAAAAAAAACf&#10;AgAAZHJzL2Rvd25yZXYueG1sUEsFBgAAAAAEAAQA9wAAAI8DAAAAAA==&#10;">
                  <v:imagedata r:id="rId3" o:title="logo-iso-ptg"/>
                </v:shape>
                <v:shape id="AutoShape 26" o:spid="_x0000_s1035" style="position:absolute;left:4759;top:3741;width:240;height:229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cKMQA&#10;AADbAAAADwAAAGRycy9kb3ducmV2LnhtbESP3WrCQBCF7wXfYRmhd7pRikp0FRGKpeBPYx9gzE6T&#10;0OxsyG41vr1zIXg3wzlzzjfLdedqdaU2VJ4NjEcJKOLc24oLAz/nj+EcVIjIFmvPZOBOAdarfm+J&#10;qfU3/qZrFgslIRxSNFDG2KRah7wkh2HkG2LRfn3rMMraFtq2eJNwV+tJkky1w4qlocSGtiXlf9m/&#10;MzA/XI7Z/v1Yu5n/OuT382a3m5yMeRt0mwWoSF18mZ/Xn1bwhV5+kQH0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HHCjEAAAA2wAAAA8AAAAAAAAAAAAAAAAAmAIAAGRycy9k&#10;b3ducmV2LnhtbFBLBQYAAAAABAAEAPUAAACJAwAAAAA=&#10;" path="m,3799r3833,l5000,,6167,3799r3833,l6917,6201r1166,3799l5000,7642,1917,10000,3083,6201,,3799xe" fillcolor="yellow">
                  <v:stroke joinstyle="miter"/>
                  <v:path o:connecttype="custom" o:connectlocs="0,87;92,87;120,0;148,87;240,87;166,142;194,229;120,175;46,229;74,142;0,87" o:connectangles="0,0,0,0,0,0,0,0,0,0,0"/>
                </v:shape>
                <v:shape id="WordArt 27" o:spid="_x0000_s1036" type="#_x0000_t202" style="position:absolute;left:3957;top:4197;width:732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o:lock v:ext="edit" text="t" shapetype="t"/>
                  <v:textbox>
                    <w:txbxContent>
                      <w:p w14:paraId="36EF7A8C" w14:textId="77777777" w:rsidR="00375E2F" w:rsidRPr="00375E2F" w:rsidRDefault="00375E2F" w:rsidP="00375E2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75E2F">
                          <w:rPr>
                            <w:rFonts w:ascii="Arial Black" w:hAnsi="Arial Black"/>
                            <w:color w:val="FF00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>UP</w:t>
                        </w:r>
                      </w:p>
                    </w:txbxContent>
                  </v:textbox>
                </v:shape>
                <v:shape id="Text Box 28" o:spid="_x0000_s1037" type="#_x0000_t202" style="position:absolute;left:4588;top:4211;width:1307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uO8AA&#10;AADbAAAADwAAAGRycy9kb3ducmV2LnhtbERPTWvCQBC9F/oflil4q7vmIJK6SltoaY+JHjwO2Wk2&#10;mJ0N2amm/fWuIHibx/uc9XYKvTrRmLrIFhZzA4q4ia7j1sJ+9/G8ApUE2WEfmSz8UYLt5vFhjaWL&#10;Z67oVEurcginEi14kaHUOjWeAqZ5HIgz9xPHgJLh2Go34jmHh14Xxix1wI5zg8eB3j01x/o3WGhN&#10;US0q4//7w+dbtfquRQ5HZ+3saXp9ASU0yV18c3+5PL+A6y/5AL2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eluO8AAAADbAAAADwAAAAAAAAAAAAAAAACYAgAAZHJzL2Rvd25y&#10;ZXYueG1sUEsFBgAAAAAEAAQA9QAAAIUDAAAAAA==&#10;" filled="f" stroked="f">
                  <v:textbox inset=".5mm,.3mm,.5mm,.3mm">
                    <w:txbxContent>
                      <w:p w14:paraId="712AB0E3" w14:textId="77777777" w:rsidR="00653EE5" w:rsidRPr="00C07D8F" w:rsidRDefault="00653EE5" w:rsidP="00653EE5">
                        <w:pPr>
                          <w:rPr>
                            <w:rFonts w:ascii="Trebuchet MS" w:hAnsi="Trebuchet MS"/>
                            <w:b/>
                            <w:w w:val="125"/>
                            <w:sz w:val="16"/>
                            <w:szCs w:val="16"/>
                          </w:rPr>
                        </w:pPr>
                        <w:r w:rsidRPr="00C07D8F">
                          <w:rPr>
                            <w:rFonts w:ascii="Trebuchet MS" w:hAnsi="Trebuchet MS"/>
                            <w:b/>
                            <w:w w:val="125"/>
                            <w:sz w:val="16"/>
                            <w:szCs w:val="16"/>
                            <w:vertAlign w:val="subscript"/>
                            <w:lang w:val="id-ID"/>
                          </w:rPr>
                          <w:t>Kebanggaan Kita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  <w:p w14:paraId="29A7497D" w14:textId="77777777" w:rsidR="004924A9" w:rsidRDefault="004924A9">
    <w:pPr>
      <w:pStyle w:val="Header"/>
    </w:pPr>
  </w:p>
  <w:p w14:paraId="11BB12FC" w14:textId="77777777" w:rsidR="004924A9" w:rsidRDefault="004924A9">
    <w:pPr>
      <w:pStyle w:val="Header"/>
    </w:pPr>
  </w:p>
  <w:p w14:paraId="50D40777" w14:textId="77777777" w:rsidR="00653EE5" w:rsidRDefault="00653EE5">
    <w:pPr>
      <w:pStyle w:val="Header"/>
    </w:pPr>
  </w:p>
  <w:p w14:paraId="712F49BA" w14:textId="77777777" w:rsidR="00AE5A92" w:rsidRDefault="00AE5A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61"/>
    <w:rsid w:val="000B46CC"/>
    <w:rsid w:val="000B6E9F"/>
    <w:rsid w:val="000E7403"/>
    <w:rsid w:val="000F1A3D"/>
    <w:rsid w:val="001006C1"/>
    <w:rsid w:val="0011646C"/>
    <w:rsid w:val="001B1909"/>
    <w:rsid w:val="001C5FBD"/>
    <w:rsid w:val="001E06FA"/>
    <w:rsid w:val="00276104"/>
    <w:rsid w:val="00292800"/>
    <w:rsid w:val="002968B8"/>
    <w:rsid w:val="002D031D"/>
    <w:rsid w:val="002D4707"/>
    <w:rsid w:val="002E0488"/>
    <w:rsid w:val="002E12B8"/>
    <w:rsid w:val="00300CE1"/>
    <w:rsid w:val="00323A47"/>
    <w:rsid w:val="00375E2F"/>
    <w:rsid w:val="003870E2"/>
    <w:rsid w:val="003B0226"/>
    <w:rsid w:val="003F478A"/>
    <w:rsid w:val="00457C1F"/>
    <w:rsid w:val="00477323"/>
    <w:rsid w:val="004924A9"/>
    <w:rsid w:val="004A7143"/>
    <w:rsid w:val="004B0155"/>
    <w:rsid w:val="004E59DC"/>
    <w:rsid w:val="00525FE5"/>
    <w:rsid w:val="005A7118"/>
    <w:rsid w:val="005D1B55"/>
    <w:rsid w:val="00650616"/>
    <w:rsid w:val="00653EE5"/>
    <w:rsid w:val="006B722F"/>
    <w:rsid w:val="006F2E0F"/>
    <w:rsid w:val="00771253"/>
    <w:rsid w:val="007A2B00"/>
    <w:rsid w:val="007A6BC0"/>
    <w:rsid w:val="007B491F"/>
    <w:rsid w:val="007B6E31"/>
    <w:rsid w:val="007C1998"/>
    <w:rsid w:val="007E0050"/>
    <w:rsid w:val="008A1E9E"/>
    <w:rsid w:val="008E4CCD"/>
    <w:rsid w:val="00900663"/>
    <w:rsid w:val="00952025"/>
    <w:rsid w:val="00AE5A92"/>
    <w:rsid w:val="00B659EA"/>
    <w:rsid w:val="00B93773"/>
    <w:rsid w:val="00BF3402"/>
    <w:rsid w:val="00C0507C"/>
    <w:rsid w:val="00C2652F"/>
    <w:rsid w:val="00C87B74"/>
    <w:rsid w:val="00CA3661"/>
    <w:rsid w:val="00D41171"/>
    <w:rsid w:val="00D42590"/>
    <w:rsid w:val="00D5133A"/>
    <w:rsid w:val="00D62524"/>
    <w:rsid w:val="00D73818"/>
    <w:rsid w:val="00D83F98"/>
    <w:rsid w:val="00E54FE1"/>
    <w:rsid w:val="00E93382"/>
    <w:rsid w:val="00EA7711"/>
    <w:rsid w:val="00EB0869"/>
    <w:rsid w:val="00EC74A0"/>
    <w:rsid w:val="00EF645E"/>
    <w:rsid w:val="00F1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E1E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65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4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64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E74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75E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65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4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64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E74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75E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 </vt:lpstr>
    </vt:vector>
  </TitlesOfParts>
  <Company>Home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egyptian hak</dc:creator>
  <cp:keywords/>
  <cp:lastModifiedBy>erpin</cp:lastModifiedBy>
  <cp:revision>3</cp:revision>
  <cp:lastPrinted>2022-07-07T10:46:00Z</cp:lastPrinted>
  <dcterms:created xsi:type="dcterms:W3CDTF">2022-07-07T09:16:00Z</dcterms:created>
  <dcterms:modified xsi:type="dcterms:W3CDTF">2022-07-07T10:46:00Z</dcterms:modified>
</cp:coreProperties>
</file>