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484" w:tblpY="-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3"/>
      </w:tblGrid>
      <w:tr w:rsidR="006C79E0" w:rsidTr="006C79E0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953" w:type="dxa"/>
            <w:vAlign w:val="center"/>
          </w:tcPr>
          <w:p w:rsidR="006C79E0" w:rsidRPr="006C79E0" w:rsidRDefault="006C79E0" w:rsidP="006C79E0">
            <w:pPr>
              <w:pStyle w:val="Title"/>
              <w:rPr>
                <w:b/>
                <w:sz w:val="24"/>
                <w:szCs w:val="24"/>
              </w:rPr>
            </w:pPr>
            <w:r w:rsidRPr="006C79E0">
              <w:rPr>
                <w:b/>
                <w:sz w:val="24"/>
                <w:szCs w:val="24"/>
              </w:rPr>
              <w:t>FEB-KKU-F-06</w:t>
            </w:r>
          </w:p>
        </w:tc>
      </w:tr>
    </w:tbl>
    <w:p w:rsidR="00304296" w:rsidRDefault="006C79E0">
      <w:pPr>
        <w:pStyle w:val="Title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111318</wp:posOffset>
            </wp:positionH>
            <wp:positionV relativeFrom="page">
              <wp:posOffset>580445</wp:posOffset>
            </wp:positionV>
            <wp:extent cx="7386762" cy="10439801"/>
            <wp:effectExtent l="0" t="0" r="508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6762" cy="10439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4296">
      <w:type w:val="continuous"/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4296"/>
    <w:rsid w:val="00304296"/>
    <w:rsid w:val="006C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2</cp:revision>
  <dcterms:created xsi:type="dcterms:W3CDTF">2022-07-11T03:26:00Z</dcterms:created>
  <dcterms:modified xsi:type="dcterms:W3CDTF">2022-07-11T03:30:00Z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2022-07-11T00:00:00Z</vt:filetime>
  </property>
</Properties>
</file>