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3110"/>
        <w:gridCol w:w="1284"/>
        <w:gridCol w:w="3961"/>
      </w:tblGrid>
      <w:tr w:rsidR="002E299B" w:rsidRPr="00A05C6D">
        <w:trPr>
          <w:trHeight w:val="283"/>
        </w:trPr>
        <w:tc>
          <w:tcPr>
            <w:tcW w:w="2553" w:type="dxa"/>
            <w:tcBorders>
              <w:right w:val="nil"/>
            </w:tcBorders>
            <w:noWrap/>
            <w:vAlign w:val="center"/>
          </w:tcPr>
          <w:p w:rsidR="002E299B" w:rsidRPr="00A05C6D" w:rsidRDefault="002E299B" w:rsidP="00F6084F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Fakultas / Prodi</w:t>
            </w:r>
          </w:p>
        </w:tc>
        <w:tc>
          <w:tcPr>
            <w:tcW w:w="3110" w:type="dxa"/>
            <w:tcBorders>
              <w:left w:val="nil"/>
            </w:tcBorders>
            <w:noWrap/>
            <w:vAlign w:val="center"/>
          </w:tcPr>
          <w:p w:rsidR="002E299B" w:rsidRPr="00A05C6D" w:rsidRDefault="002E299B" w:rsidP="00F6084F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: </w:t>
            </w:r>
          </w:p>
        </w:tc>
        <w:tc>
          <w:tcPr>
            <w:tcW w:w="1284" w:type="dxa"/>
            <w:tcBorders>
              <w:right w:val="nil"/>
            </w:tcBorders>
            <w:noWrap/>
            <w:vAlign w:val="center"/>
          </w:tcPr>
          <w:p w:rsidR="002E299B" w:rsidRPr="00A05C6D" w:rsidRDefault="002E299B" w:rsidP="00F6084F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Angkatan</w:t>
            </w:r>
          </w:p>
        </w:tc>
        <w:tc>
          <w:tcPr>
            <w:tcW w:w="3961" w:type="dxa"/>
            <w:tcBorders>
              <w:left w:val="nil"/>
            </w:tcBorders>
            <w:noWrap/>
            <w:vAlign w:val="center"/>
          </w:tcPr>
          <w:p w:rsidR="002E299B" w:rsidRPr="00A05C6D" w:rsidRDefault="002E299B" w:rsidP="00F6084F">
            <w:pP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:</w:t>
            </w:r>
          </w:p>
        </w:tc>
      </w:tr>
      <w:tr w:rsidR="002E299B" w:rsidRPr="006B5355">
        <w:trPr>
          <w:trHeight w:val="283"/>
        </w:trPr>
        <w:tc>
          <w:tcPr>
            <w:tcW w:w="10908" w:type="dxa"/>
            <w:gridSpan w:val="4"/>
            <w:noWrap/>
            <w:vAlign w:val="bottom"/>
          </w:tcPr>
          <w:p w:rsidR="002E299B" w:rsidRPr="00F6084F" w:rsidRDefault="002E299B" w:rsidP="00C16846">
            <w:pPr>
              <w:ind w:right="-1039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6084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Tujuan Kuesioner</w:t>
            </w:r>
            <w:r w:rsidRPr="00F6084F">
              <w:rPr>
                <w:rFonts w:ascii="Arial" w:hAnsi="Arial" w:cs="Arial"/>
                <w:sz w:val="18"/>
                <w:szCs w:val="18"/>
                <w:lang w:val="id-ID"/>
              </w:rPr>
              <w:t xml:space="preserve"> :untuk mengetahui sa</w:t>
            </w:r>
            <w:r w:rsidR="00AB131A">
              <w:rPr>
                <w:rFonts w:ascii="Arial" w:hAnsi="Arial" w:cs="Arial"/>
                <w:sz w:val="18"/>
                <w:szCs w:val="18"/>
                <w:lang w:val="id-ID"/>
              </w:rPr>
              <w:t>mpai sejauh mana mutu kinerja FEB-UP dalam melaksanakan misi FEB-</w:t>
            </w:r>
            <w:r w:rsidRPr="00F6084F">
              <w:rPr>
                <w:rFonts w:ascii="Arial" w:hAnsi="Arial" w:cs="Arial"/>
                <w:sz w:val="18"/>
                <w:szCs w:val="18"/>
                <w:lang w:val="id-ID"/>
              </w:rPr>
              <w:t xml:space="preserve">UP dalam hal ini </w:t>
            </w:r>
          </w:p>
          <w:p w:rsidR="002E299B" w:rsidRPr="00F6084F" w:rsidRDefault="002E299B" w:rsidP="00C16846">
            <w:pPr>
              <w:ind w:right="-1039"/>
              <w:jc w:val="both"/>
              <w:rPr>
                <w:rFonts w:ascii="Arial" w:hAnsi="Arial" w:cs="Arial"/>
                <w:sz w:val="17"/>
                <w:szCs w:val="17"/>
                <w:lang w:val="id-ID"/>
              </w:rPr>
            </w:pPr>
            <w:r w:rsidRPr="00F6084F">
              <w:rPr>
                <w:rFonts w:ascii="Arial" w:hAnsi="Arial" w:cs="Arial"/>
                <w:sz w:val="18"/>
                <w:szCs w:val="18"/>
                <w:lang w:val="id-ID"/>
              </w:rPr>
              <w:t>pelaksana program pendidikan yang diberikan kepada mahasiswa, berdasarkan Harapan dan Kenyataan yang dirasakan mahasiswa</w:t>
            </w:r>
          </w:p>
        </w:tc>
      </w:tr>
      <w:tr w:rsidR="002E299B" w:rsidRPr="00A05C6D">
        <w:trPr>
          <w:trHeight w:val="283"/>
        </w:trPr>
        <w:tc>
          <w:tcPr>
            <w:tcW w:w="10908" w:type="dxa"/>
            <w:gridSpan w:val="4"/>
            <w:noWrap/>
            <w:vAlign w:val="bottom"/>
          </w:tcPr>
          <w:p w:rsidR="002E299B" w:rsidRPr="00A05C6D" w:rsidRDefault="002E299B" w:rsidP="00C16846">
            <w:pP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05C6D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Petunjuk :</w:t>
            </w:r>
          </w:p>
          <w:p w:rsidR="002E299B" w:rsidRPr="00C16846" w:rsidRDefault="002E299B" w:rsidP="00C16846">
            <w:pPr>
              <w:numPr>
                <w:ilvl w:val="2"/>
                <w:numId w:val="24"/>
              </w:numPr>
              <w:ind w:left="318" w:hanging="284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1684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Lingkarilah pada skor yang anda pilih</w:t>
            </w:r>
            <w:r w:rsidRPr="00C16846">
              <w:rPr>
                <w:rFonts w:ascii="Arial" w:hAnsi="Arial" w:cs="Arial"/>
                <w:sz w:val="18"/>
                <w:szCs w:val="18"/>
                <w:lang w:val="id-ID"/>
              </w:rPr>
              <w:t xml:space="preserve"> Berikan tanda silang (X) disamping masing-masing Pernyataan yang dianggap dapat mewakili “HARAPAN” Pada sisi kiri dan “KENYATAAN” pada sisi kanan</w:t>
            </w:r>
          </w:p>
          <w:p w:rsidR="002E299B" w:rsidRPr="00C16846" w:rsidRDefault="002E299B" w:rsidP="00C16846">
            <w:pPr>
              <w:numPr>
                <w:ilvl w:val="2"/>
                <w:numId w:val="24"/>
              </w:numPr>
              <w:ind w:left="318" w:hanging="284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1684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Setiap pernyataan diberikan 5 pilihan (SKOR) dengan keterangan sebagai berikut :</w:t>
            </w:r>
          </w:p>
          <w:p w:rsidR="002E299B" w:rsidRPr="00A05C6D" w:rsidRDefault="002E299B" w:rsidP="00C16846">
            <w:pPr>
              <w:numPr>
                <w:ilvl w:val="3"/>
                <w:numId w:val="24"/>
              </w:numPr>
              <w:ind w:left="601" w:hanging="283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05C6D">
              <w:rPr>
                <w:rFonts w:ascii="Arial" w:hAnsi="Arial" w:cs="Arial"/>
                <w:sz w:val="18"/>
                <w:szCs w:val="18"/>
                <w:lang w:val="id-ID"/>
              </w:rPr>
              <w:t>Sangat tid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ak Puas / Sangat Tidak Setuju                           4) </w:t>
            </w:r>
            <w:r w:rsidRPr="000F258E">
              <w:rPr>
                <w:rFonts w:ascii="Arial" w:hAnsi="Arial" w:cs="Arial"/>
                <w:sz w:val="18"/>
                <w:szCs w:val="18"/>
                <w:lang w:val="id-ID"/>
              </w:rPr>
              <w:t>Puas / Setuju</w:t>
            </w:r>
          </w:p>
          <w:p w:rsidR="002E299B" w:rsidRPr="00A05C6D" w:rsidRDefault="002E299B" w:rsidP="00C16846">
            <w:pPr>
              <w:numPr>
                <w:ilvl w:val="3"/>
                <w:numId w:val="24"/>
              </w:numPr>
              <w:ind w:left="601" w:hanging="283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Tidak Puas / Tidak Setuju                                                   5) </w:t>
            </w:r>
            <w:r w:rsidRPr="00A05C6D">
              <w:rPr>
                <w:rFonts w:ascii="Arial" w:hAnsi="Arial" w:cs="Arial"/>
                <w:sz w:val="18"/>
                <w:szCs w:val="18"/>
                <w:lang w:val="id-ID"/>
              </w:rPr>
              <w:t>Sangat Puas / Sangat Setuju</w:t>
            </w:r>
          </w:p>
          <w:p w:rsidR="002E299B" w:rsidRPr="000F258E" w:rsidRDefault="002E299B" w:rsidP="000F258E">
            <w:pPr>
              <w:numPr>
                <w:ilvl w:val="3"/>
                <w:numId w:val="24"/>
              </w:numPr>
              <w:ind w:left="601" w:hanging="283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Netral / Biasa / Cukup Setuju</w:t>
            </w:r>
          </w:p>
        </w:tc>
      </w:tr>
    </w:tbl>
    <w:p w:rsidR="002E299B" w:rsidRPr="000F258E" w:rsidRDefault="002E299B" w:rsidP="00A05C6D">
      <w:pPr>
        <w:jc w:val="both"/>
        <w:rPr>
          <w:rFonts w:ascii="Arial" w:hAnsi="Arial" w:cs="Arial"/>
          <w:b/>
          <w:bCs/>
          <w:sz w:val="16"/>
          <w:szCs w:val="16"/>
          <w:lang w:val="id-ID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528"/>
        <w:gridCol w:w="317"/>
        <w:gridCol w:w="317"/>
        <w:gridCol w:w="317"/>
        <w:gridCol w:w="317"/>
        <w:gridCol w:w="317"/>
        <w:gridCol w:w="7233"/>
        <w:gridCol w:w="317"/>
        <w:gridCol w:w="317"/>
        <w:gridCol w:w="317"/>
        <w:gridCol w:w="317"/>
        <w:gridCol w:w="317"/>
      </w:tblGrid>
      <w:tr w:rsidR="002E299B" w:rsidRPr="00FD1AC5" w:rsidTr="00D649DF">
        <w:trPr>
          <w:trHeight w:val="17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0F258E" w:rsidRDefault="002E299B" w:rsidP="00C1684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d-ID"/>
              </w:rPr>
            </w:pPr>
            <w:r w:rsidRPr="000F258E">
              <w:rPr>
                <w:rFonts w:ascii="Calibri" w:hAnsi="Calibri" w:cs="Calibri"/>
                <w:b/>
                <w:bCs/>
                <w:color w:val="000000"/>
                <w:lang w:eastAsia="id-ID"/>
              </w:rPr>
              <w:t>HARAPAN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Calibri" w:hAnsi="Calibri" w:cs="Calibri"/>
                <w:color w:val="000000"/>
                <w:lang w:eastAsia="id-ID"/>
              </w:rPr>
            </w:pPr>
            <w:r w:rsidRPr="00FD1AC5">
              <w:rPr>
                <w:rFonts w:ascii="Calibri" w:hAnsi="Calibri" w:cs="Calibri"/>
                <w:color w:val="000000"/>
                <w:lang w:eastAsia="id-ID"/>
              </w:rPr>
              <w:t>PERNYATAAN</w:t>
            </w:r>
          </w:p>
        </w:tc>
        <w:tc>
          <w:tcPr>
            <w:tcW w:w="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0F258E" w:rsidRDefault="002E299B" w:rsidP="00C1684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d-ID"/>
              </w:rPr>
            </w:pPr>
            <w:r w:rsidRPr="000F258E">
              <w:rPr>
                <w:rFonts w:ascii="Calibri" w:hAnsi="Calibri" w:cs="Calibri"/>
                <w:b/>
                <w:bCs/>
                <w:color w:val="000000"/>
                <w:lang w:eastAsia="id-ID"/>
              </w:rPr>
              <w:t>KENYATAAN</w:t>
            </w:r>
          </w:p>
        </w:tc>
      </w:tr>
      <w:tr w:rsidR="002E299B" w:rsidRPr="00FD1AC5" w:rsidTr="00D649DF">
        <w:trPr>
          <w:trHeight w:val="160"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3B7A04" w:rsidRDefault="002E299B" w:rsidP="00C16846">
            <w:pPr>
              <w:jc w:val="center"/>
              <w:rPr>
                <w:rFonts w:ascii="Calibri" w:hAnsi="Calibri" w:cs="Calibri"/>
                <w:color w:val="000000"/>
                <w:lang w:val="id-ID" w:eastAsia="id-ID"/>
              </w:rPr>
            </w:pP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3B7A04" w:rsidRDefault="002E299B" w:rsidP="00C16846">
            <w:pPr>
              <w:jc w:val="center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3B7A0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  <w:t>Tangible</w:t>
            </w:r>
          </w:p>
        </w:tc>
        <w:tc>
          <w:tcPr>
            <w:tcW w:w="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Calibri" w:hAnsi="Calibri" w:cs="Calibri"/>
                <w:color w:val="000000"/>
                <w:lang w:eastAsia="id-ID"/>
              </w:rPr>
            </w:pPr>
          </w:p>
        </w:tc>
      </w:tr>
      <w:tr w:rsidR="002E299B" w:rsidRPr="00FD1AC5" w:rsidTr="00D649DF">
        <w:trPr>
          <w:trHeight w:val="39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Fasilitas Ruang Kelas dilengkapi dengan Media Ajar yang memadai (in focus, whiteboard)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9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Media Ajar (in focus, OHP, White Board) dengan jumlah yang cukup, sudah digunakan secara optimal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 xml:space="preserve">Penataan R. Kelas, </w:t>
            </w:r>
            <w:r w:rsidR="00AB131A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Laboratorium dan gedung FEB-</w:t>
            </w: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UP memperhatikan tata letak yang menarik, bersih serta penerangan yang sesuai dengan kebutuhan belajar mahasiswa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9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R. Laboratorium / Studio dengan perlengkapan laboratorium / Studio, dapat menunjang proses pembelajaran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28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 xml:space="preserve">Dosen/Staf/Pejabat struktural, berpenampilan rapih dan berwibawa 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28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Kesedia buku di perpustakaan sudah sesuai dengan kebutuhan belajar mahasiswa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7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d-ID"/>
              </w:rPr>
              <w:t>Reliability</w:t>
            </w:r>
            <w:r w:rsidRPr="003B7A04">
              <w:rPr>
                <w:rFonts w:ascii="Arial" w:hAnsi="Arial" w:cs="Arial"/>
                <w:sz w:val="18"/>
                <w:szCs w:val="18"/>
                <w:lang w:val="id-ID"/>
              </w:rPr>
              <w:t>,</w:t>
            </w:r>
          </w:p>
        </w:tc>
        <w:tc>
          <w:tcPr>
            <w:tcW w:w="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Pelayanan yang diberikan bagian Adminsitrasi Akademik dan kemahasiswaan kepada mahasiswa, sesuai dengan tepat waktu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Pelayanan yang diberikan bagian Administrasi Keuangan kepada mahasiswa, dengan solusi yang sesuai dengan kebutuhan mahasiswa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Pelayanan yang diberikan bagian Administrasi Akademik di jurusan, sesuai dengan kebutuhan mahasiswa dan tepat waktu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Proses Belajar Mengajar dilaksanakan sesuai dengan jadual perkuliahan yang telah ditetapkan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28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Kehadiran Dosen dalam memberikan kuliah, sesuai dengan jadual dan tepat waktu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Dosen dalam memberikan materi kuliah, sesuai dengan Satuan Acara Perkuliahan/Silabus, dan menginformasikan referensi buku ajar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28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Kehadiran Dosen dalam memberikan kuliah, sesuai dengan aturan 12 – 16 kali tatap muka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1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d-ID"/>
              </w:rPr>
              <w:t>Responsiveness</w:t>
            </w:r>
          </w:p>
        </w:tc>
        <w:tc>
          <w:tcPr>
            <w:tcW w:w="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Pelayanan yang diberikan bagian Adminsitrasi Akademik dan kemahasiswaan kepada mahasiswa, cepat dengan informasi yang jelas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Pelayanan yang diberikan bagian Administrasi Keuangan kepada mahasiswa, cepat dengan informasi yang jelas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Pelayanan yang diberikan bagian Administrasi Akademik di jurusan, cepat dengan informasi yang jelas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Dosen memberikan bahan ajar/diktat ajar/handout/modul ajar, sesuai dengan materi yang diajarkan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Pelayanan yang diberikan bagian Perpustakaan kepada mahasiswa, cepat dengan informasi yang jelas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17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d-ID"/>
              </w:rPr>
              <w:t>Assurance</w:t>
            </w:r>
          </w:p>
        </w:tc>
        <w:tc>
          <w:tcPr>
            <w:tcW w:w="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</w:tr>
      <w:tr w:rsidR="002E299B" w:rsidRPr="00FD1AC5" w:rsidTr="00D649DF">
        <w:trPr>
          <w:trHeight w:val="28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Dosen dalam memberikan kuliah, menerangkan dengan jelas, terstruktur dan sistematis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Dosen dalam memberikan kuliah, menjelaskan kompetensi utama dari mata kuliah yang diajarkan serta hasil hasil pembelajaran yang akan didapat oleh mahasiswa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Dosen dalam memberikan kuliah, menjelaskan rancangan pembelajaran serta kriteria penilaan dari Proses Belajar Mengajar dari matakuliah yang diajarkan di awal perkuliahan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10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d-ID"/>
              </w:rPr>
              <w:t>Empathy</w:t>
            </w:r>
          </w:p>
        </w:tc>
        <w:tc>
          <w:tcPr>
            <w:tcW w:w="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Dosen memberikan waktu bagi mahasiswa untuk berkonsultasi tentang materi ajar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Dosen mengenal nama-nama mahasiswa yang diajarkan dan memeriksa tugas-tugas yang diberikan kepada mahasiswa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2E299B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Dosen Penasehat Akademik (DPA) memberikan bimbingan secara spesifik kepada masing-masing mahasiswa bimbingan PA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  <w:tr w:rsidR="002E299B" w:rsidRPr="00FD1AC5" w:rsidTr="00D649DF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C16846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C16846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C168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9B" w:rsidRPr="003B7A04" w:rsidRDefault="00AB131A" w:rsidP="00C168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id-ID" w:eastAsia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Institusi (FEB-</w:t>
            </w:r>
            <w:bookmarkStart w:id="0" w:name="_GoBack"/>
            <w:bookmarkEnd w:id="0"/>
            <w:r w:rsidR="002E299B" w:rsidRPr="003B7A04"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UP) memberikan pembinaan dan penghargaan untuk mahasiswa yang berprestasi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9B" w:rsidRPr="00FD1AC5" w:rsidRDefault="002E299B" w:rsidP="00C168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FD1A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5</w:t>
            </w:r>
          </w:p>
        </w:tc>
      </w:tr>
    </w:tbl>
    <w:p w:rsidR="002E299B" w:rsidRPr="00C16846" w:rsidRDefault="002E299B" w:rsidP="000F258E">
      <w:pPr>
        <w:jc w:val="both"/>
        <w:rPr>
          <w:lang w:val="id-ID"/>
        </w:rPr>
      </w:pPr>
    </w:p>
    <w:sectPr w:rsidR="002E299B" w:rsidRPr="00C16846" w:rsidSect="006B5355">
      <w:headerReference w:type="default" r:id="rId8"/>
      <w:pgSz w:w="11906" w:h="16838" w:code="9"/>
      <w:pgMar w:top="454" w:right="567" w:bottom="284" w:left="62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D6" w:rsidRDefault="001B62D6" w:rsidP="00E855AC">
      <w:r>
        <w:separator/>
      </w:r>
    </w:p>
  </w:endnote>
  <w:endnote w:type="continuationSeparator" w:id="0">
    <w:p w:rsidR="001B62D6" w:rsidRDefault="001B62D6" w:rsidP="00E8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D6" w:rsidRDefault="001B62D6" w:rsidP="00E855AC">
      <w:r>
        <w:separator/>
      </w:r>
    </w:p>
  </w:footnote>
  <w:footnote w:type="continuationSeparator" w:id="0">
    <w:p w:rsidR="001B62D6" w:rsidRDefault="001B62D6" w:rsidP="00E8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99B" w:rsidRPr="00AB131A" w:rsidRDefault="00AB131A" w:rsidP="00F6084F">
    <w:pPr>
      <w:pStyle w:val="Header"/>
      <w:tabs>
        <w:tab w:val="clear" w:pos="4513"/>
        <w:tab w:val="center" w:pos="6480"/>
      </w:tabs>
      <w:ind w:right="64"/>
      <w:jc w:val="right"/>
      <w:rPr>
        <w:rFonts w:ascii="Arial" w:hAnsi="Arial" w:cs="Arial"/>
        <w:sz w:val="20"/>
        <w:szCs w:val="20"/>
        <w:lang w:val="id-ID"/>
      </w:rPr>
    </w:pPr>
    <w:r>
      <w:rPr>
        <w:rFonts w:ascii="Arial" w:hAnsi="Arial" w:cs="Arial"/>
        <w:sz w:val="20"/>
        <w:szCs w:val="20"/>
        <w:lang w:val="id-ID"/>
      </w:rPr>
      <w:t>FEB-SJM-F-06</w:t>
    </w:r>
  </w:p>
  <w:tbl>
    <w:tblPr>
      <w:tblW w:w="5000" w:type="pct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0"/>
      <w:gridCol w:w="8537"/>
      <w:gridCol w:w="1194"/>
    </w:tblGrid>
    <w:tr w:rsidR="002E299B">
      <w:trPr>
        <w:trHeight w:val="340"/>
      </w:trPr>
      <w:tc>
        <w:tcPr>
          <w:tcW w:w="549" w:type="pct"/>
          <w:vMerge w:val="restart"/>
          <w:vAlign w:val="center"/>
        </w:tcPr>
        <w:p w:rsidR="002E299B" w:rsidRPr="005F1A65" w:rsidRDefault="001B62D6" w:rsidP="005F1A65">
          <w:pPr>
            <w:jc w:val="center"/>
          </w:pPr>
          <w:r>
            <w:rPr>
              <w:noProof/>
              <w:lang w:val="id-ID" w:eastAsia="id-ID"/>
            </w:rPr>
            <w:drawing>
              <wp:inline distT="0" distB="0" distL="0" distR="0">
                <wp:extent cx="552450" cy="495300"/>
                <wp:effectExtent l="0" t="0" r="0" b="0"/>
                <wp:docPr id="1" name="Picture 3" descr="logo-UPDPut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UPDPuti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5" w:type="pct"/>
          <w:vAlign w:val="center"/>
        </w:tcPr>
        <w:p w:rsidR="002E299B" w:rsidRPr="002C3B67" w:rsidRDefault="00AB131A" w:rsidP="005F1A65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FAKULTAS </w:t>
          </w:r>
          <w:r>
            <w:rPr>
              <w:b/>
              <w:bCs/>
              <w:lang w:val="id-ID"/>
            </w:rPr>
            <w:t xml:space="preserve">EKONOMI DAN BISNIS </w:t>
          </w:r>
          <w:r w:rsidR="002E299B" w:rsidRPr="002C3B67">
            <w:rPr>
              <w:b/>
              <w:bCs/>
            </w:rPr>
            <w:t xml:space="preserve"> UNIVERSITAS PANCASILA</w:t>
          </w:r>
        </w:p>
      </w:tc>
      <w:tc>
        <w:tcPr>
          <w:tcW w:w="546" w:type="pct"/>
          <w:vMerge w:val="restart"/>
          <w:vAlign w:val="center"/>
        </w:tcPr>
        <w:p w:rsidR="002E299B" w:rsidRPr="005F1A65" w:rsidRDefault="001B62D6" w:rsidP="005F1A65">
          <w:pPr>
            <w:jc w:val="center"/>
          </w:pPr>
          <w:r>
            <w:rPr>
              <w:noProof/>
              <w:lang w:val="en-US" w:eastAsia="en-US"/>
            </w:rPr>
            <w:pict>
              <v:group id="_x0000_s2049" style="position:absolute;left:0;text-align:left;margin-left:-4.2pt;margin-top:3.4pt;width:58.25pt;height:39.1pt;z-index:251657728;mso-position-horizontal-relative:text;mso-position-vertical-relative:text" coordorigin="4328,3741" coordsize="1567,1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4382;top:3775;width:1150;height:1199">
                  <v:imagedata r:id="rId2" o:title=""/>
                </v:shape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2051" type="#_x0000_t12" style="position:absolute;left:4759;top:3741;width:240;height:229" fillcolor="yellow"/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2" type="#_x0000_t136" style="position:absolute;left:4328;top:4197;width:361;height:190" fillcolor="red">
                  <v:shadow color="#868686"/>
                  <v:textpath style="font-family:&quot;Arial Black&quot;;v-text-kern:t" trim="t" fitpath="t" string="UP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4588;top:4211;width:1307;height:288" filled="f" stroked="f">
                  <v:textbox style="mso-next-textbox:#_x0000_s2053" inset=".5mm,.3mm,.5mm,.3mm">
                    <w:txbxContent>
                      <w:p w:rsidR="002E299B" w:rsidRPr="00F6084F" w:rsidRDefault="002E299B" w:rsidP="007F01ED">
                        <w:pP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</w:rPr>
                        </w:pPr>
                        <w:r w:rsidRPr="00F6084F"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  <w:vertAlign w:val="subscript"/>
                          </w:rPr>
                          <w:t>Kebanggaan Kita</w:t>
                        </w:r>
                      </w:p>
                    </w:txbxContent>
                  </v:textbox>
                </v:shape>
              </v:group>
            </w:pict>
          </w:r>
        </w:p>
      </w:tc>
    </w:tr>
    <w:tr w:rsidR="002E299B">
      <w:trPr>
        <w:trHeight w:val="547"/>
      </w:trPr>
      <w:tc>
        <w:tcPr>
          <w:tcW w:w="549" w:type="pct"/>
          <w:vMerge/>
        </w:tcPr>
        <w:p w:rsidR="002E299B" w:rsidRPr="005F1A65" w:rsidRDefault="002E299B" w:rsidP="00C16846"/>
      </w:tc>
      <w:tc>
        <w:tcPr>
          <w:tcW w:w="3905" w:type="pct"/>
          <w:vAlign w:val="center"/>
        </w:tcPr>
        <w:p w:rsidR="002E299B" w:rsidRDefault="002E299B" w:rsidP="005F1A65">
          <w:pPr>
            <w:jc w:val="center"/>
            <w:rPr>
              <w:b/>
              <w:bCs/>
              <w:lang w:val="id-ID"/>
            </w:rPr>
          </w:pPr>
          <w:r w:rsidRPr="002C3B67">
            <w:rPr>
              <w:b/>
              <w:bCs/>
              <w:lang w:val="id-ID"/>
            </w:rPr>
            <w:t xml:space="preserve">KUESIONER PENGUKURAN </w:t>
          </w:r>
        </w:p>
        <w:p w:rsidR="002E299B" w:rsidRPr="002C3B67" w:rsidRDefault="002E299B" w:rsidP="005F1A65">
          <w:pPr>
            <w:jc w:val="center"/>
            <w:rPr>
              <w:b/>
              <w:bCs/>
              <w:lang w:val="id-ID"/>
            </w:rPr>
          </w:pPr>
          <w:r w:rsidRPr="002C3B67">
            <w:rPr>
              <w:b/>
              <w:bCs/>
              <w:lang w:val="en-US"/>
            </w:rPr>
            <w:t xml:space="preserve">EVALUASI </w:t>
          </w:r>
          <w:r w:rsidRPr="002C3B67">
            <w:rPr>
              <w:b/>
              <w:bCs/>
              <w:lang w:val="id-ID"/>
            </w:rPr>
            <w:t>KINERJA PELAYANAN FAKULTAS</w:t>
          </w:r>
        </w:p>
      </w:tc>
      <w:tc>
        <w:tcPr>
          <w:tcW w:w="546" w:type="pct"/>
          <w:vMerge/>
        </w:tcPr>
        <w:p w:rsidR="002E299B" w:rsidRPr="005F1A65" w:rsidRDefault="002E299B" w:rsidP="00C16846"/>
      </w:tc>
    </w:tr>
  </w:tbl>
  <w:p w:rsidR="002E299B" w:rsidRPr="00F6084F" w:rsidRDefault="002E299B" w:rsidP="00F6084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55E"/>
    <w:multiLevelType w:val="hybridMultilevel"/>
    <w:tmpl w:val="1F788AC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C5CE5"/>
    <w:multiLevelType w:val="hybridMultilevel"/>
    <w:tmpl w:val="99DC1E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919E8"/>
    <w:multiLevelType w:val="hybridMultilevel"/>
    <w:tmpl w:val="2932C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C140A"/>
    <w:multiLevelType w:val="hybridMultilevel"/>
    <w:tmpl w:val="F1CA7520"/>
    <w:lvl w:ilvl="0" w:tplc="572CA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9333C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2CE91CDB"/>
    <w:multiLevelType w:val="hybridMultilevel"/>
    <w:tmpl w:val="63145DE8"/>
    <w:lvl w:ilvl="0" w:tplc="45427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11357"/>
    <w:multiLevelType w:val="hybridMultilevel"/>
    <w:tmpl w:val="0AD4E5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4579C"/>
    <w:multiLevelType w:val="hybridMultilevel"/>
    <w:tmpl w:val="27F897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F67DE"/>
    <w:multiLevelType w:val="hybridMultilevel"/>
    <w:tmpl w:val="5DFCFA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00D2E"/>
    <w:multiLevelType w:val="hybridMultilevel"/>
    <w:tmpl w:val="11568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11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0697"/>
    <w:multiLevelType w:val="hybridMultilevel"/>
    <w:tmpl w:val="DF4ADF16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B5B3007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4B704908"/>
    <w:multiLevelType w:val="hybridMultilevel"/>
    <w:tmpl w:val="65F025C0"/>
    <w:lvl w:ilvl="0" w:tplc="E908973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1A41C2"/>
    <w:multiLevelType w:val="hybridMultilevel"/>
    <w:tmpl w:val="BF26BFA0"/>
    <w:lvl w:ilvl="0" w:tplc="0421000F">
      <w:start w:val="1"/>
      <w:numFmt w:val="decimal"/>
      <w:lvlText w:val="%1."/>
      <w:lvlJc w:val="left"/>
      <w:pPr>
        <w:ind w:left="2340" w:hanging="360"/>
      </w:pPr>
    </w:lvl>
    <w:lvl w:ilvl="1" w:tplc="04210019">
      <w:start w:val="1"/>
      <w:numFmt w:val="lowerLetter"/>
      <w:lvlText w:val="%2."/>
      <w:lvlJc w:val="left"/>
      <w:pPr>
        <w:ind w:left="3060" w:hanging="360"/>
      </w:pPr>
    </w:lvl>
    <w:lvl w:ilvl="2" w:tplc="0421001B">
      <w:start w:val="1"/>
      <w:numFmt w:val="lowerRoman"/>
      <w:lvlText w:val="%3."/>
      <w:lvlJc w:val="right"/>
      <w:pPr>
        <w:ind w:left="3780" w:hanging="180"/>
      </w:pPr>
    </w:lvl>
    <w:lvl w:ilvl="3" w:tplc="0421000F">
      <w:start w:val="1"/>
      <w:numFmt w:val="decimal"/>
      <w:lvlText w:val="%4."/>
      <w:lvlJc w:val="left"/>
      <w:pPr>
        <w:ind w:left="4500" w:hanging="360"/>
      </w:pPr>
    </w:lvl>
    <w:lvl w:ilvl="4" w:tplc="04210019">
      <w:start w:val="1"/>
      <w:numFmt w:val="lowerLetter"/>
      <w:lvlText w:val="%5."/>
      <w:lvlJc w:val="left"/>
      <w:pPr>
        <w:ind w:left="5220" w:hanging="360"/>
      </w:pPr>
    </w:lvl>
    <w:lvl w:ilvl="5" w:tplc="0421001B">
      <w:start w:val="1"/>
      <w:numFmt w:val="lowerRoman"/>
      <w:lvlText w:val="%6."/>
      <w:lvlJc w:val="right"/>
      <w:pPr>
        <w:ind w:left="5940" w:hanging="180"/>
      </w:pPr>
    </w:lvl>
    <w:lvl w:ilvl="6" w:tplc="0421000F">
      <w:start w:val="1"/>
      <w:numFmt w:val="decimal"/>
      <w:lvlText w:val="%7."/>
      <w:lvlJc w:val="left"/>
      <w:pPr>
        <w:ind w:left="6660" w:hanging="360"/>
      </w:pPr>
    </w:lvl>
    <w:lvl w:ilvl="7" w:tplc="04210019">
      <w:start w:val="1"/>
      <w:numFmt w:val="lowerLetter"/>
      <w:lvlText w:val="%8."/>
      <w:lvlJc w:val="left"/>
      <w:pPr>
        <w:ind w:left="7380" w:hanging="360"/>
      </w:pPr>
    </w:lvl>
    <w:lvl w:ilvl="8" w:tplc="0421001B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58AF7722"/>
    <w:multiLevelType w:val="hybridMultilevel"/>
    <w:tmpl w:val="4F723F58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58E05751"/>
    <w:multiLevelType w:val="hybridMultilevel"/>
    <w:tmpl w:val="85EEA4C6"/>
    <w:lvl w:ilvl="0" w:tplc="01FA1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AB52EA"/>
    <w:multiLevelType w:val="hybridMultilevel"/>
    <w:tmpl w:val="D8586284"/>
    <w:lvl w:ilvl="0" w:tplc="CC323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3CE127F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646E0938"/>
    <w:multiLevelType w:val="hybridMultilevel"/>
    <w:tmpl w:val="A90A91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550BE"/>
    <w:multiLevelType w:val="hybridMultilevel"/>
    <w:tmpl w:val="ABD0D584"/>
    <w:lvl w:ilvl="0" w:tplc="572CA3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BB3D83"/>
    <w:multiLevelType w:val="hybridMultilevel"/>
    <w:tmpl w:val="C1B83532"/>
    <w:lvl w:ilvl="0" w:tplc="AB3A7B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bCs w:val="0"/>
        <w:i w:val="0"/>
        <w:iCs w:val="0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6F41534A"/>
    <w:multiLevelType w:val="hybridMultilevel"/>
    <w:tmpl w:val="93C808B2"/>
    <w:lvl w:ilvl="0" w:tplc="6A025D30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71D718B1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23">
    <w:nsid w:val="728A6355"/>
    <w:multiLevelType w:val="hybridMultilevel"/>
    <w:tmpl w:val="F82C6CA6"/>
    <w:lvl w:ilvl="0" w:tplc="37E49078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17" w:hanging="360"/>
      </w:pPr>
    </w:lvl>
    <w:lvl w:ilvl="2" w:tplc="0421001B">
      <w:start w:val="1"/>
      <w:numFmt w:val="lowerRoman"/>
      <w:lvlText w:val="%3."/>
      <w:lvlJc w:val="right"/>
      <w:pPr>
        <w:ind w:left="3237" w:hanging="180"/>
      </w:pPr>
    </w:lvl>
    <w:lvl w:ilvl="3" w:tplc="0421000F">
      <w:start w:val="1"/>
      <w:numFmt w:val="decimal"/>
      <w:lvlText w:val="%4."/>
      <w:lvlJc w:val="left"/>
      <w:pPr>
        <w:ind w:left="3957" w:hanging="360"/>
      </w:pPr>
    </w:lvl>
    <w:lvl w:ilvl="4" w:tplc="04210019">
      <w:start w:val="1"/>
      <w:numFmt w:val="lowerLetter"/>
      <w:lvlText w:val="%5."/>
      <w:lvlJc w:val="left"/>
      <w:pPr>
        <w:ind w:left="4677" w:hanging="360"/>
      </w:pPr>
    </w:lvl>
    <w:lvl w:ilvl="5" w:tplc="0421001B">
      <w:start w:val="1"/>
      <w:numFmt w:val="lowerRoman"/>
      <w:lvlText w:val="%6."/>
      <w:lvlJc w:val="right"/>
      <w:pPr>
        <w:ind w:left="5397" w:hanging="180"/>
      </w:pPr>
    </w:lvl>
    <w:lvl w:ilvl="6" w:tplc="0421000F">
      <w:start w:val="1"/>
      <w:numFmt w:val="decimal"/>
      <w:lvlText w:val="%7."/>
      <w:lvlJc w:val="left"/>
      <w:pPr>
        <w:ind w:left="6117" w:hanging="360"/>
      </w:pPr>
    </w:lvl>
    <w:lvl w:ilvl="7" w:tplc="04210019">
      <w:start w:val="1"/>
      <w:numFmt w:val="lowerLetter"/>
      <w:lvlText w:val="%8."/>
      <w:lvlJc w:val="left"/>
      <w:pPr>
        <w:ind w:left="6837" w:hanging="360"/>
      </w:pPr>
    </w:lvl>
    <w:lvl w:ilvl="8" w:tplc="0421001B">
      <w:start w:val="1"/>
      <w:numFmt w:val="lowerRoman"/>
      <w:lvlText w:val="%9."/>
      <w:lvlJc w:val="right"/>
      <w:pPr>
        <w:ind w:left="7557" w:hanging="180"/>
      </w:pPr>
    </w:lvl>
  </w:abstractNum>
  <w:abstractNum w:abstractNumId="24">
    <w:nsid w:val="773C139E"/>
    <w:multiLevelType w:val="hybridMultilevel"/>
    <w:tmpl w:val="6F72C44E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1"/>
  </w:num>
  <w:num w:numId="5">
    <w:abstractNumId w:val="24"/>
  </w:num>
  <w:num w:numId="6">
    <w:abstractNumId w:val="20"/>
  </w:num>
  <w:num w:numId="7">
    <w:abstractNumId w:val="14"/>
  </w:num>
  <w:num w:numId="8">
    <w:abstractNumId w:val="11"/>
  </w:num>
  <w:num w:numId="9">
    <w:abstractNumId w:val="7"/>
  </w:num>
  <w:num w:numId="10">
    <w:abstractNumId w:val="23"/>
  </w:num>
  <w:num w:numId="11">
    <w:abstractNumId w:val="17"/>
  </w:num>
  <w:num w:numId="12">
    <w:abstractNumId w:val="4"/>
  </w:num>
  <w:num w:numId="13">
    <w:abstractNumId w:val="22"/>
  </w:num>
  <w:num w:numId="14">
    <w:abstractNumId w:val="2"/>
  </w:num>
  <w:num w:numId="15">
    <w:abstractNumId w:val="6"/>
  </w:num>
  <w:num w:numId="16">
    <w:abstractNumId w:val="15"/>
  </w:num>
  <w:num w:numId="17">
    <w:abstractNumId w:val="19"/>
  </w:num>
  <w:num w:numId="18">
    <w:abstractNumId w:val="3"/>
  </w:num>
  <w:num w:numId="19">
    <w:abstractNumId w:val="16"/>
  </w:num>
  <w:num w:numId="20">
    <w:abstractNumId w:val="12"/>
  </w:num>
  <w:num w:numId="21">
    <w:abstractNumId w:val="5"/>
  </w:num>
  <w:num w:numId="22">
    <w:abstractNumId w:val="0"/>
  </w:num>
  <w:num w:numId="23">
    <w:abstractNumId w:val="18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AC"/>
    <w:rsid w:val="00025981"/>
    <w:rsid w:val="00062383"/>
    <w:rsid w:val="000938F0"/>
    <w:rsid w:val="000B641A"/>
    <w:rsid w:val="000B7499"/>
    <w:rsid w:val="000D1D25"/>
    <w:rsid w:val="000F258E"/>
    <w:rsid w:val="00104BEE"/>
    <w:rsid w:val="00150974"/>
    <w:rsid w:val="00176BC9"/>
    <w:rsid w:val="00196A47"/>
    <w:rsid w:val="001B62D6"/>
    <w:rsid w:val="001B794A"/>
    <w:rsid w:val="001C414F"/>
    <w:rsid w:val="001D3DBE"/>
    <w:rsid w:val="00253A47"/>
    <w:rsid w:val="00253C32"/>
    <w:rsid w:val="00257AAF"/>
    <w:rsid w:val="00261694"/>
    <w:rsid w:val="0026687D"/>
    <w:rsid w:val="00266F59"/>
    <w:rsid w:val="002755DD"/>
    <w:rsid w:val="002B430B"/>
    <w:rsid w:val="002C3B67"/>
    <w:rsid w:val="002C58A6"/>
    <w:rsid w:val="002D06A5"/>
    <w:rsid w:val="002D2600"/>
    <w:rsid w:val="002E299B"/>
    <w:rsid w:val="002F67EF"/>
    <w:rsid w:val="003133C9"/>
    <w:rsid w:val="00321082"/>
    <w:rsid w:val="00367D98"/>
    <w:rsid w:val="00372104"/>
    <w:rsid w:val="00382BD7"/>
    <w:rsid w:val="003944B4"/>
    <w:rsid w:val="00397193"/>
    <w:rsid w:val="003B7A04"/>
    <w:rsid w:val="00402D30"/>
    <w:rsid w:val="004164B3"/>
    <w:rsid w:val="00434305"/>
    <w:rsid w:val="004376D0"/>
    <w:rsid w:val="00482CAE"/>
    <w:rsid w:val="004E20A4"/>
    <w:rsid w:val="004E5AAC"/>
    <w:rsid w:val="004F6AEA"/>
    <w:rsid w:val="005102E7"/>
    <w:rsid w:val="005277C7"/>
    <w:rsid w:val="005651FA"/>
    <w:rsid w:val="005844B1"/>
    <w:rsid w:val="005B053E"/>
    <w:rsid w:val="005B2ADE"/>
    <w:rsid w:val="005B3B0A"/>
    <w:rsid w:val="005F1A65"/>
    <w:rsid w:val="00603E15"/>
    <w:rsid w:val="006B264E"/>
    <w:rsid w:val="006B5355"/>
    <w:rsid w:val="00721B7F"/>
    <w:rsid w:val="00726741"/>
    <w:rsid w:val="00753568"/>
    <w:rsid w:val="00753FB2"/>
    <w:rsid w:val="007564A7"/>
    <w:rsid w:val="00763660"/>
    <w:rsid w:val="00793688"/>
    <w:rsid w:val="007C447B"/>
    <w:rsid w:val="007D2DB1"/>
    <w:rsid w:val="007E377C"/>
    <w:rsid w:val="007F01ED"/>
    <w:rsid w:val="008047C5"/>
    <w:rsid w:val="008338B3"/>
    <w:rsid w:val="008521D9"/>
    <w:rsid w:val="0087082F"/>
    <w:rsid w:val="008713D3"/>
    <w:rsid w:val="008952F2"/>
    <w:rsid w:val="008D2228"/>
    <w:rsid w:val="008D288A"/>
    <w:rsid w:val="008F6F4D"/>
    <w:rsid w:val="00945745"/>
    <w:rsid w:val="009767CC"/>
    <w:rsid w:val="009A662A"/>
    <w:rsid w:val="009B6C3A"/>
    <w:rsid w:val="009D00AD"/>
    <w:rsid w:val="009F0D3D"/>
    <w:rsid w:val="00A05C6D"/>
    <w:rsid w:val="00A23338"/>
    <w:rsid w:val="00A63462"/>
    <w:rsid w:val="00A83586"/>
    <w:rsid w:val="00A85B3D"/>
    <w:rsid w:val="00AA7EA4"/>
    <w:rsid w:val="00AB131A"/>
    <w:rsid w:val="00AC3AF0"/>
    <w:rsid w:val="00B403C4"/>
    <w:rsid w:val="00B567A0"/>
    <w:rsid w:val="00B56877"/>
    <w:rsid w:val="00B61E26"/>
    <w:rsid w:val="00B92E33"/>
    <w:rsid w:val="00B94178"/>
    <w:rsid w:val="00B965CC"/>
    <w:rsid w:val="00BD407B"/>
    <w:rsid w:val="00C02F62"/>
    <w:rsid w:val="00C07D8F"/>
    <w:rsid w:val="00C16846"/>
    <w:rsid w:val="00C21BC3"/>
    <w:rsid w:val="00C24BE4"/>
    <w:rsid w:val="00C25B4A"/>
    <w:rsid w:val="00C504B1"/>
    <w:rsid w:val="00C5315F"/>
    <w:rsid w:val="00C55F50"/>
    <w:rsid w:val="00C6169F"/>
    <w:rsid w:val="00C6782F"/>
    <w:rsid w:val="00C730F3"/>
    <w:rsid w:val="00CE6457"/>
    <w:rsid w:val="00CF44B7"/>
    <w:rsid w:val="00D0554C"/>
    <w:rsid w:val="00D20259"/>
    <w:rsid w:val="00D5799A"/>
    <w:rsid w:val="00D649DF"/>
    <w:rsid w:val="00DC4330"/>
    <w:rsid w:val="00DE06BB"/>
    <w:rsid w:val="00E12CDC"/>
    <w:rsid w:val="00E5327B"/>
    <w:rsid w:val="00E65099"/>
    <w:rsid w:val="00E855AC"/>
    <w:rsid w:val="00EA160D"/>
    <w:rsid w:val="00EC1D06"/>
    <w:rsid w:val="00F1368B"/>
    <w:rsid w:val="00F6084F"/>
    <w:rsid w:val="00F72F9E"/>
    <w:rsid w:val="00F7360C"/>
    <w:rsid w:val="00F93D2C"/>
    <w:rsid w:val="00FA5FA3"/>
    <w:rsid w:val="00FD1AC5"/>
    <w:rsid w:val="00FD43B3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6D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/>
      <w:jc w:val="center"/>
      <w:outlineLvl w:val="0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8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  <w:style w:type="character" w:styleId="Hyperlink">
    <w:name w:val="Hyperlink"/>
    <w:uiPriority w:val="99"/>
    <w:rsid w:val="00B403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6D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/>
      <w:jc w:val="center"/>
      <w:outlineLvl w:val="0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8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  <w:style w:type="character" w:styleId="Hyperlink">
    <w:name w:val="Hyperlink"/>
    <w:uiPriority w:val="99"/>
    <w:rsid w:val="00B40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0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3509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SJM FTUP</dc:creator>
  <cp:lastModifiedBy>USER</cp:lastModifiedBy>
  <cp:revision>2</cp:revision>
  <cp:lastPrinted>2022-07-07T08:27:00Z</cp:lastPrinted>
  <dcterms:created xsi:type="dcterms:W3CDTF">2022-07-07T10:07:00Z</dcterms:created>
  <dcterms:modified xsi:type="dcterms:W3CDTF">2022-07-07T10:07:00Z</dcterms:modified>
</cp:coreProperties>
</file>