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973" w:tblpY="-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</w:tblGrid>
      <w:tr w:rsidR="0073713D" w:rsidTr="0073713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116" w:type="dxa"/>
            <w:vAlign w:val="center"/>
          </w:tcPr>
          <w:p w:rsidR="0073713D" w:rsidRPr="0073713D" w:rsidRDefault="0073713D" w:rsidP="0073713D">
            <w:pPr>
              <w:pStyle w:val="Title"/>
              <w:jc w:val="center"/>
              <w:rPr>
                <w:b/>
                <w:sz w:val="24"/>
                <w:szCs w:val="24"/>
              </w:rPr>
            </w:pPr>
            <w:r w:rsidRPr="0073713D">
              <w:rPr>
                <w:b/>
                <w:sz w:val="24"/>
                <w:szCs w:val="24"/>
              </w:rPr>
              <w:t>FEB-KKU-F-07</w:t>
            </w:r>
          </w:p>
        </w:tc>
      </w:tr>
    </w:tbl>
    <w:p w:rsidR="005A0ED5" w:rsidRDefault="0073713D">
      <w:pPr>
        <w:pStyle w:val="Title"/>
        <w:rPr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A0ED5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ED5"/>
    <w:rsid w:val="005A0ED5"/>
    <w:rsid w:val="0073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2022-07-11T03:34:00Z</dcterms:created>
  <dcterms:modified xsi:type="dcterms:W3CDTF">2022-07-11T03:38:00Z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2022-07-11T00:00:00Z</vt:filetime>
  </property>
</Properties>
</file>