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4E1C" w14:textId="77777777" w:rsidR="0081770C" w:rsidRPr="00CD481B" w:rsidRDefault="0081770C" w:rsidP="0081770C">
      <w:pPr>
        <w:jc w:val="center"/>
        <w:rPr>
          <w:rFonts w:ascii="Bernard MT Condensed" w:hAnsi="Bernard MT Condensed" w:cs="Arial"/>
          <w:lang w:val="sv-S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43"/>
        <w:gridCol w:w="284"/>
        <w:gridCol w:w="3118"/>
      </w:tblGrid>
      <w:tr w:rsidR="00373646" w:rsidRPr="0086004D" w14:paraId="6AB4170F" w14:textId="77777777" w:rsidTr="0086004D">
        <w:tc>
          <w:tcPr>
            <w:tcW w:w="1843" w:type="dxa"/>
          </w:tcPr>
          <w:p w14:paraId="6CE46588" w14:textId="77777777" w:rsidR="00373646" w:rsidRPr="0086004D" w:rsidRDefault="00373646" w:rsidP="0086004D">
            <w:pPr>
              <w:spacing w:before="120"/>
              <w:rPr>
                <w:lang w:val="sv-SE"/>
              </w:rPr>
            </w:pPr>
            <w:r w:rsidRPr="0086004D">
              <w:rPr>
                <w:lang w:val="sv-SE"/>
              </w:rPr>
              <w:t>Merk</w:t>
            </w:r>
          </w:p>
        </w:tc>
        <w:tc>
          <w:tcPr>
            <w:tcW w:w="284" w:type="dxa"/>
          </w:tcPr>
          <w:p w14:paraId="1117F8B0" w14:textId="77777777" w:rsidR="00373646" w:rsidRPr="0086004D" w:rsidRDefault="00373646" w:rsidP="0086004D">
            <w:pPr>
              <w:spacing w:before="120"/>
              <w:rPr>
                <w:lang w:val="sv-SE"/>
              </w:rPr>
            </w:pPr>
            <w:r w:rsidRPr="0086004D">
              <w:rPr>
                <w:lang w:val="sv-SE"/>
              </w:rPr>
              <w:t>:</w:t>
            </w:r>
          </w:p>
        </w:tc>
        <w:tc>
          <w:tcPr>
            <w:tcW w:w="3118" w:type="dxa"/>
          </w:tcPr>
          <w:p w14:paraId="5FAC292A" w14:textId="77777777" w:rsidR="00373646" w:rsidRPr="0086004D" w:rsidRDefault="00CB1340" w:rsidP="0086004D">
            <w:pPr>
              <w:spacing w:before="120"/>
              <w:rPr>
                <w:lang w:val="sv-SE"/>
              </w:rPr>
            </w:pPr>
            <w:r w:rsidRPr="0086004D">
              <w:rPr>
                <w:lang w:val="sv-SE"/>
              </w:rPr>
              <w:t>...........................................</w:t>
            </w:r>
          </w:p>
        </w:tc>
      </w:tr>
      <w:tr w:rsidR="00373646" w:rsidRPr="0086004D" w14:paraId="4FB226F2" w14:textId="77777777" w:rsidTr="0086004D">
        <w:tc>
          <w:tcPr>
            <w:tcW w:w="1843" w:type="dxa"/>
          </w:tcPr>
          <w:p w14:paraId="19E57C62" w14:textId="77777777" w:rsidR="00373646" w:rsidRPr="0086004D" w:rsidRDefault="00373646" w:rsidP="0086004D">
            <w:pPr>
              <w:spacing w:before="120"/>
              <w:rPr>
                <w:lang w:val="sv-SE"/>
              </w:rPr>
            </w:pPr>
            <w:r w:rsidRPr="0086004D">
              <w:rPr>
                <w:lang w:val="sv-SE"/>
              </w:rPr>
              <w:t>No. Inventaris</w:t>
            </w:r>
          </w:p>
        </w:tc>
        <w:tc>
          <w:tcPr>
            <w:tcW w:w="284" w:type="dxa"/>
          </w:tcPr>
          <w:p w14:paraId="13E17E97" w14:textId="77777777" w:rsidR="00373646" w:rsidRPr="0086004D" w:rsidRDefault="00373646" w:rsidP="0086004D">
            <w:pPr>
              <w:spacing w:before="120"/>
              <w:rPr>
                <w:lang w:val="sv-SE"/>
              </w:rPr>
            </w:pPr>
            <w:r w:rsidRPr="0086004D">
              <w:rPr>
                <w:lang w:val="sv-SE"/>
              </w:rPr>
              <w:t>:</w:t>
            </w:r>
          </w:p>
        </w:tc>
        <w:tc>
          <w:tcPr>
            <w:tcW w:w="3118" w:type="dxa"/>
          </w:tcPr>
          <w:p w14:paraId="4CC2292B" w14:textId="77777777" w:rsidR="00373646" w:rsidRPr="0086004D" w:rsidRDefault="00CB1340" w:rsidP="0086004D">
            <w:pPr>
              <w:spacing w:before="120"/>
              <w:rPr>
                <w:lang w:val="sv-SE"/>
              </w:rPr>
            </w:pPr>
            <w:r w:rsidRPr="0086004D">
              <w:rPr>
                <w:lang w:val="sv-SE"/>
              </w:rPr>
              <w:t>...........................................</w:t>
            </w:r>
          </w:p>
        </w:tc>
      </w:tr>
    </w:tbl>
    <w:p w14:paraId="008CE0F8" w14:textId="77777777" w:rsidR="0081770C" w:rsidRPr="00373646" w:rsidRDefault="0081770C" w:rsidP="0081770C">
      <w:pPr>
        <w:rPr>
          <w:rFonts w:ascii="Gloucester MT Extra Condensed" w:hAnsi="Gloucester MT Extra Condensed"/>
          <w:sz w:val="28"/>
          <w:szCs w:val="28"/>
          <w:lang w:val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1202"/>
        <w:gridCol w:w="1776"/>
        <w:gridCol w:w="1095"/>
        <w:gridCol w:w="1095"/>
        <w:gridCol w:w="985"/>
        <w:gridCol w:w="2849"/>
      </w:tblGrid>
      <w:tr w:rsidR="00CB1340" w:rsidRPr="0086004D" w14:paraId="2BA100B6" w14:textId="77777777" w:rsidTr="0086004D">
        <w:trPr>
          <w:trHeight w:val="301"/>
        </w:trPr>
        <w:tc>
          <w:tcPr>
            <w:tcW w:w="582" w:type="dxa"/>
            <w:vMerge w:val="restart"/>
          </w:tcPr>
          <w:p w14:paraId="379F2F69" w14:textId="77777777" w:rsidR="00CB1340" w:rsidRPr="0086004D" w:rsidRDefault="00CB1340" w:rsidP="0086004D">
            <w:pPr>
              <w:spacing w:before="180"/>
              <w:jc w:val="center"/>
              <w:rPr>
                <w:lang w:val="sv-SE"/>
              </w:rPr>
            </w:pPr>
            <w:r w:rsidRPr="0086004D">
              <w:rPr>
                <w:lang w:val="sv-SE"/>
              </w:rPr>
              <w:t>No.</w:t>
            </w:r>
          </w:p>
        </w:tc>
        <w:tc>
          <w:tcPr>
            <w:tcW w:w="1202" w:type="dxa"/>
            <w:vMerge w:val="restart"/>
          </w:tcPr>
          <w:p w14:paraId="70EA9427" w14:textId="77777777" w:rsidR="00CB1340" w:rsidRPr="0086004D" w:rsidRDefault="00CB1340" w:rsidP="0086004D">
            <w:pPr>
              <w:spacing w:before="180"/>
              <w:jc w:val="center"/>
              <w:rPr>
                <w:lang w:val="sv-SE"/>
              </w:rPr>
            </w:pPr>
            <w:r w:rsidRPr="0086004D">
              <w:rPr>
                <w:lang w:val="sv-SE"/>
              </w:rPr>
              <w:t>Tanggal</w:t>
            </w:r>
          </w:p>
        </w:tc>
        <w:tc>
          <w:tcPr>
            <w:tcW w:w="1776" w:type="dxa"/>
            <w:vMerge w:val="restart"/>
          </w:tcPr>
          <w:p w14:paraId="72428CA2" w14:textId="77777777" w:rsidR="00CB1340" w:rsidRPr="0086004D" w:rsidRDefault="00CB1340" w:rsidP="0086004D">
            <w:pPr>
              <w:spacing w:before="180"/>
              <w:jc w:val="center"/>
              <w:rPr>
                <w:lang w:val="sv-SE"/>
              </w:rPr>
            </w:pPr>
            <w:r w:rsidRPr="0086004D">
              <w:rPr>
                <w:lang w:val="sv-SE"/>
              </w:rPr>
              <w:t>Item</w:t>
            </w:r>
          </w:p>
        </w:tc>
        <w:tc>
          <w:tcPr>
            <w:tcW w:w="3175" w:type="dxa"/>
            <w:gridSpan w:val="3"/>
          </w:tcPr>
          <w:p w14:paraId="7E1A156A" w14:textId="77777777" w:rsidR="00CB1340" w:rsidRPr="0086004D" w:rsidRDefault="00CB1340" w:rsidP="0086004D">
            <w:pPr>
              <w:jc w:val="center"/>
              <w:rPr>
                <w:lang w:val="sv-SE"/>
              </w:rPr>
            </w:pPr>
            <w:r w:rsidRPr="0086004D">
              <w:rPr>
                <w:lang w:val="sv-SE"/>
              </w:rPr>
              <w:t>Kondisi</w:t>
            </w:r>
          </w:p>
        </w:tc>
        <w:tc>
          <w:tcPr>
            <w:tcW w:w="2849" w:type="dxa"/>
            <w:vMerge w:val="restart"/>
          </w:tcPr>
          <w:p w14:paraId="49B4795F" w14:textId="77777777" w:rsidR="00CB1340" w:rsidRPr="0086004D" w:rsidRDefault="00CB1340" w:rsidP="0086004D">
            <w:pPr>
              <w:spacing w:before="120"/>
              <w:jc w:val="center"/>
              <w:rPr>
                <w:lang w:val="sv-SE"/>
              </w:rPr>
            </w:pPr>
            <w:r w:rsidRPr="0086004D">
              <w:rPr>
                <w:lang w:val="sv-SE"/>
              </w:rPr>
              <w:t>Keterangan</w:t>
            </w:r>
          </w:p>
        </w:tc>
      </w:tr>
      <w:tr w:rsidR="00CB1340" w:rsidRPr="0086004D" w14:paraId="14AC409C" w14:textId="77777777" w:rsidTr="0086004D">
        <w:trPr>
          <w:trHeight w:val="144"/>
        </w:trPr>
        <w:tc>
          <w:tcPr>
            <w:tcW w:w="582" w:type="dxa"/>
            <w:vMerge/>
          </w:tcPr>
          <w:p w14:paraId="5AA51FBB" w14:textId="77777777" w:rsidR="00CB1340" w:rsidRPr="0086004D" w:rsidRDefault="00CB1340" w:rsidP="0086004D">
            <w:pPr>
              <w:jc w:val="center"/>
              <w:rPr>
                <w:lang w:val="sv-SE"/>
              </w:rPr>
            </w:pPr>
          </w:p>
        </w:tc>
        <w:tc>
          <w:tcPr>
            <w:tcW w:w="1202" w:type="dxa"/>
            <w:vMerge/>
          </w:tcPr>
          <w:p w14:paraId="0BBF2C11" w14:textId="77777777" w:rsidR="00CB1340" w:rsidRPr="0086004D" w:rsidRDefault="00CB1340" w:rsidP="0086004D">
            <w:pPr>
              <w:jc w:val="center"/>
              <w:rPr>
                <w:lang w:val="sv-SE"/>
              </w:rPr>
            </w:pPr>
          </w:p>
        </w:tc>
        <w:tc>
          <w:tcPr>
            <w:tcW w:w="1776" w:type="dxa"/>
            <w:vMerge/>
          </w:tcPr>
          <w:p w14:paraId="400A4791" w14:textId="77777777" w:rsidR="00CB1340" w:rsidRPr="0086004D" w:rsidRDefault="00CB1340" w:rsidP="0086004D">
            <w:pPr>
              <w:jc w:val="center"/>
              <w:rPr>
                <w:lang w:val="sv-SE"/>
              </w:rPr>
            </w:pPr>
          </w:p>
        </w:tc>
        <w:tc>
          <w:tcPr>
            <w:tcW w:w="1095" w:type="dxa"/>
          </w:tcPr>
          <w:p w14:paraId="656852C6" w14:textId="77777777" w:rsidR="00CB1340" w:rsidRPr="0086004D" w:rsidRDefault="00CB1340" w:rsidP="0086004D">
            <w:pPr>
              <w:ind w:left="-57" w:right="-57"/>
              <w:jc w:val="center"/>
              <w:rPr>
                <w:lang w:val="sv-SE"/>
              </w:rPr>
            </w:pPr>
            <w:r w:rsidRPr="0086004D">
              <w:rPr>
                <w:lang w:val="sv-SE"/>
              </w:rPr>
              <w:t>Baik</w:t>
            </w:r>
          </w:p>
        </w:tc>
        <w:tc>
          <w:tcPr>
            <w:tcW w:w="1095" w:type="dxa"/>
          </w:tcPr>
          <w:p w14:paraId="6E3C729C" w14:textId="77777777" w:rsidR="00CB1340" w:rsidRPr="0086004D" w:rsidRDefault="00CB1340" w:rsidP="0086004D">
            <w:pPr>
              <w:ind w:left="-57" w:right="-57"/>
              <w:jc w:val="center"/>
              <w:rPr>
                <w:lang w:val="sv-SE"/>
              </w:rPr>
            </w:pPr>
            <w:r w:rsidRPr="0086004D">
              <w:rPr>
                <w:lang w:val="sv-SE"/>
              </w:rPr>
              <w:t>Krg Baik</w:t>
            </w:r>
          </w:p>
        </w:tc>
        <w:tc>
          <w:tcPr>
            <w:tcW w:w="985" w:type="dxa"/>
          </w:tcPr>
          <w:p w14:paraId="2005AE1B" w14:textId="77777777" w:rsidR="00CB1340" w:rsidRPr="0086004D" w:rsidRDefault="00CB1340" w:rsidP="0086004D">
            <w:pPr>
              <w:ind w:left="-57" w:right="-57"/>
              <w:jc w:val="center"/>
              <w:rPr>
                <w:lang w:val="sv-SE"/>
              </w:rPr>
            </w:pPr>
            <w:r w:rsidRPr="0086004D">
              <w:rPr>
                <w:lang w:val="sv-SE"/>
              </w:rPr>
              <w:t>Rusak</w:t>
            </w:r>
          </w:p>
        </w:tc>
        <w:tc>
          <w:tcPr>
            <w:tcW w:w="2849" w:type="dxa"/>
            <w:vMerge/>
          </w:tcPr>
          <w:p w14:paraId="14F4F6C9" w14:textId="77777777" w:rsidR="00CB1340" w:rsidRPr="0086004D" w:rsidRDefault="00CB1340" w:rsidP="0086004D">
            <w:pPr>
              <w:jc w:val="center"/>
              <w:rPr>
                <w:lang w:val="sv-SE"/>
              </w:rPr>
            </w:pPr>
          </w:p>
        </w:tc>
      </w:tr>
      <w:tr w:rsidR="00CB1340" w:rsidRPr="0086004D" w14:paraId="745F5224" w14:textId="77777777" w:rsidTr="0086004D">
        <w:trPr>
          <w:trHeight w:val="123"/>
        </w:trPr>
        <w:tc>
          <w:tcPr>
            <w:tcW w:w="582" w:type="dxa"/>
          </w:tcPr>
          <w:p w14:paraId="2F374E01" w14:textId="77777777" w:rsidR="00CB1340" w:rsidRPr="0086004D" w:rsidRDefault="00CB1340" w:rsidP="008657BB">
            <w:pPr>
              <w:rPr>
                <w:lang w:val="sv-SE"/>
              </w:rPr>
            </w:pPr>
          </w:p>
        </w:tc>
        <w:tc>
          <w:tcPr>
            <w:tcW w:w="1202" w:type="dxa"/>
          </w:tcPr>
          <w:p w14:paraId="77B85214" w14:textId="77777777" w:rsidR="00CB1340" w:rsidRPr="0086004D" w:rsidRDefault="00CB1340" w:rsidP="008657BB">
            <w:pPr>
              <w:rPr>
                <w:lang w:val="sv-SE"/>
              </w:rPr>
            </w:pPr>
          </w:p>
        </w:tc>
        <w:tc>
          <w:tcPr>
            <w:tcW w:w="1776" w:type="dxa"/>
          </w:tcPr>
          <w:p w14:paraId="7531C1AC" w14:textId="77777777" w:rsidR="00CB1340" w:rsidRPr="0086004D" w:rsidRDefault="00CB1340" w:rsidP="008657BB">
            <w:pPr>
              <w:rPr>
                <w:lang w:val="sv-SE"/>
              </w:rPr>
            </w:pPr>
          </w:p>
        </w:tc>
        <w:tc>
          <w:tcPr>
            <w:tcW w:w="1095" w:type="dxa"/>
          </w:tcPr>
          <w:p w14:paraId="10DFDFCB" w14:textId="77777777" w:rsidR="00CB1340" w:rsidRPr="0086004D" w:rsidRDefault="00CB1340" w:rsidP="0086004D">
            <w:pPr>
              <w:ind w:left="-57" w:right="-57"/>
              <w:rPr>
                <w:lang w:val="sv-SE"/>
              </w:rPr>
            </w:pPr>
          </w:p>
        </w:tc>
        <w:tc>
          <w:tcPr>
            <w:tcW w:w="1095" w:type="dxa"/>
          </w:tcPr>
          <w:p w14:paraId="77992F68" w14:textId="77777777" w:rsidR="00CB1340" w:rsidRPr="0086004D" w:rsidRDefault="00CB1340" w:rsidP="0086004D">
            <w:pPr>
              <w:ind w:left="-57" w:right="-57"/>
              <w:rPr>
                <w:lang w:val="sv-SE"/>
              </w:rPr>
            </w:pPr>
          </w:p>
        </w:tc>
        <w:tc>
          <w:tcPr>
            <w:tcW w:w="985" w:type="dxa"/>
          </w:tcPr>
          <w:p w14:paraId="4ABC9F9E" w14:textId="77777777" w:rsidR="00CB1340" w:rsidRPr="0086004D" w:rsidRDefault="00CB1340" w:rsidP="0086004D">
            <w:pPr>
              <w:ind w:left="-57" w:right="-57"/>
              <w:rPr>
                <w:lang w:val="sv-SE"/>
              </w:rPr>
            </w:pPr>
          </w:p>
        </w:tc>
        <w:tc>
          <w:tcPr>
            <w:tcW w:w="2849" w:type="dxa"/>
          </w:tcPr>
          <w:p w14:paraId="41444D89" w14:textId="77777777" w:rsidR="00CB1340" w:rsidRPr="0086004D" w:rsidRDefault="00CB1340" w:rsidP="008657BB">
            <w:pPr>
              <w:rPr>
                <w:lang w:val="sv-SE"/>
              </w:rPr>
            </w:pPr>
          </w:p>
        </w:tc>
      </w:tr>
      <w:tr w:rsidR="00CB1340" w:rsidRPr="0086004D" w14:paraId="30C5B189" w14:textId="77777777" w:rsidTr="0086004D">
        <w:trPr>
          <w:trHeight w:val="331"/>
        </w:trPr>
        <w:tc>
          <w:tcPr>
            <w:tcW w:w="582" w:type="dxa"/>
            <w:vMerge w:val="restart"/>
          </w:tcPr>
          <w:p w14:paraId="07DF12F6" w14:textId="77777777" w:rsidR="00CB1340" w:rsidRPr="0086004D" w:rsidRDefault="00CB1340" w:rsidP="0086004D">
            <w:pPr>
              <w:spacing w:before="60"/>
              <w:jc w:val="center"/>
              <w:rPr>
                <w:lang w:val="sv-SE"/>
              </w:rPr>
            </w:pPr>
          </w:p>
        </w:tc>
        <w:tc>
          <w:tcPr>
            <w:tcW w:w="1202" w:type="dxa"/>
            <w:vMerge w:val="restart"/>
          </w:tcPr>
          <w:p w14:paraId="13E71FCB" w14:textId="77777777" w:rsidR="00CB1340" w:rsidRPr="0086004D" w:rsidRDefault="00CB1340" w:rsidP="0086004D">
            <w:pPr>
              <w:spacing w:before="60"/>
              <w:rPr>
                <w:lang w:val="sv-SE"/>
              </w:rPr>
            </w:pPr>
          </w:p>
        </w:tc>
        <w:tc>
          <w:tcPr>
            <w:tcW w:w="1776" w:type="dxa"/>
          </w:tcPr>
          <w:p w14:paraId="24BB599B" w14:textId="77777777" w:rsidR="00CB1340" w:rsidRPr="0086004D" w:rsidRDefault="00CB1340" w:rsidP="0086004D">
            <w:pPr>
              <w:spacing w:before="60"/>
              <w:rPr>
                <w:lang w:val="sv-SE"/>
              </w:rPr>
            </w:pPr>
            <w:r w:rsidRPr="0086004D">
              <w:rPr>
                <w:lang w:val="sv-SE"/>
              </w:rPr>
              <w:t>Lampu</w:t>
            </w:r>
          </w:p>
        </w:tc>
        <w:tc>
          <w:tcPr>
            <w:tcW w:w="1095" w:type="dxa"/>
          </w:tcPr>
          <w:p w14:paraId="42696540" w14:textId="77777777" w:rsidR="00CB1340" w:rsidRPr="0086004D" w:rsidRDefault="00CB1340" w:rsidP="0086004D">
            <w:pPr>
              <w:spacing w:before="60"/>
              <w:rPr>
                <w:lang w:val="sv-SE"/>
              </w:rPr>
            </w:pPr>
          </w:p>
        </w:tc>
        <w:tc>
          <w:tcPr>
            <w:tcW w:w="1095" w:type="dxa"/>
          </w:tcPr>
          <w:p w14:paraId="605E2F33" w14:textId="77777777" w:rsidR="00CB1340" w:rsidRPr="0086004D" w:rsidRDefault="00CB1340" w:rsidP="0086004D">
            <w:pPr>
              <w:spacing w:before="60"/>
              <w:rPr>
                <w:lang w:val="sv-SE"/>
              </w:rPr>
            </w:pPr>
          </w:p>
        </w:tc>
        <w:tc>
          <w:tcPr>
            <w:tcW w:w="985" w:type="dxa"/>
          </w:tcPr>
          <w:p w14:paraId="1845A766" w14:textId="77777777" w:rsidR="00CB1340" w:rsidRPr="0086004D" w:rsidRDefault="00CB1340" w:rsidP="0086004D">
            <w:pPr>
              <w:spacing w:before="60"/>
              <w:rPr>
                <w:lang w:val="sv-SE"/>
              </w:rPr>
            </w:pPr>
          </w:p>
        </w:tc>
        <w:tc>
          <w:tcPr>
            <w:tcW w:w="2849" w:type="dxa"/>
          </w:tcPr>
          <w:p w14:paraId="4333AECC" w14:textId="77777777" w:rsidR="00CB1340" w:rsidRPr="0086004D" w:rsidRDefault="00CB1340" w:rsidP="0086004D">
            <w:pPr>
              <w:spacing w:before="60"/>
              <w:rPr>
                <w:lang w:val="sv-SE"/>
              </w:rPr>
            </w:pPr>
          </w:p>
        </w:tc>
      </w:tr>
      <w:tr w:rsidR="00CB1340" w:rsidRPr="0086004D" w14:paraId="60F05C32" w14:textId="77777777" w:rsidTr="0086004D">
        <w:trPr>
          <w:trHeight w:val="144"/>
        </w:trPr>
        <w:tc>
          <w:tcPr>
            <w:tcW w:w="582" w:type="dxa"/>
            <w:vMerge/>
          </w:tcPr>
          <w:p w14:paraId="2B389E0D" w14:textId="77777777" w:rsidR="00CB1340" w:rsidRPr="0086004D" w:rsidRDefault="00CB1340" w:rsidP="0086004D">
            <w:pPr>
              <w:spacing w:before="60"/>
              <w:jc w:val="center"/>
              <w:rPr>
                <w:lang w:val="sv-SE"/>
              </w:rPr>
            </w:pPr>
          </w:p>
        </w:tc>
        <w:tc>
          <w:tcPr>
            <w:tcW w:w="1202" w:type="dxa"/>
            <w:vMerge/>
          </w:tcPr>
          <w:p w14:paraId="361424ED" w14:textId="77777777" w:rsidR="00CB1340" w:rsidRPr="0086004D" w:rsidRDefault="00CB1340" w:rsidP="0086004D">
            <w:pPr>
              <w:spacing w:before="60"/>
              <w:rPr>
                <w:lang w:val="sv-SE"/>
              </w:rPr>
            </w:pPr>
          </w:p>
        </w:tc>
        <w:tc>
          <w:tcPr>
            <w:tcW w:w="1776" w:type="dxa"/>
          </w:tcPr>
          <w:p w14:paraId="3DD96786" w14:textId="77777777" w:rsidR="00CB1340" w:rsidRPr="0086004D" w:rsidRDefault="00F903B7" w:rsidP="0086004D">
            <w:pPr>
              <w:spacing w:before="60"/>
              <w:rPr>
                <w:lang w:val="sv-SE"/>
              </w:rPr>
            </w:pPr>
            <w:r w:rsidRPr="0086004D">
              <w:rPr>
                <w:lang w:val="sv-SE"/>
              </w:rPr>
              <w:t>Filter</w:t>
            </w:r>
          </w:p>
        </w:tc>
        <w:tc>
          <w:tcPr>
            <w:tcW w:w="1095" w:type="dxa"/>
          </w:tcPr>
          <w:p w14:paraId="586547D6" w14:textId="77777777" w:rsidR="00CB1340" w:rsidRPr="0086004D" w:rsidRDefault="00CB1340" w:rsidP="0086004D">
            <w:pPr>
              <w:spacing w:before="60"/>
              <w:rPr>
                <w:lang w:val="sv-SE"/>
              </w:rPr>
            </w:pPr>
          </w:p>
        </w:tc>
        <w:tc>
          <w:tcPr>
            <w:tcW w:w="1095" w:type="dxa"/>
          </w:tcPr>
          <w:p w14:paraId="4081B382" w14:textId="77777777" w:rsidR="00CB1340" w:rsidRPr="0086004D" w:rsidRDefault="00CB1340" w:rsidP="0086004D">
            <w:pPr>
              <w:spacing w:before="60"/>
              <w:rPr>
                <w:lang w:val="sv-SE"/>
              </w:rPr>
            </w:pPr>
          </w:p>
        </w:tc>
        <w:tc>
          <w:tcPr>
            <w:tcW w:w="985" w:type="dxa"/>
          </w:tcPr>
          <w:p w14:paraId="4AD0691A" w14:textId="77777777" w:rsidR="00CB1340" w:rsidRPr="0086004D" w:rsidRDefault="00CB1340" w:rsidP="0086004D">
            <w:pPr>
              <w:spacing w:before="60"/>
              <w:rPr>
                <w:lang w:val="sv-SE"/>
              </w:rPr>
            </w:pPr>
          </w:p>
        </w:tc>
        <w:tc>
          <w:tcPr>
            <w:tcW w:w="2849" w:type="dxa"/>
          </w:tcPr>
          <w:p w14:paraId="385CF359" w14:textId="77777777" w:rsidR="00CB1340" w:rsidRPr="0086004D" w:rsidRDefault="00CB1340" w:rsidP="0086004D">
            <w:pPr>
              <w:spacing w:before="60"/>
              <w:rPr>
                <w:lang w:val="sv-SE"/>
              </w:rPr>
            </w:pPr>
          </w:p>
        </w:tc>
      </w:tr>
      <w:tr w:rsidR="00CB1340" w:rsidRPr="0086004D" w14:paraId="7FD4CD08" w14:textId="77777777" w:rsidTr="0086004D">
        <w:trPr>
          <w:trHeight w:val="144"/>
        </w:trPr>
        <w:tc>
          <w:tcPr>
            <w:tcW w:w="582" w:type="dxa"/>
            <w:vMerge/>
          </w:tcPr>
          <w:p w14:paraId="000DD338" w14:textId="77777777" w:rsidR="00CB1340" w:rsidRPr="0086004D" w:rsidRDefault="00CB1340" w:rsidP="0086004D">
            <w:pPr>
              <w:spacing w:before="60"/>
              <w:jc w:val="center"/>
              <w:rPr>
                <w:lang w:val="sv-SE"/>
              </w:rPr>
            </w:pPr>
          </w:p>
        </w:tc>
        <w:tc>
          <w:tcPr>
            <w:tcW w:w="1202" w:type="dxa"/>
            <w:vMerge/>
          </w:tcPr>
          <w:p w14:paraId="2D6CB1C9" w14:textId="77777777" w:rsidR="00CB1340" w:rsidRPr="0086004D" w:rsidRDefault="00CB1340" w:rsidP="0086004D">
            <w:pPr>
              <w:spacing w:before="60"/>
              <w:rPr>
                <w:lang w:val="sv-SE"/>
              </w:rPr>
            </w:pPr>
          </w:p>
        </w:tc>
        <w:tc>
          <w:tcPr>
            <w:tcW w:w="1776" w:type="dxa"/>
          </w:tcPr>
          <w:p w14:paraId="3DED2677" w14:textId="77777777" w:rsidR="00CB1340" w:rsidRPr="0086004D" w:rsidRDefault="00CB1340" w:rsidP="0086004D">
            <w:pPr>
              <w:spacing w:before="60"/>
              <w:rPr>
                <w:lang w:val="sv-SE"/>
              </w:rPr>
            </w:pPr>
            <w:r w:rsidRPr="0086004D">
              <w:rPr>
                <w:lang w:val="sv-SE"/>
              </w:rPr>
              <w:t>Power</w:t>
            </w:r>
          </w:p>
        </w:tc>
        <w:tc>
          <w:tcPr>
            <w:tcW w:w="1095" w:type="dxa"/>
          </w:tcPr>
          <w:p w14:paraId="4DE97E6B" w14:textId="77777777" w:rsidR="00CB1340" w:rsidRPr="0086004D" w:rsidRDefault="00CB1340" w:rsidP="0086004D">
            <w:pPr>
              <w:spacing w:before="60"/>
              <w:rPr>
                <w:lang w:val="sv-SE"/>
              </w:rPr>
            </w:pPr>
          </w:p>
        </w:tc>
        <w:tc>
          <w:tcPr>
            <w:tcW w:w="1095" w:type="dxa"/>
          </w:tcPr>
          <w:p w14:paraId="11A3AAE3" w14:textId="77777777" w:rsidR="00CB1340" w:rsidRPr="0086004D" w:rsidRDefault="00CB1340" w:rsidP="0086004D">
            <w:pPr>
              <w:spacing w:before="60"/>
              <w:rPr>
                <w:lang w:val="sv-SE"/>
              </w:rPr>
            </w:pPr>
          </w:p>
        </w:tc>
        <w:tc>
          <w:tcPr>
            <w:tcW w:w="985" w:type="dxa"/>
          </w:tcPr>
          <w:p w14:paraId="4EDF7C0A" w14:textId="77777777" w:rsidR="00CB1340" w:rsidRPr="0086004D" w:rsidRDefault="00CB1340" w:rsidP="0086004D">
            <w:pPr>
              <w:spacing w:before="60"/>
              <w:rPr>
                <w:lang w:val="sv-SE"/>
              </w:rPr>
            </w:pPr>
          </w:p>
        </w:tc>
        <w:tc>
          <w:tcPr>
            <w:tcW w:w="2849" w:type="dxa"/>
          </w:tcPr>
          <w:p w14:paraId="6EA66099" w14:textId="77777777" w:rsidR="00CB1340" w:rsidRPr="0086004D" w:rsidRDefault="00CB1340" w:rsidP="0086004D">
            <w:pPr>
              <w:spacing w:before="60"/>
              <w:rPr>
                <w:lang w:val="sv-SE"/>
              </w:rPr>
            </w:pPr>
          </w:p>
        </w:tc>
      </w:tr>
      <w:tr w:rsidR="00CB1340" w:rsidRPr="008611F5" w14:paraId="18328B24" w14:textId="77777777" w:rsidTr="0086004D">
        <w:trPr>
          <w:trHeight w:val="144"/>
        </w:trPr>
        <w:tc>
          <w:tcPr>
            <w:tcW w:w="582" w:type="dxa"/>
            <w:vMerge/>
          </w:tcPr>
          <w:p w14:paraId="21CAAB10" w14:textId="77777777" w:rsidR="00CB1340" w:rsidRPr="008611F5" w:rsidRDefault="00CB1340" w:rsidP="0086004D">
            <w:pPr>
              <w:spacing w:before="60"/>
              <w:jc w:val="center"/>
            </w:pPr>
          </w:p>
        </w:tc>
        <w:tc>
          <w:tcPr>
            <w:tcW w:w="1202" w:type="dxa"/>
            <w:vMerge/>
          </w:tcPr>
          <w:p w14:paraId="771141BA" w14:textId="77777777" w:rsidR="00CB1340" w:rsidRPr="008611F5" w:rsidRDefault="00CB1340" w:rsidP="0086004D">
            <w:pPr>
              <w:spacing w:before="60"/>
            </w:pPr>
          </w:p>
        </w:tc>
        <w:tc>
          <w:tcPr>
            <w:tcW w:w="1776" w:type="dxa"/>
          </w:tcPr>
          <w:p w14:paraId="6C137042" w14:textId="77777777" w:rsidR="00CB1340" w:rsidRPr="008611F5" w:rsidRDefault="00F903B7" w:rsidP="0086004D">
            <w:pPr>
              <w:spacing w:before="60"/>
            </w:pPr>
            <w:r w:rsidRPr="008611F5">
              <w:t>Kabel</w:t>
            </w:r>
          </w:p>
        </w:tc>
        <w:tc>
          <w:tcPr>
            <w:tcW w:w="1095" w:type="dxa"/>
          </w:tcPr>
          <w:p w14:paraId="40C67F33" w14:textId="77777777" w:rsidR="00CB1340" w:rsidRPr="008611F5" w:rsidRDefault="00CB1340" w:rsidP="0086004D">
            <w:pPr>
              <w:spacing w:before="60"/>
            </w:pPr>
          </w:p>
        </w:tc>
        <w:tc>
          <w:tcPr>
            <w:tcW w:w="1095" w:type="dxa"/>
          </w:tcPr>
          <w:p w14:paraId="1A0A9EAC" w14:textId="77777777" w:rsidR="00CB1340" w:rsidRPr="008611F5" w:rsidRDefault="00CB1340" w:rsidP="0086004D">
            <w:pPr>
              <w:spacing w:before="60"/>
            </w:pPr>
          </w:p>
        </w:tc>
        <w:tc>
          <w:tcPr>
            <w:tcW w:w="985" w:type="dxa"/>
          </w:tcPr>
          <w:p w14:paraId="2475E97A" w14:textId="77777777" w:rsidR="00CB1340" w:rsidRPr="008611F5" w:rsidRDefault="00CB1340" w:rsidP="0086004D">
            <w:pPr>
              <w:spacing w:before="60"/>
            </w:pPr>
          </w:p>
        </w:tc>
        <w:tc>
          <w:tcPr>
            <w:tcW w:w="2849" w:type="dxa"/>
          </w:tcPr>
          <w:p w14:paraId="5A8AC19D" w14:textId="77777777" w:rsidR="00CB1340" w:rsidRPr="008611F5" w:rsidRDefault="00CB1340" w:rsidP="0086004D">
            <w:pPr>
              <w:spacing w:before="60"/>
            </w:pPr>
          </w:p>
        </w:tc>
      </w:tr>
      <w:tr w:rsidR="00F903B7" w:rsidRPr="008611F5" w14:paraId="69623A67" w14:textId="77777777" w:rsidTr="0086004D">
        <w:trPr>
          <w:trHeight w:val="331"/>
        </w:trPr>
        <w:tc>
          <w:tcPr>
            <w:tcW w:w="582" w:type="dxa"/>
            <w:vMerge w:val="restart"/>
          </w:tcPr>
          <w:p w14:paraId="66109527" w14:textId="77777777" w:rsidR="00F903B7" w:rsidRPr="008611F5" w:rsidRDefault="00F903B7" w:rsidP="0086004D">
            <w:pPr>
              <w:spacing w:before="60"/>
              <w:jc w:val="center"/>
            </w:pPr>
          </w:p>
        </w:tc>
        <w:tc>
          <w:tcPr>
            <w:tcW w:w="1202" w:type="dxa"/>
            <w:vMerge w:val="restart"/>
          </w:tcPr>
          <w:p w14:paraId="2536F866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776" w:type="dxa"/>
          </w:tcPr>
          <w:p w14:paraId="48E424DD" w14:textId="77777777" w:rsidR="00F903B7" w:rsidRPr="0086004D" w:rsidRDefault="00F903B7" w:rsidP="0086004D">
            <w:pPr>
              <w:spacing w:before="60"/>
              <w:rPr>
                <w:lang w:val="sv-SE"/>
              </w:rPr>
            </w:pPr>
            <w:r w:rsidRPr="0086004D">
              <w:rPr>
                <w:lang w:val="sv-SE"/>
              </w:rPr>
              <w:t>Lampu</w:t>
            </w:r>
          </w:p>
        </w:tc>
        <w:tc>
          <w:tcPr>
            <w:tcW w:w="1095" w:type="dxa"/>
          </w:tcPr>
          <w:p w14:paraId="73671AE2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095" w:type="dxa"/>
          </w:tcPr>
          <w:p w14:paraId="557F3FD2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985" w:type="dxa"/>
          </w:tcPr>
          <w:p w14:paraId="0DC02E8A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2849" w:type="dxa"/>
          </w:tcPr>
          <w:p w14:paraId="20C6100B" w14:textId="77777777" w:rsidR="00F903B7" w:rsidRPr="008611F5" w:rsidRDefault="00F903B7" w:rsidP="0086004D">
            <w:pPr>
              <w:spacing w:before="60"/>
            </w:pPr>
          </w:p>
        </w:tc>
      </w:tr>
      <w:tr w:rsidR="00F903B7" w:rsidRPr="008611F5" w14:paraId="643F12BC" w14:textId="77777777" w:rsidTr="0086004D">
        <w:trPr>
          <w:trHeight w:val="144"/>
        </w:trPr>
        <w:tc>
          <w:tcPr>
            <w:tcW w:w="582" w:type="dxa"/>
            <w:vMerge/>
          </w:tcPr>
          <w:p w14:paraId="78677B66" w14:textId="77777777" w:rsidR="00F903B7" w:rsidRPr="008611F5" w:rsidRDefault="00F903B7" w:rsidP="0086004D">
            <w:pPr>
              <w:spacing w:before="60"/>
              <w:jc w:val="center"/>
            </w:pPr>
          </w:p>
        </w:tc>
        <w:tc>
          <w:tcPr>
            <w:tcW w:w="1202" w:type="dxa"/>
            <w:vMerge/>
          </w:tcPr>
          <w:p w14:paraId="34F5ED2B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776" w:type="dxa"/>
          </w:tcPr>
          <w:p w14:paraId="599860DD" w14:textId="77777777" w:rsidR="00F903B7" w:rsidRPr="0086004D" w:rsidRDefault="00F903B7" w:rsidP="0086004D">
            <w:pPr>
              <w:spacing w:before="60"/>
              <w:rPr>
                <w:lang w:val="sv-SE"/>
              </w:rPr>
            </w:pPr>
            <w:r w:rsidRPr="0086004D">
              <w:rPr>
                <w:lang w:val="sv-SE"/>
              </w:rPr>
              <w:t>Filter</w:t>
            </w:r>
          </w:p>
        </w:tc>
        <w:tc>
          <w:tcPr>
            <w:tcW w:w="1095" w:type="dxa"/>
          </w:tcPr>
          <w:p w14:paraId="45C8DABF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095" w:type="dxa"/>
          </w:tcPr>
          <w:p w14:paraId="457CB0C5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985" w:type="dxa"/>
          </w:tcPr>
          <w:p w14:paraId="5B96582C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2849" w:type="dxa"/>
          </w:tcPr>
          <w:p w14:paraId="31C16B53" w14:textId="77777777" w:rsidR="00F903B7" w:rsidRPr="008611F5" w:rsidRDefault="00F903B7" w:rsidP="0086004D">
            <w:pPr>
              <w:spacing w:before="60"/>
            </w:pPr>
          </w:p>
        </w:tc>
      </w:tr>
      <w:tr w:rsidR="00F903B7" w:rsidRPr="008611F5" w14:paraId="2218507F" w14:textId="77777777" w:rsidTr="0086004D">
        <w:trPr>
          <w:trHeight w:val="144"/>
        </w:trPr>
        <w:tc>
          <w:tcPr>
            <w:tcW w:w="582" w:type="dxa"/>
            <w:vMerge/>
          </w:tcPr>
          <w:p w14:paraId="62BEB05A" w14:textId="77777777" w:rsidR="00F903B7" w:rsidRPr="008611F5" w:rsidRDefault="00F903B7" w:rsidP="0086004D">
            <w:pPr>
              <w:spacing w:before="60"/>
              <w:jc w:val="center"/>
            </w:pPr>
          </w:p>
        </w:tc>
        <w:tc>
          <w:tcPr>
            <w:tcW w:w="1202" w:type="dxa"/>
            <w:vMerge/>
          </w:tcPr>
          <w:p w14:paraId="488068C7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776" w:type="dxa"/>
          </w:tcPr>
          <w:p w14:paraId="01406C58" w14:textId="77777777" w:rsidR="00F903B7" w:rsidRPr="0086004D" w:rsidRDefault="00F903B7" w:rsidP="0086004D">
            <w:pPr>
              <w:spacing w:before="60"/>
              <w:rPr>
                <w:lang w:val="sv-SE"/>
              </w:rPr>
            </w:pPr>
            <w:r w:rsidRPr="0086004D">
              <w:rPr>
                <w:lang w:val="sv-SE"/>
              </w:rPr>
              <w:t>Power</w:t>
            </w:r>
          </w:p>
        </w:tc>
        <w:tc>
          <w:tcPr>
            <w:tcW w:w="1095" w:type="dxa"/>
          </w:tcPr>
          <w:p w14:paraId="1F891B7A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095" w:type="dxa"/>
          </w:tcPr>
          <w:p w14:paraId="69EFD0F0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985" w:type="dxa"/>
          </w:tcPr>
          <w:p w14:paraId="302F86AE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2849" w:type="dxa"/>
          </w:tcPr>
          <w:p w14:paraId="2A4E8A31" w14:textId="77777777" w:rsidR="00F903B7" w:rsidRPr="008611F5" w:rsidRDefault="00F903B7" w:rsidP="0086004D">
            <w:pPr>
              <w:spacing w:before="60"/>
            </w:pPr>
          </w:p>
        </w:tc>
      </w:tr>
      <w:tr w:rsidR="00F903B7" w:rsidRPr="008611F5" w14:paraId="56B00B0E" w14:textId="77777777" w:rsidTr="0086004D">
        <w:trPr>
          <w:trHeight w:val="144"/>
        </w:trPr>
        <w:tc>
          <w:tcPr>
            <w:tcW w:w="582" w:type="dxa"/>
            <w:vMerge/>
          </w:tcPr>
          <w:p w14:paraId="19D4D1AF" w14:textId="77777777" w:rsidR="00F903B7" w:rsidRPr="008611F5" w:rsidRDefault="00F903B7" w:rsidP="0086004D">
            <w:pPr>
              <w:spacing w:before="60"/>
              <w:jc w:val="center"/>
            </w:pPr>
          </w:p>
        </w:tc>
        <w:tc>
          <w:tcPr>
            <w:tcW w:w="1202" w:type="dxa"/>
            <w:vMerge/>
          </w:tcPr>
          <w:p w14:paraId="147CED3C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776" w:type="dxa"/>
          </w:tcPr>
          <w:p w14:paraId="17A5D54A" w14:textId="77777777" w:rsidR="00F903B7" w:rsidRPr="008611F5" w:rsidRDefault="00F903B7" w:rsidP="0086004D">
            <w:pPr>
              <w:spacing w:before="60"/>
            </w:pPr>
            <w:r w:rsidRPr="008611F5">
              <w:t>Kabel</w:t>
            </w:r>
          </w:p>
        </w:tc>
        <w:tc>
          <w:tcPr>
            <w:tcW w:w="1095" w:type="dxa"/>
          </w:tcPr>
          <w:p w14:paraId="4FF43E17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095" w:type="dxa"/>
          </w:tcPr>
          <w:p w14:paraId="67FED9C3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985" w:type="dxa"/>
          </w:tcPr>
          <w:p w14:paraId="36F4ECC6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2849" w:type="dxa"/>
          </w:tcPr>
          <w:p w14:paraId="6D2C4716" w14:textId="77777777" w:rsidR="00F903B7" w:rsidRPr="008611F5" w:rsidRDefault="00F903B7" w:rsidP="0086004D">
            <w:pPr>
              <w:spacing w:before="60"/>
            </w:pPr>
          </w:p>
        </w:tc>
      </w:tr>
      <w:tr w:rsidR="00F903B7" w:rsidRPr="008611F5" w14:paraId="0503CC8D" w14:textId="77777777" w:rsidTr="0086004D">
        <w:trPr>
          <w:trHeight w:val="331"/>
        </w:trPr>
        <w:tc>
          <w:tcPr>
            <w:tcW w:w="582" w:type="dxa"/>
            <w:vMerge w:val="restart"/>
          </w:tcPr>
          <w:p w14:paraId="3AA4FFDD" w14:textId="77777777" w:rsidR="00F903B7" w:rsidRPr="008611F5" w:rsidRDefault="00F903B7" w:rsidP="0086004D">
            <w:pPr>
              <w:spacing w:before="60"/>
              <w:jc w:val="center"/>
            </w:pPr>
          </w:p>
        </w:tc>
        <w:tc>
          <w:tcPr>
            <w:tcW w:w="1202" w:type="dxa"/>
            <w:vMerge w:val="restart"/>
          </w:tcPr>
          <w:p w14:paraId="66F88AB6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776" w:type="dxa"/>
          </w:tcPr>
          <w:p w14:paraId="67EE689E" w14:textId="77777777" w:rsidR="00F903B7" w:rsidRPr="0086004D" w:rsidRDefault="00F903B7" w:rsidP="0086004D">
            <w:pPr>
              <w:spacing w:before="60"/>
              <w:rPr>
                <w:lang w:val="sv-SE"/>
              </w:rPr>
            </w:pPr>
            <w:r w:rsidRPr="0086004D">
              <w:rPr>
                <w:lang w:val="sv-SE"/>
              </w:rPr>
              <w:t>Lampu</w:t>
            </w:r>
          </w:p>
        </w:tc>
        <w:tc>
          <w:tcPr>
            <w:tcW w:w="1095" w:type="dxa"/>
          </w:tcPr>
          <w:p w14:paraId="403062F2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095" w:type="dxa"/>
          </w:tcPr>
          <w:p w14:paraId="1B50A6D2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985" w:type="dxa"/>
          </w:tcPr>
          <w:p w14:paraId="001C9604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2849" w:type="dxa"/>
          </w:tcPr>
          <w:p w14:paraId="63B3D51E" w14:textId="77777777" w:rsidR="00F903B7" w:rsidRPr="008611F5" w:rsidRDefault="00F903B7" w:rsidP="0086004D">
            <w:pPr>
              <w:spacing w:before="60"/>
            </w:pPr>
          </w:p>
        </w:tc>
      </w:tr>
      <w:tr w:rsidR="00F903B7" w:rsidRPr="008611F5" w14:paraId="41D697CD" w14:textId="77777777" w:rsidTr="0086004D">
        <w:trPr>
          <w:trHeight w:val="144"/>
        </w:trPr>
        <w:tc>
          <w:tcPr>
            <w:tcW w:w="582" w:type="dxa"/>
            <w:vMerge/>
          </w:tcPr>
          <w:p w14:paraId="7DCAE741" w14:textId="77777777" w:rsidR="00F903B7" w:rsidRPr="008611F5" w:rsidRDefault="00F903B7" w:rsidP="0086004D">
            <w:pPr>
              <w:spacing w:before="60"/>
              <w:jc w:val="center"/>
            </w:pPr>
          </w:p>
        </w:tc>
        <w:tc>
          <w:tcPr>
            <w:tcW w:w="1202" w:type="dxa"/>
            <w:vMerge/>
          </w:tcPr>
          <w:p w14:paraId="6C16A4FE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776" w:type="dxa"/>
          </w:tcPr>
          <w:p w14:paraId="3BC49232" w14:textId="77777777" w:rsidR="00F903B7" w:rsidRPr="0086004D" w:rsidRDefault="00F903B7" w:rsidP="0086004D">
            <w:pPr>
              <w:spacing w:before="60"/>
              <w:rPr>
                <w:lang w:val="sv-SE"/>
              </w:rPr>
            </w:pPr>
            <w:r w:rsidRPr="0086004D">
              <w:rPr>
                <w:lang w:val="sv-SE"/>
              </w:rPr>
              <w:t>Filter</w:t>
            </w:r>
          </w:p>
        </w:tc>
        <w:tc>
          <w:tcPr>
            <w:tcW w:w="1095" w:type="dxa"/>
          </w:tcPr>
          <w:p w14:paraId="7F294D9E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095" w:type="dxa"/>
          </w:tcPr>
          <w:p w14:paraId="6E93B536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985" w:type="dxa"/>
          </w:tcPr>
          <w:p w14:paraId="339BBA8D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2849" w:type="dxa"/>
          </w:tcPr>
          <w:p w14:paraId="78507648" w14:textId="77777777" w:rsidR="00F903B7" w:rsidRPr="008611F5" w:rsidRDefault="00F903B7" w:rsidP="0086004D">
            <w:pPr>
              <w:spacing w:before="60"/>
            </w:pPr>
          </w:p>
        </w:tc>
      </w:tr>
      <w:tr w:rsidR="00F903B7" w:rsidRPr="008611F5" w14:paraId="2E013ED0" w14:textId="77777777" w:rsidTr="0086004D">
        <w:trPr>
          <w:trHeight w:val="144"/>
        </w:trPr>
        <w:tc>
          <w:tcPr>
            <w:tcW w:w="582" w:type="dxa"/>
            <w:vMerge/>
          </w:tcPr>
          <w:p w14:paraId="608A5FD3" w14:textId="77777777" w:rsidR="00F903B7" w:rsidRPr="008611F5" w:rsidRDefault="00F903B7" w:rsidP="0086004D">
            <w:pPr>
              <w:spacing w:before="60"/>
              <w:jc w:val="center"/>
            </w:pPr>
          </w:p>
        </w:tc>
        <w:tc>
          <w:tcPr>
            <w:tcW w:w="1202" w:type="dxa"/>
            <w:vMerge/>
          </w:tcPr>
          <w:p w14:paraId="378AFF04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776" w:type="dxa"/>
          </w:tcPr>
          <w:p w14:paraId="6A65FC5D" w14:textId="77777777" w:rsidR="00F903B7" w:rsidRPr="0086004D" w:rsidRDefault="00F903B7" w:rsidP="0086004D">
            <w:pPr>
              <w:spacing w:before="60"/>
              <w:rPr>
                <w:lang w:val="sv-SE"/>
              </w:rPr>
            </w:pPr>
            <w:r w:rsidRPr="0086004D">
              <w:rPr>
                <w:lang w:val="sv-SE"/>
              </w:rPr>
              <w:t>Power</w:t>
            </w:r>
          </w:p>
        </w:tc>
        <w:tc>
          <w:tcPr>
            <w:tcW w:w="1095" w:type="dxa"/>
          </w:tcPr>
          <w:p w14:paraId="658F79AA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095" w:type="dxa"/>
          </w:tcPr>
          <w:p w14:paraId="4C3B4E97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985" w:type="dxa"/>
          </w:tcPr>
          <w:p w14:paraId="1A42DCE9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2849" w:type="dxa"/>
          </w:tcPr>
          <w:p w14:paraId="12219942" w14:textId="77777777" w:rsidR="00F903B7" w:rsidRPr="008611F5" w:rsidRDefault="00F903B7" w:rsidP="0086004D">
            <w:pPr>
              <w:spacing w:before="60"/>
            </w:pPr>
          </w:p>
        </w:tc>
      </w:tr>
      <w:tr w:rsidR="00F903B7" w:rsidRPr="008611F5" w14:paraId="21A63D4E" w14:textId="77777777" w:rsidTr="0086004D">
        <w:trPr>
          <w:trHeight w:val="144"/>
        </w:trPr>
        <w:tc>
          <w:tcPr>
            <w:tcW w:w="582" w:type="dxa"/>
            <w:vMerge/>
          </w:tcPr>
          <w:p w14:paraId="00D37022" w14:textId="77777777" w:rsidR="00F903B7" w:rsidRPr="008611F5" w:rsidRDefault="00F903B7" w:rsidP="0086004D">
            <w:pPr>
              <w:spacing w:before="60"/>
              <w:jc w:val="center"/>
            </w:pPr>
          </w:p>
        </w:tc>
        <w:tc>
          <w:tcPr>
            <w:tcW w:w="1202" w:type="dxa"/>
            <w:vMerge/>
          </w:tcPr>
          <w:p w14:paraId="4A816F2A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776" w:type="dxa"/>
          </w:tcPr>
          <w:p w14:paraId="62927B8B" w14:textId="77777777" w:rsidR="00F903B7" w:rsidRPr="008611F5" w:rsidRDefault="00F903B7" w:rsidP="0086004D">
            <w:pPr>
              <w:spacing w:before="60"/>
            </w:pPr>
            <w:r w:rsidRPr="008611F5">
              <w:t>Kabel</w:t>
            </w:r>
          </w:p>
        </w:tc>
        <w:tc>
          <w:tcPr>
            <w:tcW w:w="1095" w:type="dxa"/>
          </w:tcPr>
          <w:p w14:paraId="289A6E45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095" w:type="dxa"/>
          </w:tcPr>
          <w:p w14:paraId="478520B0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985" w:type="dxa"/>
          </w:tcPr>
          <w:p w14:paraId="5943CEB0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2849" w:type="dxa"/>
          </w:tcPr>
          <w:p w14:paraId="195D0C1C" w14:textId="77777777" w:rsidR="00F903B7" w:rsidRPr="008611F5" w:rsidRDefault="00F903B7" w:rsidP="0086004D">
            <w:pPr>
              <w:spacing w:before="60"/>
            </w:pPr>
          </w:p>
        </w:tc>
      </w:tr>
      <w:tr w:rsidR="00F903B7" w:rsidRPr="008611F5" w14:paraId="3CC8C515" w14:textId="77777777" w:rsidTr="0086004D">
        <w:trPr>
          <w:trHeight w:val="331"/>
        </w:trPr>
        <w:tc>
          <w:tcPr>
            <w:tcW w:w="582" w:type="dxa"/>
            <w:vMerge w:val="restart"/>
          </w:tcPr>
          <w:p w14:paraId="018A967B" w14:textId="77777777" w:rsidR="00F903B7" w:rsidRPr="008611F5" w:rsidRDefault="00F903B7" w:rsidP="0086004D">
            <w:pPr>
              <w:spacing w:before="60"/>
              <w:jc w:val="center"/>
            </w:pPr>
          </w:p>
        </w:tc>
        <w:tc>
          <w:tcPr>
            <w:tcW w:w="1202" w:type="dxa"/>
            <w:vMerge w:val="restart"/>
          </w:tcPr>
          <w:p w14:paraId="3CBBA88D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776" w:type="dxa"/>
          </w:tcPr>
          <w:p w14:paraId="063E0816" w14:textId="77777777" w:rsidR="00F903B7" w:rsidRPr="0086004D" w:rsidRDefault="00F903B7" w:rsidP="0086004D">
            <w:pPr>
              <w:spacing w:before="60"/>
              <w:rPr>
                <w:lang w:val="sv-SE"/>
              </w:rPr>
            </w:pPr>
            <w:r w:rsidRPr="0086004D">
              <w:rPr>
                <w:lang w:val="sv-SE"/>
              </w:rPr>
              <w:t>Lampu</w:t>
            </w:r>
          </w:p>
        </w:tc>
        <w:tc>
          <w:tcPr>
            <w:tcW w:w="1095" w:type="dxa"/>
          </w:tcPr>
          <w:p w14:paraId="14C8F149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095" w:type="dxa"/>
          </w:tcPr>
          <w:p w14:paraId="7BDD4752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985" w:type="dxa"/>
          </w:tcPr>
          <w:p w14:paraId="730611C4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2849" w:type="dxa"/>
          </w:tcPr>
          <w:p w14:paraId="4AE48B82" w14:textId="77777777" w:rsidR="00F903B7" w:rsidRPr="008611F5" w:rsidRDefault="00F903B7" w:rsidP="0086004D">
            <w:pPr>
              <w:spacing w:before="60"/>
            </w:pPr>
          </w:p>
        </w:tc>
      </w:tr>
      <w:tr w:rsidR="00F903B7" w:rsidRPr="008611F5" w14:paraId="27778EA0" w14:textId="77777777" w:rsidTr="0086004D">
        <w:trPr>
          <w:trHeight w:val="144"/>
        </w:trPr>
        <w:tc>
          <w:tcPr>
            <w:tcW w:w="582" w:type="dxa"/>
            <w:vMerge/>
          </w:tcPr>
          <w:p w14:paraId="7D3D7BB6" w14:textId="77777777" w:rsidR="00F903B7" w:rsidRPr="008611F5" w:rsidRDefault="00F903B7" w:rsidP="0086004D">
            <w:pPr>
              <w:spacing w:before="60"/>
              <w:jc w:val="center"/>
            </w:pPr>
          </w:p>
        </w:tc>
        <w:tc>
          <w:tcPr>
            <w:tcW w:w="1202" w:type="dxa"/>
            <w:vMerge/>
          </w:tcPr>
          <w:p w14:paraId="3ABFE117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776" w:type="dxa"/>
          </w:tcPr>
          <w:p w14:paraId="6E2AFF74" w14:textId="77777777" w:rsidR="00F903B7" w:rsidRPr="0086004D" w:rsidRDefault="00F903B7" w:rsidP="0086004D">
            <w:pPr>
              <w:spacing w:before="60"/>
              <w:rPr>
                <w:lang w:val="sv-SE"/>
              </w:rPr>
            </w:pPr>
            <w:r w:rsidRPr="0086004D">
              <w:rPr>
                <w:lang w:val="sv-SE"/>
              </w:rPr>
              <w:t>Filter</w:t>
            </w:r>
          </w:p>
        </w:tc>
        <w:tc>
          <w:tcPr>
            <w:tcW w:w="1095" w:type="dxa"/>
          </w:tcPr>
          <w:p w14:paraId="0296E5A7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095" w:type="dxa"/>
          </w:tcPr>
          <w:p w14:paraId="71F4E958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985" w:type="dxa"/>
          </w:tcPr>
          <w:p w14:paraId="5BA8BF38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2849" w:type="dxa"/>
          </w:tcPr>
          <w:p w14:paraId="73BCA7A0" w14:textId="77777777" w:rsidR="00F903B7" w:rsidRPr="008611F5" w:rsidRDefault="00F903B7" w:rsidP="0086004D">
            <w:pPr>
              <w:spacing w:before="60"/>
            </w:pPr>
          </w:p>
        </w:tc>
      </w:tr>
      <w:tr w:rsidR="00F903B7" w:rsidRPr="008611F5" w14:paraId="0408A184" w14:textId="77777777" w:rsidTr="0086004D">
        <w:trPr>
          <w:trHeight w:val="144"/>
        </w:trPr>
        <w:tc>
          <w:tcPr>
            <w:tcW w:w="582" w:type="dxa"/>
            <w:vMerge/>
          </w:tcPr>
          <w:p w14:paraId="30A76060" w14:textId="77777777" w:rsidR="00F903B7" w:rsidRPr="008611F5" w:rsidRDefault="00F903B7" w:rsidP="0086004D">
            <w:pPr>
              <w:spacing w:before="60"/>
              <w:jc w:val="center"/>
            </w:pPr>
          </w:p>
        </w:tc>
        <w:tc>
          <w:tcPr>
            <w:tcW w:w="1202" w:type="dxa"/>
            <w:vMerge/>
          </w:tcPr>
          <w:p w14:paraId="20290AF5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776" w:type="dxa"/>
          </w:tcPr>
          <w:p w14:paraId="619628CD" w14:textId="77777777" w:rsidR="00F903B7" w:rsidRPr="0086004D" w:rsidRDefault="00F903B7" w:rsidP="0086004D">
            <w:pPr>
              <w:spacing w:before="60"/>
              <w:rPr>
                <w:lang w:val="sv-SE"/>
              </w:rPr>
            </w:pPr>
            <w:r w:rsidRPr="0086004D">
              <w:rPr>
                <w:lang w:val="sv-SE"/>
              </w:rPr>
              <w:t>Power</w:t>
            </w:r>
          </w:p>
        </w:tc>
        <w:tc>
          <w:tcPr>
            <w:tcW w:w="1095" w:type="dxa"/>
          </w:tcPr>
          <w:p w14:paraId="58A82B78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095" w:type="dxa"/>
          </w:tcPr>
          <w:p w14:paraId="4698831E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985" w:type="dxa"/>
          </w:tcPr>
          <w:p w14:paraId="63EAFEA5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2849" w:type="dxa"/>
          </w:tcPr>
          <w:p w14:paraId="4937FD99" w14:textId="77777777" w:rsidR="00F903B7" w:rsidRPr="008611F5" w:rsidRDefault="00F903B7" w:rsidP="0086004D">
            <w:pPr>
              <w:spacing w:before="60"/>
            </w:pPr>
          </w:p>
        </w:tc>
      </w:tr>
      <w:tr w:rsidR="00F903B7" w:rsidRPr="008611F5" w14:paraId="4C530DF2" w14:textId="77777777" w:rsidTr="0086004D">
        <w:trPr>
          <w:trHeight w:val="144"/>
        </w:trPr>
        <w:tc>
          <w:tcPr>
            <w:tcW w:w="582" w:type="dxa"/>
            <w:vMerge/>
          </w:tcPr>
          <w:p w14:paraId="5A28EAA4" w14:textId="77777777" w:rsidR="00F903B7" w:rsidRPr="008611F5" w:rsidRDefault="00F903B7" w:rsidP="0086004D">
            <w:pPr>
              <w:spacing w:before="60"/>
              <w:jc w:val="center"/>
            </w:pPr>
          </w:p>
        </w:tc>
        <w:tc>
          <w:tcPr>
            <w:tcW w:w="1202" w:type="dxa"/>
            <w:vMerge/>
          </w:tcPr>
          <w:p w14:paraId="6EBE7D6D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776" w:type="dxa"/>
          </w:tcPr>
          <w:p w14:paraId="1CDEB55D" w14:textId="77777777" w:rsidR="00F903B7" w:rsidRPr="008611F5" w:rsidRDefault="00F903B7" w:rsidP="0086004D">
            <w:pPr>
              <w:spacing w:before="60"/>
            </w:pPr>
            <w:r w:rsidRPr="008611F5">
              <w:t>Kabel</w:t>
            </w:r>
          </w:p>
        </w:tc>
        <w:tc>
          <w:tcPr>
            <w:tcW w:w="1095" w:type="dxa"/>
          </w:tcPr>
          <w:p w14:paraId="26E06084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1095" w:type="dxa"/>
          </w:tcPr>
          <w:p w14:paraId="08E3767B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985" w:type="dxa"/>
          </w:tcPr>
          <w:p w14:paraId="19450DF3" w14:textId="77777777" w:rsidR="00F903B7" w:rsidRPr="008611F5" w:rsidRDefault="00F903B7" w:rsidP="0086004D">
            <w:pPr>
              <w:spacing w:before="60"/>
            </w:pPr>
          </w:p>
        </w:tc>
        <w:tc>
          <w:tcPr>
            <w:tcW w:w="2849" w:type="dxa"/>
          </w:tcPr>
          <w:p w14:paraId="0934DEC6" w14:textId="77777777" w:rsidR="00F903B7" w:rsidRPr="008611F5" w:rsidRDefault="00F903B7" w:rsidP="0086004D">
            <w:pPr>
              <w:spacing w:before="60"/>
            </w:pPr>
          </w:p>
        </w:tc>
      </w:tr>
      <w:tr w:rsidR="002A44B7" w:rsidRPr="008611F5" w14:paraId="39F4BB11" w14:textId="77777777" w:rsidTr="0086004D">
        <w:trPr>
          <w:trHeight w:val="3403"/>
        </w:trPr>
        <w:tc>
          <w:tcPr>
            <w:tcW w:w="9584" w:type="dxa"/>
            <w:gridSpan w:val="7"/>
          </w:tcPr>
          <w:p w14:paraId="294AE9B6" w14:textId="77777777" w:rsidR="002A44B7" w:rsidRPr="008611F5" w:rsidRDefault="002A44B7" w:rsidP="0086004D">
            <w:pPr>
              <w:spacing w:before="60"/>
            </w:pPr>
            <w:proofErr w:type="spellStart"/>
            <w:r w:rsidRPr="008611F5">
              <w:t>Catatan</w:t>
            </w:r>
            <w:proofErr w:type="spellEnd"/>
            <w:r w:rsidRPr="008611F5">
              <w:t xml:space="preserve"> :</w:t>
            </w:r>
          </w:p>
        </w:tc>
      </w:tr>
    </w:tbl>
    <w:p w14:paraId="7CB94DBE" w14:textId="77777777" w:rsidR="0081770C" w:rsidRPr="008611F5" w:rsidRDefault="0081770C" w:rsidP="0081770C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3175"/>
      </w:tblGrid>
      <w:tr w:rsidR="002B1C44" w:rsidRPr="0086004D" w14:paraId="145FDD73" w14:textId="77777777" w:rsidTr="002B1C44">
        <w:trPr>
          <w:trHeight w:val="1956"/>
          <w:jc w:val="center"/>
        </w:trPr>
        <w:tc>
          <w:tcPr>
            <w:tcW w:w="3184" w:type="dxa"/>
          </w:tcPr>
          <w:p w14:paraId="3F46F681" w14:textId="77777777" w:rsidR="002B1C44" w:rsidRPr="0086004D" w:rsidRDefault="002B1C44" w:rsidP="0086004D">
            <w:pPr>
              <w:jc w:val="center"/>
              <w:rPr>
                <w:lang w:val="sv-SE"/>
              </w:rPr>
            </w:pPr>
            <w:r w:rsidRPr="0086004D">
              <w:rPr>
                <w:lang w:val="sv-SE"/>
              </w:rPr>
              <w:t>Diperiksa oleh</w:t>
            </w:r>
          </w:p>
          <w:p w14:paraId="206B7ACC" w14:textId="77777777" w:rsidR="002B1C44" w:rsidRPr="0086004D" w:rsidRDefault="002B1C44" w:rsidP="0086004D">
            <w:pPr>
              <w:jc w:val="center"/>
              <w:rPr>
                <w:lang w:val="sv-SE"/>
              </w:rPr>
            </w:pPr>
            <w:r w:rsidRPr="0086004D">
              <w:rPr>
                <w:lang w:val="sv-SE"/>
              </w:rPr>
              <w:t>Kasubag. Umum,</w:t>
            </w:r>
          </w:p>
          <w:p w14:paraId="5652A5F8" w14:textId="77777777" w:rsidR="002B1C44" w:rsidRPr="0086004D" w:rsidRDefault="002B1C44" w:rsidP="0086004D">
            <w:pPr>
              <w:jc w:val="center"/>
              <w:rPr>
                <w:lang w:val="sv-SE"/>
              </w:rPr>
            </w:pPr>
          </w:p>
          <w:p w14:paraId="3BB60E56" w14:textId="77777777" w:rsidR="002B1C44" w:rsidRPr="0086004D" w:rsidRDefault="002B1C44" w:rsidP="0086004D">
            <w:pPr>
              <w:jc w:val="center"/>
              <w:rPr>
                <w:lang w:val="sv-SE"/>
              </w:rPr>
            </w:pPr>
          </w:p>
          <w:p w14:paraId="5250BAA7" w14:textId="77777777" w:rsidR="002B1C44" w:rsidRPr="0086004D" w:rsidRDefault="002B1C44" w:rsidP="0086004D">
            <w:pPr>
              <w:jc w:val="center"/>
              <w:rPr>
                <w:lang w:val="sv-SE"/>
              </w:rPr>
            </w:pPr>
          </w:p>
          <w:p w14:paraId="7E158875" w14:textId="77777777" w:rsidR="002B1C44" w:rsidRPr="0086004D" w:rsidRDefault="002B1C44" w:rsidP="0086004D">
            <w:pPr>
              <w:jc w:val="center"/>
              <w:rPr>
                <w:lang w:val="sv-SE"/>
              </w:rPr>
            </w:pPr>
            <w:r w:rsidRPr="0086004D">
              <w:rPr>
                <w:lang w:val="sv-SE"/>
              </w:rPr>
              <w:t>................................</w:t>
            </w:r>
          </w:p>
        </w:tc>
        <w:tc>
          <w:tcPr>
            <w:tcW w:w="3175" w:type="dxa"/>
          </w:tcPr>
          <w:p w14:paraId="1B20F102" w14:textId="77777777" w:rsidR="002B1C44" w:rsidRPr="0086004D" w:rsidRDefault="002B1C44" w:rsidP="0086004D">
            <w:pPr>
              <w:jc w:val="center"/>
              <w:rPr>
                <w:lang w:val="sv-SE"/>
              </w:rPr>
            </w:pPr>
            <w:r w:rsidRPr="0086004D">
              <w:rPr>
                <w:lang w:val="sv-SE"/>
              </w:rPr>
              <w:t xml:space="preserve">Dilaporkan oleh / </w:t>
            </w:r>
          </w:p>
          <w:p w14:paraId="59CAA0FB" w14:textId="77777777" w:rsidR="002B1C44" w:rsidRPr="0086004D" w:rsidRDefault="002B1C44" w:rsidP="0086004D">
            <w:pPr>
              <w:jc w:val="center"/>
              <w:rPr>
                <w:lang w:val="sv-SE"/>
              </w:rPr>
            </w:pPr>
            <w:r w:rsidRPr="0086004D">
              <w:rPr>
                <w:lang w:val="sv-SE"/>
              </w:rPr>
              <w:t>Pelaksana :</w:t>
            </w:r>
          </w:p>
          <w:p w14:paraId="4D8EB36C" w14:textId="77777777" w:rsidR="002B1C44" w:rsidRPr="0086004D" w:rsidRDefault="002B1C44" w:rsidP="0086004D">
            <w:pPr>
              <w:jc w:val="center"/>
              <w:rPr>
                <w:lang w:val="sv-SE"/>
              </w:rPr>
            </w:pPr>
          </w:p>
          <w:p w14:paraId="768601D6" w14:textId="77777777" w:rsidR="002B1C44" w:rsidRPr="0086004D" w:rsidRDefault="002B1C44" w:rsidP="0086004D">
            <w:pPr>
              <w:jc w:val="center"/>
              <w:rPr>
                <w:lang w:val="sv-SE"/>
              </w:rPr>
            </w:pPr>
          </w:p>
          <w:p w14:paraId="0E015326" w14:textId="77777777" w:rsidR="002B1C44" w:rsidRPr="0086004D" w:rsidRDefault="002B1C44" w:rsidP="0086004D">
            <w:pPr>
              <w:jc w:val="center"/>
              <w:rPr>
                <w:lang w:val="sv-SE"/>
              </w:rPr>
            </w:pPr>
          </w:p>
          <w:p w14:paraId="63DF9B90" w14:textId="77777777" w:rsidR="002B1C44" w:rsidRPr="0086004D" w:rsidRDefault="002B1C44" w:rsidP="0086004D">
            <w:pPr>
              <w:jc w:val="center"/>
              <w:rPr>
                <w:lang w:val="sv-SE"/>
              </w:rPr>
            </w:pPr>
            <w:r w:rsidRPr="0086004D">
              <w:rPr>
                <w:lang w:val="sv-SE"/>
              </w:rPr>
              <w:t>……………………..</w:t>
            </w:r>
          </w:p>
        </w:tc>
      </w:tr>
    </w:tbl>
    <w:p w14:paraId="3CBF3B1A" w14:textId="77777777" w:rsidR="0081770C" w:rsidRPr="00E31792" w:rsidRDefault="0081770C" w:rsidP="00054544">
      <w:pPr>
        <w:rPr>
          <w:lang w:val="sv-SE"/>
        </w:rPr>
      </w:pPr>
    </w:p>
    <w:sectPr w:rsidR="0081770C" w:rsidRPr="00E31792" w:rsidSect="007747A5">
      <w:headerReference w:type="default" r:id="rId6"/>
      <w:pgSz w:w="11907" w:h="16840" w:code="9"/>
      <w:pgMar w:top="864" w:right="864" w:bottom="864" w:left="144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D993" w14:textId="77777777" w:rsidR="00B21A9B" w:rsidRDefault="00B21A9B">
      <w:r>
        <w:separator/>
      </w:r>
    </w:p>
  </w:endnote>
  <w:endnote w:type="continuationSeparator" w:id="0">
    <w:p w14:paraId="39C01C31" w14:textId="77777777" w:rsidR="00B21A9B" w:rsidRDefault="00B2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A880" w14:textId="77777777" w:rsidR="00B21A9B" w:rsidRDefault="00B21A9B">
      <w:r>
        <w:separator/>
      </w:r>
    </w:p>
  </w:footnote>
  <w:footnote w:type="continuationSeparator" w:id="0">
    <w:p w14:paraId="32101E59" w14:textId="77777777" w:rsidR="00B21A9B" w:rsidRDefault="00B2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BE7B" w14:textId="77777777" w:rsidR="00E543BE" w:rsidRDefault="00B21A9B">
    <w:pPr>
      <w:pStyle w:val="Header"/>
    </w:pPr>
    <w:r>
      <w:rPr>
        <w:noProof/>
        <w:lang w:eastAsia="ko-KR"/>
      </w:rPr>
      <w:pict w14:anchorId="35173202">
        <v:group id="_x0000_s1047" style="position:absolute;margin-left:-1.7pt;margin-top:-18.15pt;width:496.5pt;height:87.35pt;z-index:251657728" coordorigin="1406,501" coordsize="9930,1747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8739;top:501;width:2293;height:354" stroked="f">
            <v:textbox style="mso-next-textbox:#_x0000_s1036" inset=".5mm,.3mm,.5mm,.3mm">
              <w:txbxContent>
                <w:p w14:paraId="7CED5C07" w14:textId="2B9D4934" w:rsidR="007747A5" w:rsidRPr="008611F5" w:rsidRDefault="002B1C44" w:rsidP="002B1C44">
                  <w:pPr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C44">
                    <w:rPr>
                      <w:rFonts w:ascii="Arial" w:hAnsi="Arial" w:cs="Arial"/>
                      <w:sz w:val="20"/>
                      <w:szCs w:val="20"/>
                    </w:rPr>
                    <w:t>FEB-KUM-F-0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xbxContent>
            </v:textbox>
          </v:shape>
          <v:group id="_x0000_s1037" style="position:absolute;left:1406;top:833;width:9673;height:1415" coordorigin="1680,980" coordsize="9393,1354">
            <v:shape id="_x0000_s1038" type="#_x0000_t202" style="position:absolute;left:1680;top:980;width:9393;height:1354" strokeweight=".5pt">
              <v:textbox style="mso-next-textbox:#_x0000_s1038" inset=".5mm,.3mm,.5mm,.3mm">
                <w:txbxContent>
                  <w:p w14:paraId="7E1854C0" w14:textId="77777777" w:rsidR="007747A5" w:rsidRDefault="007747A5" w:rsidP="007747A5"/>
                </w:txbxContent>
              </v:textbox>
            </v:shape>
            <v:shape id="_x0000_s1039" type="#_x0000_t202" style="position:absolute;left:1680;top:995;width:1338;height:1337" filled="f">
              <v:textbox style="mso-next-textbox:#_x0000_s1039" inset=".5mm,.3mm,.5mm,.3mm">
                <w:txbxContent>
                  <w:p w14:paraId="506EFF50" w14:textId="77777777" w:rsidR="007747A5" w:rsidRDefault="009E5EA0" w:rsidP="007747A5">
                    <w:pPr>
                      <w:jc w:val="center"/>
                    </w:pPr>
                    <w:r>
                      <w:rPr>
                        <w:noProof/>
                        <w:lang w:val="id-ID" w:eastAsia="id-ID"/>
                      </w:rPr>
                      <w:drawing>
                        <wp:inline distT="0" distB="0" distL="0" distR="0" wp14:anchorId="789AD0D4" wp14:editId="664A54C4">
                          <wp:extent cx="733425" cy="74295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40" type="#_x0000_t202" style="position:absolute;left:3029;top:980;width:6559;height:713">
              <v:textbox style="mso-next-textbox:#_x0000_s1040" inset=".5mm,.3mm,.5mm,.3mm">
                <w:txbxContent>
                  <w:p w14:paraId="00BDDDED" w14:textId="4D8C6173" w:rsidR="007747A5" w:rsidRPr="002B1C44" w:rsidRDefault="007747A5" w:rsidP="007747A5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2B1C44">
                      <w:rPr>
                        <w:sz w:val="22"/>
                        <w:szCs w:val="22"/>
                      </w:rPr>
                      <w:t xml:space="preserve">FAKULTAS </w:t>
                    </w:r>
                    <w:r w:rsidR="002B1C44" w:rsidRPr="002B1C44">
                      <w:rPr>
                        <w:sz w:val="22"/>
                        <w:szCs w:val="22"/>
                      </w:rPr>
                      <w:t>EKONOMI DAN BISNIS</w:t>
                    </w:r>
                    <w:r w:rsidRPr="002B1C44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1041" type="#_x0000_t202" style="position:absolute;left:3023;top:1678;width:6565;height:656" filled="f">
              <v:textbox style="mso-next-textbox:#_x0000_s1041" inset=".5mm,.3mm,.5mm,.3mm">
                <w:txbxContent>
                  <w:p w14:paraId="474BC1BD" w14:textId="77777777" w:rsidR="007747A5" w:rsidRPr="002B1C44" w:rsidRDefault="007747A5" w:rsidP="007747A5">
                    <w:pPr>
                      <w:spacing w:before="120"/>
                      <w:jc w:val="center"/>
                      <w:rPr>
                        <w:sz w:val="22"/>
                        <w:szCs w:val="22"/>
                        <w:lang w:val="sv-SE"/>
                      </w:rPr>
                    </w:pPr>
                    <w:r w:rsidRPr="002B1C44">
                      <w:rPr>
                        <w:sz w:val="22"/>
                        <w:szCs w:val="22"/>
                        <w:lang w:val="sv-SE"/>
                      </w:rPr>
                      <w:t>MONITORING PEMERIKSAAN / PERAWATAN LCD</w:t>
                    </w:r>
                  </w:p>
                  <w:p w14:paraId="40545C1F" w14:textId="77777777" w:rsidR="007747A5" w:rsidRPr="007747A5" w:rsidRDefault="007747A5" w:rsidP="007747A5"/>
                </w:txbxContent>
              </v:textbox>
            </v:shape>
          </v:group>
          <v:group id="_x0000_s1042" style="position:absolute;left:9689;top:86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44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45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1046" type="#_x0000_t202" style="position:absolute;left:4588;top:4211;width:1307;height:288" filled="f" stroked="f">
              <v:textbox style="mso-next-textbox:#_x0000_s1046" inset=".5mm,.3mm,.5mm,.3mm">
                <w:txbxContent>
                  <w:p w14:paraId="741E1C44" w14:textId="77777777" w:rsidR="007747A5" w:rsidRPr="00C07D8F" w:rsidRDefault="007747A5" w:rsidP="007747A5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78AE46BA" w14:textId="77777777" w:rsidR="00E543BE" w:rsidRDefault="00E543BE">
    <w:pPr>
      <w:pStyle w:val="Header"/>
    </w:pPr>
  </w:p>
  <w:p w14:paraId="50DC49CD" w14:textId="77777777" w:rsidR="00E543BE" w:rsidRDefault="00E543BE">
    <w:pPr>
      <w:pStyle w:val="Header"/>
    </w:pPr>
  </w:p>
  <w:p w14:paraId="2E081D9B" w14:textId="77777777" w:rsidR="00E543BE" w:rsidRDefault="00E543BE">
    <w:pPr>
      <w:pStyle w:val="Header"/>
    </w:pPr>
  </w:p>
  <w:p w14:paraId="08649EE0" w14:textId="77777777" w:rsidR="00E543BE" w:rsidRDefault="00E54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DD2"/>
    <w:rsid w:val="000453D3"/>
    <w:rsid w:val="00047DD2"/>
    <w:rsid w:val="00054544"/>
    <w:rsid w:val="00081E34"/>
    <w:rsid w:val="000D6449"/>
    <w:rsid w:val="00120D60"/>
    <w:rsid w:val="00177ADA"/>
    <w:rsid w:val="001C6CFB"/>
    <w:rsid w:val="00295966"/>
    <w:rsid w:val="00297801"/>
    <w:rsid w:val="002A44B7"/>
    <w:rsid w:val="002B1C44"/>
    <w:rsid w:val="002E0D68"/>
    <w:rsid w:val="0032612F"/>
    <w:rsid w:val="003272BE"/>
    <w:rsid w:val="003330F3"/>
    <w:rsid w:val="003372CC"/>
    <w:rsid w:val="00373646"/>
    <w:rsid w:val="00376FAC"/>
    <w:rsid w:val="003837C4"/>
    <w:rsid w:val="003A6AFD"/>
    <w:rsid w:val="003B538E"/>
    <w:rsid w:val="003B5A83"/>
    <w:rsid w:val="003F643F"/>
    <w:rsid w:val="00464E4D"/>
    <w:rsid w:val="0053272F"/>
    <w:rsid w:val="0053292D"/>
    <w:rsid w:val="00541A43"/>
    <w:rsid w:val="005A6B75"/>
    <w:rsid w:val="00612406"/>
    <w:rsid w:val="0068645F"/>
    <w:rsid w:val="006C32B0"/>
    <w:rsid w:val="006C530D"/>
    <w:rsid w:val="006C5DDB"/>
    <w:rsid w:val="007747A5"/>
    <w:rsid w:val="007B4241"/>
    <w:rsid w:val="007C4199"/>
    <w:rsid w:val="007E4115"/>
    <w:rsid w:val="007F02D6"/>
    <w:rsid w:val="007F437D"/>
    <w:rsid w:val="00807228"/>
    <w:rsid w:val="0081770C"/>
    <w:rsid w:val="00831926"/>
    <w:rsid w:val="00854D07"/>
    <w:rsid w:val="0086004D"/>
    <w:rsid w:val="008611F5"/>
    <w:rsid w:val="008657BB"/>
    <w:rsid w:val="00875BA3"/>
    <w:rsid w:val="008A036C"/>
    <w:rsid w:val="008F07C2"/>
    <w:rsid w:val="00926301"/>
    <w:rsid w:val="009312A2"/>
    <w:rsid w:val="00936E0A"/>
    <w:rsid w:val="00945F41"/>
    <w:rsid w:val="00955327"/>
    <w:rsid w:val="00960FF4"/>
    <w:rsid w:val="009750EE"/>
    <w:rsid w:val="009E2F5F"/>
    <w:rsid w:val="009E589F"/>
    <w:rsid w:val="009E5EA0"/>
    <w:rsid w:val="00A73FAC"/>
    <w:rsid w:val="00A81DB1"/>
    <w:rsid w:val="00AB11B9"/>
    <w:rsid w:val="00AD3E0C"/>
    <w:rsid w:val="00AE62E5"/>
    <w:rsid w:val="00AF119D"/>
    <w:rsid w:val="00B21A9B"/>
    <w:rsid w:val="00B51F33"/>
    <w:rsid w:val="00B76772"/>
    <w:rsid w:val="00B77720"/>
    <w:rsid w:val="00BA2B7F"/>
    <w:rsid w:val="00BC1656"/>
    <w:rsid w:val="00BD31A5"/>
    <w:rsid w:val="00C07343"/>
    <w:rsid w:val="00C07BF3"/>
    <w:rsid w:val="00C521FE"/>
    <w:rsid w:val="00C52382"/>
    <w:rsid w:val="00C7521C"/>
    <w:rsid w:val="00C93585"/>
    <w:rsid w:val="00CB1340"/>
    <w:rsid w:val="00CF67D2"/>
    <w:rsid w:val="00D12954"/>
    <w:rsid w:val="00D223A3"/>
    <w:rsid w:val="00D42092"/>
    <w:rsid w:val="00D521A4"/>
    <w:rsid w:val="00D5486C"/>
    <w:rsid w:val="00D96FDC"/>
    <w:rsid w:val="00DB5D3E"/>
    <w:rsid w:val="00DD35B9"/>
    <w:rsid w:val="00E31792"/>
    <w:rsid w:val="00E36E34"/>
    <w:rsid w:val="00E50AC2"/>
    <w:rsid w:val="00E543BE"/>
    <w:rsid w:val="00E674FA"/>
    <w:rsid w:val="00E67E70"/>
    <w:rsid w:val="00EA5568"/>
    <w:rsid w:val="00EE100A"/>
    <w:rsid w:val="00F06886"/>
    <w:rsid w:val="00F31C71"/>
    <w:rsid w:val="00F37035"/>
    <w:rsid w:val="00F903B7"/>
    <w:rsid w:val="00FB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0325F"/>
  <w15:docId w15:val="{DC5A080C-B038-4A29-B21C-61FCA1B5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60"/>
      <w:jc w:val="center"/>
      <w:outlineLvl w:val="0"/>
    </w:pPr>
    <w:rPr>
      <w:rFonts w:ascii="Arial Narrow" w:hAnsi="Arial Narrow"/>
      <w:b/>
      <w:bCs/>
      <w:i/>
      <w:i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spacing w:before="40"/>
      <w:jc w:val="center"/>
      <w:outlineLvl w:val="1"/>
    </w:pPr>
    <w:rPr>
      <w:rFonts w:ascii="Tahoma" w:hAnsi="Tahoma" w:cs="Tahoma"/>
      <w:szCs w:val="20"/>
    </w:rPr>
  </w:style>
  <w:style w:type="paragraph" w:styleId="Heading4">
    <w:name w:val="heading 4"/>
    <w:basedOn w:val="Normal"/>
    <w:next w:val="Normal"/>
    <w:qFormat/>
    <w:pPr>
      <w:keepNext/>
      <w:spacing w:before="40"/>
      <w:jc w:val="center"/>
      <w:outlineLvl w:val="3"/>
    </w:pPr>
    <w:rPr>
      <w:rFonts w:ascii="Tahoma" w:hAnsi="Tahoma" w:cs="Tahoma"/>
      <w:b/>
      <w:bCs/>
      <w:sz w:val="16"/>
      <w:szCs w:val="20"/>
    </w:rPr>
  </w:style>
  <w:style w:type="paragraph" w:styleId="Heading5">
    <w:name w:val="heading 5"/>
    <w:basedOn w:val="Normal"/>
    <w:next w:val="Normal"/>
    <w:qFormat/>
    <w:pPr>
      <w:keepNext/>
      <w:spacing w:before="40"/>
      <w:ind w:left="34"/>
      <w:jc w:val="center"/>
      <w:outlineLvl w:val="4"/>
    </w:pPr>
    <w:rPr>
      <w:rFonts w:ascii="Arial Narrow" w:hAnsi="Arial Narrow"/>
      <w:sz w:val="32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735"/>
      </w:tabs>
      <w:spacing w:before="60" w:after="60"/>
      <w:outlineLvl w:val="5"/>
    </w:pPr>
    <w:rPr>
      <w:rFonts w:ascii="Arial Narrow" w:hAnsi="Arial Narrow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43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43B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17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2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Tanggal </vt:lpstr>
    </vt:vector>
  </TitlesOfParts>
  <Company>FTUP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Tanggal</dc:title>
  <dc:subject/>
  <dc:creator>PARMO</dc:creator>
  <cp:keywords/>
  <dc:description/>
  <cp:lastModifiedBy>shinta budi astuti</cp:lastModifiedBy>
  <cp:revision>2</cp:revision>
  <cp:lastPrinted>2008-11-10T04:02:00Z</cp:lastPrinted>
  <dcterms:created xsi:type="dcterms:W3CDTF">2022-07-07T08:37:00Z</dcterms:created>
  <dcterms:modified xsi:type="dcterms:W3CDTF">2022-07-07T08:37:00Z</dcterms:modified>
</cp:coreProperties>
</file>