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E8160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Nama</w:t>
      </w:r>
      <w:r w:rsidRPr="00BB31A2">
        <w:rPr>
          <w:sz w:val="22"/>
          <w:szCs w:val="22"/>
          <w:lang w:val="id-ID"/>
        </w:rPr>
        <w:tab/>
        <w:t>: ………………………………………………………………………….</w:t>
      </w:r>
    </w:p>
    <w:p w14:paraId="5F760DA6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Pangkat / Golongan</w:t>
      </w:r>
      <w:r w:rsidRPr="00BB31A2">
        <w:rPr>
          <w:sz w:val="22"/>
          <w:szCs w:val="22"/>
          <w:lang w:val="id-ID"/>
        </w:rPr>
        <w:tab/>
        <w:t>: ………………………………………………………………………….</w:t>
      </w:r>
    </w:p>
    <w:p w14:paraId="4EF687F9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Jabatan</w:t>
      </w:r>
      <w:r w:rsidRPr="00BB31A2">
        <w:rPr>
          <w:sz w:val="22"/>
          <w:szCs w:val="22"/>
          <w:lang w:val="id-ID"/>
        </w:rPr>
        <w:tab/>
        <w:t>: ………………………………………………………………………….</w:t>
      </w:r>
    </w:p>
    <w:p w14:paraId="62CB4029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Unit Kerja</w:t>
      </w:r>
      <w:r w:rsidRPr="00BB31A2">
        <w:rPr>
          <w:sz w:val="22"/>
          <w:szCs w:val="22"/>
          <w:lang w:val="id-ID"/>
        </w:rPr>
        <w:tab/>
        <w:t>: ………………………………………………………………………….</w:t>
      </w:r>
    </w:p>
    <w:p w14:paraId="2A694388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Status Pegawai</w:t>
      </w:r>
      <w:r w:rsidRPr="00BB31A2">
        <w:rPr>
          <w:sz w:val="22"/>
          <w:szCs w:val="22"/>
          <w:lang w:val="id-ID"/>
        </w:rPr>
        <w:tab/>
        <w:t>: ………………………………………………………………………….</w:t>
      </w:r>
    </w:p>
    <w:p w14:paraId="23507BB2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61A6137C" w14:textId="77777777" w:rsidR="00936B0F" w:rsidRPr="00BB31A2" w:rsidRDefault="00936B0F" w:rsidP="00936B0F">
      <w:pPr>
        <w:rPr>
          <w:lang w:val="id-ID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849"/>
        <w:gridCol w:w="1248"/>
        <w:gridCol w:w="2028"/>
        <w:gridCol w:w="2148"/>
      </w:tblGrid>
      <w:tr w:rsidR="00936B0F" w:rsidRPr="00AA00EB" w14:paraId="11BF4BB9" w14:textId="77777777" w:rsidTr="00AA00EB">
        <w:trPr>
          <w:trHeight w:val="240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466240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No</w:t>
            </w:r>
          </w:p>
        </w:tc>
        <w:tc>
          <w:tcPr>
            <w:tcW w:w="284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401CD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Item yang dinilai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35D310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%</w:t>
            </w:r>
          </w:p>
        </w:tc>
        <w:tc>
          <w:tcPr>
            <w:tcW w:w="20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EF27D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Nilai Item</w:t>
            </w: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D991E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Hasil Akhir</w:t>
            </w:r>
          </w:p>
        </w:tc>
      </w:tr>
      <w:tr w:rsidR="00936B0F" w:rsidRPr="00AA00EB" w14:paraId="6B97DFB6" w14:textId="77777777" w:rsidTr="00AA00EB">
        <w:trPr>
          <w:trHeight w:val="360"/>
        </w:trPr>
        <w:tc>
          <w:tcPr>
            <w:tcW w:w="6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2C8B4E5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2849" w:type="dxa"/>
            <w:tcBorders>
              <w:top w:val="double" w:sz="4" w:space="0" w:color="auto"/>
              <w:bottom w:val="single" w:sz="4" w:space="0" w:color="auto"/>
            </w:tcBorders>
          </w:tcPr>
          <w:p w14:paraId="18D0BA57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 xml:space="preserve">Kerajinan </w:t>
            </w:r>
          </w:p>
        </w:tc>
        <w:tc>
          <w:tcPr>
            <w:tcW w:w="1248" w:type="dxa"/>
            <w:tcBorders>
              <w:top w:val="double" w:sz="4" w:space="0" w:color="auto"/>
              <w:bottom w:val="single" w:sz="4" w:space="0" w:color="auto"/>
            </w:tcBorders>
          </w:tcPr>
          <w:p w14:paraId="1A896CE8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10</w:t>
            </w:r>
          </w:p>
        </w:tc>
        <w:tc>
          <w:tcPr>
            <w:tcW w:w="2028" w:type="dxa"/>
            <w:tcBorders>
              <w:top w:val="double" w:sz="4" w:space="0" w:color="auto"/>
              <w:bottom w:val="single" w:sz="4" w:space="0" w:color="auto"/>
            </w:tcBorders>
          </w:tcPr>
          <w:p w14:paraId="2523B6D5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629C5D8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53210675" w14:textId="77777777" w:rsidTr="00AA00EB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6E26B4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68CF9C48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 xml:space="preserve">Kerjasama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FAB6EA3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6EC0666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6625CC71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02C6E7B6" w14:textId="77777777" w:rsidTr="00AA00EB">
        <w:trPr>
          <w:trHeight w:val="375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019690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18F9E6E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 xml:space="preserve">Kesungguhan Bekerja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461C2EE4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423FCE26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24D4622C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2AF003A7" w14:textId="77777777" w:rsidTr="00AA00EB">
        <w:trPr>
          <w:trHeight w:val="375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B3EDA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48B13D3F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Kecakapan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28763FD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2F13D367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26A1DEE0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2B288ABD" w14:textId="77777777" w:rsidTr="00AA00EB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C8F40F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3C47CDD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Inisiatif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29B0D4FA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7FE737CF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6454FADB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4B15C2B3" w14:textId="77777777" w:rsidTr="00AA00EB">
        <w:trPr>
          <w:trHeight w:val="375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5F2CB5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5742F07F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Kemandirian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3E1122AF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10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326C78A7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065D79C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46D5A9C3" w14:textId="77777777" w:rsidTr="00AA00EB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DB2D16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7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1F5D7997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Kehadiran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600E4C1A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1F8A6EC5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double" w:sz="4" w:space="0" w:color="auto"/>
            </w:tcBorders>
          </w:tcPr>
          <w:p w14:paraId="1CC82F92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936B0F" w:rsidRPr="00AA00EB" w14:paraId="52CE28C5" w14:textId="77777777" w:rsidTr="00AA00EB">
        <w:trPr>
          <w:trHeight w:val="375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DDE80C0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double" w:sz="4" w:space="0" w:color="auto"/>
            </w:tcBorders>
          </w:tcPr>
          <w:p w14:paraId="2BFDF03C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</w:tcPr>
          <w:p w14:paraId="47F60743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100</w:t>
            </w:r>
          </w:p>
        </w:tc>
        <w:tc>
          <w:tcPr>
            <w:tcW w:w="2028" w:type="dxa"/>
            <w:tcBorders>
              <w:top w:val="single" w:sz="4" w:space="0" w:color="auto"/>
              <w:bottom w:val="double" w:sz="4" w:space="0" w:color="auto"/>
            </w:tcBorders>
          </w:tcPr>
          <w:p w14:paraId="44816A89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rPr>
                <w:sz w:val="22"/>
                <w:szCs w:val="22"/>
                <w:lang w:val="id-ID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E0D167" w14:textId="77777777" w:rsidR="00936B0F" w:rsidRPr="00AA00EB" w:rsidRDefault="00936B0F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spacing w:before="60" w:after="60"/>
              <w:jc w:val="center"/>
              <w:rPr>
                <w:sz w:val="22"/>
                <w:szCs w:val="22"/>
                <w:lang w:val="id-ID"/>
              </w:rPr>
            </w:pPr>
          </w:p>
        </w:tc>
      </w:tr>
    </w:tbl>
    <w:p w14:paraId="49FEEAED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53876C60" w14:textId="77777777" w:rsidR="00B81266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 xml:space="preserve">Keterangan : </w:t>
      </w:r>
    </w:p>
    <w:p w14:paraId="0D557665" w14:textId="77777777" w:rsidR="00B81266" w:rsidRDefault="00B81266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Item Yang Dinilai sesuai Pedoman Penilaian Kinerja Pegawai</w:t>
      </w:r>
    </w:p>
    <w:p w14:paraId="22ABBA2A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Nilai Hasil Akhir</w:t>
      </w:r>
      <w:r w:rsidR="00B81266">
        <w:rPr>
          <w:sz w:val="22"/>
          <w:szCs w:val="22"/>
          <w:lang w:val="id-ID"/>
        </w:rPr>
        <w:t xml:space="preserve"> :</w:t>
      </w:r>
    </w:p>
    <w:p w14:paraId="31119CF3" w14:textId="77777777" w:rsidR="00005B2E" w:rsidRPr="00BB31A2" w:rsidRDefault="00005B2E" w:rsidP="00B81266">
      <w:pPr>
        <w:tabs>
          <w:tab w:val="left" w:pos="1980"/>
          <w:tab w:val="left" w:pos="3780"/>
          <w:tab w:val="left" w:pos="5400"/>
          <w:tab w:val="left" w:pos="5760"/>
        </w:tabs>
        <w:ind w:left="1701"/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1.</w:t>
      </w:r>
      <w:r w:rsidRPr="00BB31A2">
        <w:rPr>
          <w:sz w:val="22"/>
          <w:szCs w:val="22"/>
          <w:lang w:val="id-ID"/>
        </w:rPr>
        <w:tab/>
        <w:t>Amat baik</w:t>
      </w:r>
      <w:r w:rsidRPr="00BB31A2">
        <w:rPr>
          <w:sz w:val="22"/>
          <w:szCs w:val="22"/>
          <w:lang w:val="id-ID"/>
        </w:rPr>
        <w:tab/>
        <w:t>:  91 – 100</w:t>
      </w:r>
    </w:p>
    <w:p w14:paraId="0BBED8E4" w14:textId="77777777" w:rsidR="00005B2E" w:rsidRPr="00BB31A2" w:rsidRDefault="00005B2E" w:rsidP="00B81266">
      <w:pPr>
        <w:tabs>
          <w:tab w:val="left" w:pos="1980"/>
          <w:tab w:val="left" w:pos="3780"/>
          <w:tab w:val="left" w:pos="5400"/>
          <w:tab w:val="left" w:pos="5760"/>
        </w:tabs>
        <w:ind w:left="1701"/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2.</w:t>
      </w:r>
      <w:r w:rsidRPr="00BB31A2">
        <w:rPr>
          <w:sz w:val="22"/>
          <w:szCs w:val="22"/>
          <w:lang w:val="id-ID"/>
        </w:rPr>
        <w:tab/>
        <w:t>Baik</w:t>
      </w:r>
      <w:r w:rsidRPr="00BB31A2">
        <w:rPr>
          <w:sz w:val="22"/>
          <w:szCs w:val="22"/>
          <w:lang w:val="id-ID"/>
        </w:rPr>
        <w:tab/>
        <w:t>:  76 – 90</w:t>
      </w:r>
    </w:p>
    <w:p w14:paraId="339368AA" w14:textId="77777777" w:rsidR="00005B2E" w:rsidRPr="00BB31A2" w:rsidRDefault="00005B2E" w:rsidP="00B81266">
      <w:pPr>
        <w:tabs>
          <w:tab w:val="left" w:pos="1980"/>
          <w:tab w:val="left" w:pos="3780"/>
          <w:tab w:val="left" w:pos="5400"/>
          <w:tab w:val="left" w:pos="5760"/>
        </w:tabs>
        <w:ind w:left="1701"/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3.</w:t>
      </w:r>
      <w:r w:rsidRPr="00BB31A2">
        <w:rPr>
          <w:sz w:val="22"/>
          <w:szCs w:val="22"/>
          <w:lang w:val="id-ID"/>
        </w:rPr>
        <w:tab/>
        <w:t>Cukup</w:t>
      </w:r>
      <w:r w:rsidRPr="00BB31A2">
        <w:rPr>
          <w:sz w:val="22"/>
          <w:szCs w:val="22"/>
          <w:lang w:val="id-ID"/>
        </w:rPr>
        <w:tab/>
        <w:t>:  61 – 75</w:t>
      </w:r>
    </w:p>
    <w:p w14:paraId="39230053" w14:textId="77777777" w:rsidR="00005B2E" w:rsidRPr="00BB31A2" w:rsidRDefault="00005B2E" w:rsidP="00B81266">
      <w:pPr>
        <w:tabs>
          <w:tab w:val="left" w:pos="1980"/>
          <w:tab w:val="left" w:pos="3780"/>
          <w:tab w:val="left" w:pos="5400"/>
          <w:tab w:val="left" w:pos="5760"/>
        </w:tabs>
        <w:ind w:left="1701"/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4.</w:t>
      </w:r>
      <w:r w:rsidRPr="00BB31A2">
        <w:rPr>
          <w:sz w:val="22"/>
          <w:szCs w:val="22"/>
          <w:lang w:val="id-ID"/>
        </w:rPr>
        <w:tab/>
      </w:r>
      <w:r w:rsidR="00B81266">
        <w:rPr>
          <w:sz w:val="22"/>
          <w:szCs w:val="22"/>
          <w:lang w:val="id-ID"/>
        </w:rPr>
        <w:t>Kurang</w:t>
      </w:r>
      <w:r w:rsidRPr="00BB31A2">
        <w:rPr>
          <w:sz w:val="22"/>
          <w:szCs w:val="22"/>
          <w:lang w:val="id-ID"/>
        </w:rPr>
        <w:tab/>
        <w:t xml:space="preserve">:  </w:t>
      </w:r>
      <w:r w:rsidR="00D3720F" w:rsidRPr="00D3720F">
        <w:rPr>
          <w:position w:val="-4"/>
          <w:sz w:val="22"/>
          <w:szCs w:val="22"/>
          <w:lang w:val="id-ID"/>
        </w:rPr>
        <w:object w:dxaOrig="200" w:dyaOrig="240" w14:anchorId="76A68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8" o:title=""/>
          </v:shape>
          <o:OLEObject Type="Embed" ProgID="Equation.3" ShapeID="_x0000_i1025" DrawAspect="Content" ObjectID="_1720682267" r:id="rId9"/>
        </w:object>
      </w:r>
      <w:r w:rsidRPr="00BB31A2">
        <w:rPr>
          <w:sz w:val="22"/>
          <w:szCs w:val="22"/>
          <w:lang w:val="id-ID"/>
        </w:rPr>
        <w:t xml:space="preserve"> 60</w:t>
      </w:r>
    </w:p>
    <w:p w14:paraId="0ED03D55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65CD9CCD" w14:textId="77777777" w:rsidR="00005B2E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b/>
          <w:sz w:val="22"/>
          <w:szCs w:val="22"/>
          <w:lang w:val="id-ID"/>
        </w:rPr>
      </w:pPr>
      <w:r w:rsidRPr="00BB31A2">
        <w:rPr>
          <w:b/>
          <w:sz w:val="22"/>
          <w:szCs w:val="22"/>
          <w:lang w:val="id-ID"/>
        </w:rPr>
        <w:t>Rekomendasi :</w:t>
      </w:r>
    </w:p>
    <w:p w14:paraId="1C0543C9" w14:textId="77777777" w:rsidR="002F4D87" w:rsidRPr="00BB31A2" w:rsidRDefault="002F4D87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b/>
          <w:sz w:val="22"/>
          <w:szCs w:val="22"/>
          <w:lang w:val="id-ID"/>
        </w:rPr>
      </w:pPr>
    </w:p>
    <w:p w14:paraId="11062B4C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Tenaga Kontrak</w:t>
      </w:r>
      <w:r w:rsidRPr="00BB31A2">
        <w:rPr>
          <w:sz w:val="22"/>
          <w:szCs w:val="22"/>
          <w:lang w:val="id-ID"/>
        </w:rPr>
        <w:tab/>
        <w:t>: Diusulkan / tidak diusulkan untuk diperpanjang lagi.</w:t>
      </w:r>
    </w:p>
    <w:p w14:paraId="34B7BBB5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>Tenaga Tetap</w:t>
      </w:r>
      <w:r w:rsidRPr="00BB31A2">
        <w:rPr>
          <w:sz w:val="22"/>
          <w:szCs w:val="22"/>
          <w:lang w:val="id-ID"/>
        </w:rPr>
        <w:tab/>
        <w:t>:  ……………………………………………………………………….</w:t>
      </w:r>
    </w:p>
    <w:p w14:paraId="07A8D1F8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ab/>
        <w:t xml:space="preserve"> </w:t>
      </w:r>
      <w:r w:rsidRPr="00BB31A2">
        <w:rPr>
          <w:sz w:val="22"/>
          <w:szCs w:val="22"/>
          <w:lang w:val="id-ID"/>
        </w:rPr>
        <w:tab/>
        <w:t xml:space="preserve">    ……………………………………………………………………….</w:t>
      </w:r>
    </w:p>
    <w:p w14:paraId="728BC7F2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ab/>
      </w:r>
      <w:r w:rsidRPr="00BB31A2">
        <w:rPr>
          <w:sz w:val="22"/>
          <w:szCs w:val="22"/>
          <w:lang w:val="id-ID"/>
        </w:rPr>
        <w:tab/>
        <w:t xml:space="preserve">   ……………………………………………………………………….. </w:t>
      </w:r>
    </w:p>
    <w:p w14:paraId="7782793C" w14:textId="77777777" w:rsidR="00005B2E" w:rsidRPr="00BB31A2" w:rsidRDefault="00005B2E" w:rsidP="00005B2E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6371E968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2414294D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  <w:r w:rsidRPr="00BB31A2">
        <w:rPr>
          <w:sz w:val="22"/>
          <w:szCs w:val="22"/>
          <w:lang w:val="id-ID"/>
        </w:rPr>
        <w:tab/>
      </w:r>
    </w:p>
    <w:p w14:paraId="348145BE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p w14:paraId="5E5D4A89" w14:textId="77777777" w:rsidR="00936B0F" w:rsidRPr="00BB31A2" w:rsidRDefault="00936B0F" w:rsidP="00936B0F">
      <w:pPr>
        <w:tabs>
          <w:tab w:val="left" w:pos="360"/>
          <w:tab w:val="left" w:pos="1980"/>
          <w:tab w:val="left" w:pos="3780"/>
          <w:tab w:val="left" w:pos="5400"/>
          <w:tab w:val="left" w:pos="5760"/>
        </w:tabs>
        <w:rPr>
          <w:sz w:val="22"/>
          <w:szCs w:val="22"/>
          <w:lang w:val="id-ID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149"/>
        <w:gridCol w:w="3150"/>
      </w:tblGrid>
      <w:tr w:rsidR="007749F3" w:rsidRPr="00AA00EB" w14:paraId="35595E4D" w14:textId="77777777" w:rsidTr="00AA00EB">
        <w:trPr>
          <w:trHeight w:val="505"/>
        </w:trPr>
        <w:tc>
          <w:tcPr>
            <w:tcW w:w="2977" w:type="dxa"/>
          </w:tcPr>
          <w:p w14:paraId="3C0152AB" w14:textId="77777777" w:rsidR="007749F3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 xml:space="preserve">Jakarta,  </w:t>
            </w:r>
            <w:r w:rsidR="007749F3" w:rsidRPr="00AA00EB">
              <w:rPr>
                <w:sz w:val="22"/>
                <w:szCs w:val="22"/>
                <w:lang w:val="id-ID"/>
              </w:rPr>
              <w:t>…………....................</w:t>
            </w:r>
          </w:p>
          <w:p w14:paraId="19CD4F5A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</w:tc>
        <w:tc>
          <w:tcPr>
            <w:tcW w:w="3177" w:type="dxa"/>
          </w:tcPr>
          <w:p w14:paraId="7469F261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</w:tc>
        <w:tc>
          <w:tcPr>
            <w:tcW w:w="3145" w:type="dxa"/>
          </w:tcPr>
          <w:p w14:paraId="1F846668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</w:tc>
      </w:tr>
      <w:tr w:rsidR="007749F3" w:rsidRPr="00AA00EB" w14:paraId="59BA0688" w14:textId="77777777" w:rsidTr="00AA00EB">
        <w:trPr>
          <w:trHeight w:val="1544"/>
        </w:trPr>
        <w:tc>
          <w:tcPr>
            <w:tcW w:w="2977" w:type="dxa"/>
          </w:tcPr>
          <w:p w14:paraId="4083847E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Penilai ,</w:t>
            </w:r>
          </w:p>
          <w:p w14:paraId="107EAB6B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Kajur/Kaprog/Ka unit</w:t>
            </w:r>
            <w:r w:rsidR="000B76F1" w:rsidRPr="00AA00EB">
              <w:rPr>
                <w:sz w:val="20"/>
                <w:szCs w:val="20"/>
                <w:lang w:val="id-ID"/>
              </w:rPr>
              <w:t xml:space="preserve"> /</w:t>
            </w:r>
            <w:r w:rsidR="00BC0653" w:rsidRPr="00AA00EB">
              <w:rPr>
                <w:sz w:val="20"/>
                <w:szCs w:val="20"/>
                <w:lang w:val="id-ID"/>
              </w:rPr>
              <w:t>Wadek I</w:t>
            </w:r>
            <w:r w:rsidR="000B76F1" w:rsidRPr="00AA00EB">
              <w:rPr>
                <w:sz w:val="20"/>
                <w:szCs w:val="20"/>
                <w:lang w:val="id-ID"/>
              </w:rPr>
              <w:t xml:space="preserve"> / </w:t>
            </w:r>
            <w:r w:rsidR="00BC0653" w:rsidRPr="00AA00EB">
              <w:rPr>
                <w:sz w:val="20"/>
                <w:szCs w:val="20"/>
                <w:lang w:val="id-ID"/>
              </w:rPr>
              <w:t>Wadek II</w:t>
            </w:r>
            <w:r w:rsidR="000B76F1" w:rsidRPr="00AA00EB">
              <w:rPr>
                <w:sz w:val="20"/>
                <w:szCs w:val="20"/>
                <w:lang w:val="id-ID"/>
              </w:rPr>
              <w:t>/ Dekan</w:t>
            </w:r>
            <w:r w:rsidR="00B81266" w:rsidRPr="00AA00EB">
              <w:rPr>
                <w:sz w:val="20"/>
                <w:szCs w:val="20"/>
                <w:lang w:val="id-ID"/>
              </w:rPr>
              <w:t>*)</w:t>
            </w:r>
          </w:p>
          <w:p w14:paraId="6682F2F2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48AF2E44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038EC651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175ABC36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0EF33298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(.....................................................)</w:t>
            </w:r>
          </w:p>
        </w:tc>
        <w:tc>
          <w:tcPr>
            <w:tcW w:w="3177" w:type="dxa"/>
          </w:tcPr>
          <w:p w14:paraId="22E8B5EE" w14:textId="77777777" w:rsidR="000B76F1" w:rsidRPr="00AA00EB" w:rsidRDefault="000B76F1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Diperiksa,</w:t>
            </w:r>
          </w:p>
          <w:p w14:paraId="54983497" w14:textId="77777777" w:rsidR="000B76F1" w:rsidRPr="00AA00EB" w:rsidRDefault="000B76F1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Kasubag Kepegawaian</w:t>
            </w:r>
          </w:p>
          <w:p w14:paraId="6E26697B" w14:textId="77777777" w:rsidR="007749F3" w:rsidRPr="00AA00EB" w:rsidRDefault="007749F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52A991B6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4E47E109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36910204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740734EF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53869ABA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(..................................................)</w:t>
            </w:r>
          </w:p>
        </w:tc>
        <w:tc>
          <w:tcPr>
            <w:tcW w:w="3145" w:type="dxa"/>
          </w:tcPr>
          <w:p w14:paraId="6DEAAC9B" w14:textId="77777777" w:rsidR="000B76F1" w:rsidRPr="00AA00EB" w:rsidRDefault="000B76F1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Disetujui ,</w:t>
            </w:r>
          </w:p>
          <w:p w14:paraId="5EECAABF" w14:textId="77777777" w:rsidR="007749F3" w:rsidRPr="00AA00EB" w:rsidRDefault="00BC0653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Wadek I</w:t>
            </w:r>
            <w:r w:rsidR="000B76F1" w:rsidRPr="00AA00EB">
              <w:rPr>
                <w:sz w:val="20"/>
                <w:szCs w:val="20"/>
                <w:lang w:val="id-ID"/>
              </w:rPr>
              <w:t xml:space="preserve"> /</w:t>
            </w:r>
            <w:r w:rsidR="007749F3" w:rsidRPr="00AA00EB">
              <w:rPr>
                <w:sz w:val="20"/>
                <w:szCs w:val="20"/>
                <w:lang w:val="id-ID"/>
              </w:rPr>
              <w:t xml:space="preserve"> II</w:t>
            </w:r>
            <w:r w:rsidR="000B76F1" w:rsidRPr="00AA00EB">
              <w:rPr>
                <w:sz w:val="20"/>
                <w:szCs w:val="20"/>
                <w:lang w:val="id-ID"/>
              </w:rPr>
              <w:t>/ Dekan</w:t>
            </w:r>
            <w:r w:rsidR="00B81266" w:rsidRPr="00AA00EB">
              <w:rPr>
                <w:sz w:val="20"/>
                <w:szCs w:val="20"/>
                <w:lang w:val="id-ID"/>
              </w:rPr>
              <w:t>*)</w:t>
            </w:r>
          </w:p>
          <w:p w14:paraId="385F45B7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3A025FA3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081BC81C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2CD8901F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0B1DC6B6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0"/>
                <w:szCs w:val="20"/>
                <w:lang w:val="id-ID"/>
              </w:rPr>
            </w:pPr>
          </w:p>
          <w:p w14:paraId="105CF89B" w14:textId="77777777" w:rsidR="002F4D87" w:rsidRPr="00AA00EB" w:rsidRDefault="002F4D87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(........................................................)</w:t>
            </w:r>
          </w:p>
        </w:tc>
      </w:tr>
    </w:tbl>
    <w:p w14:paraId="50998066" w14:textId="77777777" w:rsidR="00936B0F" w:rsidRPr="002F4D87" w:rsidRDefault="002F4D87" w:rsidP="00B81266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20"/>
          <w:szCs w:val="20"/>
          <w:lang w:val="nb-NO"/>
        </w:rPr>
      </w:pPr>
      <w:r w:rsidRPr="002F4D87">
        <w:rPr>
          <w:sz w:val="20"/>
          <w:szCs w:val="20"/>
          <w:lang w:val="nb-NO"/>
        </w:rPr>
        <w:t>*)</w:t>
      </w:r>
      <w:r>
        <w:rPr>
          <w:sz w:val="20"/>
          <w:szCs w:val="20"/>
          <w:lang w:val="nb-NO"/>
        </w:rPr>
        <w:t xml:space="preserve"> Coret yang tidak perlu</w:t>
      </w:r>
    </w:p>
    <w:p w14:paraId="2BDF9F99" w14:textId="77777777" w:rsidR="00936B0F" w:rsidRPr="000B76F1" w:rsidRDefault="00936B0F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jc w:val="center"/>
        <w:rPr>
          <w:sz w:val="20"/>
          <w:szCs w:val="20"/>
          <w:u w:val="single"/>
          <w:lang w:val="nb-NO"/>
        </w:rPr>
      </w:pPr>
    </w:p>
    <w:p w14:paraId="3CFA828E" w14:textId="77777777" w:rsidR="00B97F72" w:rsidRPr="000B76F1" w:rsidRDefault="00B97F72" w:rsidP="00B81266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20"/>
          <w:szCs w:val="20"/>
          <w:u w:val="single"/>
          <w:lang w:val="nb-NO"/>
        </w:rPr>
      </w:pPr>
    </w:p>
    <w:p w14:paraId="716F507C" w14:textId="77777777" w:rsidR="00B97F72" w:rsidRPr="002F4D87" w:rsidRDefault="00FF4F50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jc w:val="center"/>
        <w:rPr>
          <w:b/>
          <w:u w:val="single"/>
          <w:lang w:val="nb-NO"/>
        </w:rPr>
      </w:pPr>
      <w:r w:rsidRPr="002F4D87">
        <w:rPr>
          <w:b/>
          <w:u w:val="single"/>
          <w:lang w:val="nb-NO"/>
        </w:rPr>
        <w:t>PEDOMAN PENILAIAN KINERJA PEGAWAI</w:t>
      </w:r>
    </w:p>
    <w:p w14:paraId="566F8926" w14:textId="77777777" w:rsidR="00AE0E71" w:rsidRPr="000B76F1" w:rsidRDefault="00AE0E71" w:rsidP="002F4D87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20"/>
          <w:szCs w:val="20"/>
          <w:u w:val="single"/>
          <w:lang w:val="nb-NO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50"/>
        <w:gridCol w:w="1843"/>
        <w:gridCol w:w="3686"/>
      </w:tblGrid>
      <w:tr w:rsidR="00AE0E71" w:rsidRPr="00AA00EB" w14:paraId="63C6EF56" w14:textId="77777777" w:rsidTr="00AA00EB">
        <w:tc>
          <w:tcPr>
            <w:tcW w:w="32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FED6A6C" w14:textId="77777777" w:rsidR="00005B2E" w:rsidRPr="00AA00EB" w:rsidRDefault="00005B2E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Kerajinan (1</w:t>
            </w:r>
            <w:r w:rsidR="00D3083D" w:rsidRPr="00AA00EB">
              <w:rPr>
                <w:b/>
                <w:sz w:val="18"/>
                <w:szCs w:val="18"/>
                <w:lang w:val="id-ID"/>
              </w:rPr>
              <w:t>0</w:t>
            </w:r>
            <w:r w:rsidRPr="00AA00EB">
              <w:rPr>
                <w:b/>
                <w:sz w:val="18"/>
                <w:szCs w:val="18"/>
                <w:lang w:val="id-ID"/>
              </w:rPr>
              <w:t xml:space="preserve"> 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2186F21" w14:textId="77777777" w:rsidR="00005B2E" w:rsidRPr="00AA00EB" w:rsidRDefault="00005B2E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Nilai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E6BF9D1" w14:textId="77777777" w:rsidR="00005B2E" w:rsidRPr="00AA00EB" w:rsidRDefault="00005B2E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 xml:space="preserve">Sebutan  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F5B7C93" w14:textId="77777777" w:rsidR="00005B2E" w:rsidRPr="00AA00EB" w:rsidRDefault="00D3083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Kerjasama (15</w:t>
            </w:r>
            <w:r w:rsidR="00005B2E" w:rsidRPr="00AA00EB">
              <w:rPr>
                <w:b/>
                <w:sz w:val="18"/>
                <w:szCs w:val="18"/>
                <w:lang w:val="id-ID"/>
              </w:rPr>
              <w:t xml:space="preserve">%)   </w:t>
            </w:r>
          </w:p>
        </w:tc>
      </w:tr>
      <w:tr w:rsidR="00AE0E71" w:rsidRPr="00AA00EB" w14:paraId="3C1270C9" w14:textId="77777777" w:rsidTr="00AA00EB">
        <w:tc>
          <w:tcPr>
            <w:tcW w:w="3227" w:type="dxa"/>
            <w:tcBorders>
              <w:top w:val="single" w:sz="12" w:space="0" w:color="auto"/>
              <w:right w:val="single" w:sz="12" w:space="0" w:color="auto"/>
            </w:tcBorders>
          </w:tcPr>
          <w:p w14:paraId="61D8B193" w14:textId="77777777" w:rsidR="00005B2E" w:rsidRPr="00AA00EB" w:rsidRDefault="00005B2E" w:rsidP="00005B2E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1. Malas sekali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212D7E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B137E" w14:textId="77777777" w:rsidR="00005B2E" w:rsidRPr="00AA00EB" w:rsidRDefault="00005B2E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Tidak berguna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6F877EA5" w14:textId="77777777" w:rsidR="00005B2E" w:rsidRPr="00AA00EB" w:rsidRDefault="00005B2E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1. Menentang suasana kerjasama</w:t>
            </w:r>
          </w:p>
        </w:tc>
      </w:tr>
      <w:tr w:rsidR="00AE0E71" w:rsidRPr="00AA00EB" w14:paraId="119BBE44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2A7DA32A" w14:textId="77777777" w:rsidR="00005B2E" w:rsidRPr="00AA00EB" w:rsidRDefault="00005B2E" w:rsidP="00005B2E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2. Malas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E95B6C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651DEC" w14:textId="77777777" w:rsidR="00005B2E" w:rsidRPr="00AA00EB" w:rsidRDefault="00005B2E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Kurang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5939987C" w14:textId="77777777" w:rsidR="00005B2E" w:rsidRPr="00AA00EB" w:rsidRDefault="00005B2E" w:rsidP="00AA00EB">
            <w:pPr>
              <w:ind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ab/>
              <w:t>2. Tertutup</w:t>
            </w:r>
          </w:p>
        </w:tc>
      </w:tr>
      <w:tr w:rsidR="00005B2E" w:rsidRPr="00AA00EB" w14:paraId="46EFB40B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1EDEFBCA" w14:textId="77777777" w:rsidR="00005B2E" w:rsidRPr="00AA00EB" w:rsidRDefault="00DF4305" w:rsidP="00D3083D">
            <w:pPr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3.Tidak perhatian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6E39FD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3954B" w14:textId="77777777" w:rsidR="00005B2E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Lemah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4A735E26" w14:textId="77777777" w:rsidR="00005B2E" w:rsidRPr="00AA00EB" w:rsidRDefault="00AE0E71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3. Peka terhadap kritikan</w:t>
            </w:r>
          </w:p>
        </w:tc>
      </w:tr>
      <w:tr w:rsidR="00005B2E" w:rsidRPr="00AA00EB" w14:paraId="2DED5DA8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74DAD479" w14:textId="77777777" w:rsidR="00005B2E" w:rsidRPr="00AA00EB" w:rsidRDefault="00AE0E71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4. Kurang aktif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1614EE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DA264" w14:textId="77777777" w:rsidR="00005B2E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4DBB8515" w14:textId="77777777" w:rsidR="00005B2E" w:rsidRPr="00AA00EB" w:rsidRDefault="00E40F8F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4. Se</w:t>
            </w:r>
            <w:r w:rsidR="00AE0E71" w:rsidRPr="00AA00EB">
              <w:rPr>
                <w:sz w:val="18"/>
                <w:szCs w:val="18"/>
                <w:lang w:val="id-ID"/>
              </w:rPr>
              <w:t>waktu2 menunjukkan sikap tidak bersedia membantu</w:t>
            </w:r>
          </w:p>
        </w:tc>
      </w:tr>
      <w:tr w:rsidR="00005B2E" w:rsidRPr="00AA00EB" w14:paraId="05FD7F27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062EC682" w14:textId="77777777" w:rsidR="00005B2E" w:rsidRPr="00AA00EB" w:rsidRDefault="00AE0E71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5. Tidak cekatan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821FD9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0CB1A1" w14:textId="77777777" w:rsidR="00005B2E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Lebih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3407599C" w14:textId="77777777" w:rsidR="00AE0E71" w:rsidRPr="00AA00EB" w:rsidRDefault="00AE0E71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sz w:val="18"/>
                <w:szCs w:val="18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5. Bersedia membantu tapi kecen-</w:t>
            </w:r>
          </w:p>
          <w:p w14:paraId="190593A2" w14:textId="77777777" w:rsidR="00005B2E" w:rsidRPr="00AA00EB" w:rsidRDefault="00AE0E71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ab/>
              <w:t>derungan bersikap menyendiri</w:t>
            </w:r>
          </w:p>
        </w:tc>
      </w:tr>
      <w:tr w:rsidR="00005B2E" w:rsidRPr="00AA00EB" w14:paraId="067CC48A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6903B1B7" w14:textId="77777777" w:rsidR="00005B2E" w:rsidRPr="00AA00EB" w:rsidRDefault="00AE0E71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6. Cekatan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C59C4F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A72F1" w14:textId="77777777" w:rsidR="00005B2E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Baik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78E86522" w14:textId="77777777" w:rsidR="00005B2E" w:rsidRPr="00AA00EB" w:rsidRDefault="00AE0E71" w:rsidP="00AA00EB">
            <w:pPr>
              <w:tabs>
                <w:tab w:val="left" w:pos="930"/>
              </w:tabs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6. Selalu siap untuk membantu</w:t>
            </w:r>
          </w:p>
        </w:tc>
      </w:tr>
      <w:tr w:rsidR="00005B2E" w:rsidRPr="00AA00EB" w14:paraId="79342683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7B8C86EB" w14:textId="77777777" w:rsidR="00005B2E" w:rsidRPr="00AA00EB" w:rsidRDefault="00AE0E71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7. Rajin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920ECB1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51DF0" w14:textId="77777777" w:rsidR="00005B2E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Baik Sekali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2DFA5FA6" w14:textId="77777777" w:rsidR="00005B2E" w:rsidRPr="00AA00EB" w:rsidRDefault="00AE0E71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sz w:val="18"/>
                <w:szCs w:val="18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7. Menunjukkan kerjasama yg baik</w:t>
            </w:r>
          </w:p>
        </w:tc>
      </w:tr>
      <w:tr w:rsidR="00005B2E" w:rsidRPr="00AA00EB" w14:paraId="7B22CE83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60B66D2B" w14:textId="77777777" w:rsidR="00005B2E" w:rsidRPr="00AA00EB" w:rsidRDefault="00AE0E71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8. Tidak kenal lelah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5186F4F2" w14:textId="77777777" w:rsidR="00005B2E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16FB816" w14:textId="77777777" w:rsidR="00005B2E" w:rsidRPr="00AA00EB" w:rsidRDefault="00DF4305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Istimewa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75F60B77" w14:textId="77777777" w:rsidR="00005B2E" w:rsidRPr="00AA00EB" w:rsidRDefault="00AE0E71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8. B</w:t>
            </w:r>
            <w:r w:rsidR="00613A86" w:rsidRPr="00AA00EB">
              <w:rPr>
                <w:sz w:val="18"/>
                <w:szCs w:val="18"/>
                <w:lang w:val="id-ID"/>
              </w:rPr>
              <w:t>ersikap lebih (+) dan dapat me</w:t>
            </w:r>
            <w:r w:rsidRPr="00AA00EB">
              <w:rPr>
                <w:sz w:val="18"/>
                <w:szCs w:val="18"/>
                <w:lang w:val="id-ID"/>
              </w:rPr>
              <w:t>mupuk</w:t>
            </w:r>
            <w:r w:rsidR="00337E9D" w:rsidRPr="00AA00EB">
              <w:rPr>
                <w:sz w:val="18"/>
                <w:szCs w:val="18"/>
                <w:lang w:val="id-ID"/>
              </w:rPr>
              <w:t xml:space="preserve"> </w:t>
            </w:r>
            <w:r w:rsidRPr="00AA00EB">
              <w:rPr>
                <w:sz w:val="18"/>
                <w:szCs w:val="18"/>
                <w:lang w:val="id-ID"/>
              </w:rPr>
              <w:t>suasana kerja kelompok</w:t>
            </w:r>
          </w:p>
        </w:tc>
      </w:tr>
    </w:tbl>
    <w:p w14:paraId="01596238" w14:textId="77777777" w:rsidR="00B97F72" w:rsidRPr="00AE0E71" w:rsidRDefault="00B97F72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jc w:val="center"/>
        <w:rPr>
          <w:sz w:val="20"/>
          <w:szCs w:val="20"/>
          <w:u w:val="single"/>
          <w:lang w:val="id-ID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50"/>
        <w:gridCol w:w="1843"/>
        <w:gridCol w:w="3686"/>
      </w:tblGrid>
      <w:tr w:rsidR="00AE0E71" w:rsidRPr="00AA00EB" w14:paraId="4905B084" w14:textId="77777777" w:rsidTr="00AA00EB">
        <w:tc>
          <w:tcPr>
            <w:tcW w:w="32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D199DBD" w14:textId="77777777" w:rsidR="00337E9D" w:rsidRPr="00AA00EB" w:rsidRDefault="00D3083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b/>
                <w:sz w:val="18"/>
                <w:szCs w:val="18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Kesungguhan Bekerja  (20</w:t>
            </w:r>
            <w:r w:rsidR="00337E9D" w:rsidRPr="00AA00EB">
              <w:rPr>
                <w:b/>
                <w:sz w:val="18"/>
                <w:szCs w:val="18"/>
                <w:lang w:val="id-ID"/>
              </w:rPr>
              <w:t>%)</w:t>
            </w:r>
          </w:p>
          <w:p w14:paraId="3AC5399F" w14:textId="77777777" w:rsidR="00AE0E71" w:rsidRPr="00AA00EB" w:rsidRDefault="00337E9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(Sikap, Mutu, Tanggung Jawab)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B406586" w14:textId="77777777" w:rsidR="00AE0E71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Nilai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839A93" w14:textId="77777777" w:rsidR="00AE0E71" w:rsidRPr="00AA00EB" w:rsidRDefault="00AE0E71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 xml:space="preserve">Sebutan  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3CDCB86" w14:textId="77777777" w:rsidR="00AE0E71" w:rsidRPr="00AA00EB" w:rsidRDefault="00337E9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Kecakapan (</w:t>
            </w:r>
            <w:r w:rsidR="00D3083D" w:rsidRPr="00AA00EB">
              <w:rPr>
                <w:b/>
                <w:sz w:val="18"/>
                <w:szCs w:val="18"/>
                <w:lang w:val="id-ID"/>
              </w:rPr>
              <w:t>15</w:t>
            </w:r>
            <w:r w:rsidRPr="00AA00EB">
              <w:rPr>
                <w:b/>
                <w:sz w:val="18"/>
                <w:szCs w:val="18"/>
                <w:lang w:val="id-ID"/>
              </w:rPr>
              <w:t>%)</w:t>
            </w:r>
          </w:p>
        </w:tc>
      </w:tr>
      <w:tr w:rsidR="00613A86" w:rsidRPr="00AA00EB" w14:paraId="16B22349" w14:textId="77777777" w:rsidTr="00AA00EB">
        <w:tc>
          <w:tcPr>
            <w:tcW w:w="3227" w:type="dxa"/>
            <w:tcBorders>
              <w:top w:val="single" w:sz="12" w:space="0" w:color="auto"/>
              <w:right w:val="single" w:sz="12" w:space="0" w:color="auto"/>
            </w:tcBorders>
          </w:tcPr>
          <w:p w14:paraId="7A5193D0" w14:textId="77777777" w:rsidR="00613A86" w:rsidRPr="00AA00EB" w:rsidRDefault="00E40F8F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1.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 Sangat banyak kesalahan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26A086EE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77650F61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Tidak berguna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7B0C01E8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1.</w:t>
            </w:r>
            <w:r w:rsidR="00B81266" w:rsidRPr="00AA00EB">
              <w:rPr>
                <w:sz w:val="18"/>
                <w:szCs w:val="18"/>
                <w:lang w:val="id-ID"/>
              </w:rPr>
              <w:t xml:space="preserve"> Sangat</w:t>
            </w:r>
            <w:r w:rsidRPr="00AA00EB">
              <w:rPr>
                <w:sz w:val="18"/>
                <w:szCs w:val="18"/>
                <w:lang w:val="id-ID"/>
              </w:rPr>
              <w:t xml:space="preserve"> 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Lemah </w:t>
            </w:r>
          </w:p>
        </w:tc>
      </w:tr>
      <w:tr w:rsidR="00613A86" w:rsidRPr="00AA00EB" w14:paraId="3F5B21ED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4B0060B1" w14:textId="77777777" w:rsidR="00613A86" w:rsidRPr="00AA00EB" w:rsidRDefault="00613A86" w:rsidP="00337E9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2.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 Banyak kesalahan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88A307A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20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872B1C8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Kurang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031B09FF" w14:textId="77777777" w:rsidR="00613A86" w:rsidRPr="00AA00EB" w:rsidRDefault="00613A86" w:rsidP="00AA00EB">
            <w:pPr>
              <w:ind w:left="176" w:hanging="142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2. 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Tidak ada hasilnya </w:t>
            </w:r>
          </w:p>
        </w:tc>
      </w:tr>
      <w:tr w:rsidR="00613A86" w:rsidRPr="00AA00EB" w14:paraId="0C4C0D92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263153F9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3. </w:t>
            </w:r>
            <w:r w:rsidR="004767B8" w:rsidRPr="00AA00EB">
              <w:rPr>
                <w:sz w:val="18"/>
                <w:szCs w:val="18"/>
                <w:lang w:val="id-ID"/>
              </w:rPr>
              <w:t>Kurang teliti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D6F3DE4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40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FA623C7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Lemah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63B75BDD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3. 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Masih cukup </w:t>
            </w:r>
          </w:p>
        </w:tc>
      </w:tr>
      <w:tr w:rsidR="00613A86" w:rsidRPr="00AA00EB" w14:paraId="5F1487A8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5CB15D2C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4. </w:t>
            </w:r>
            <w:r w:rsidR="004767B8" w:rsidRPr="00AA00EB">
              <w:rPr>
                <w:sz w:val="18"/>
                <w:szCs w:val="18"/>
                <w:lang w:val="id-ID"/>
              </w:rPr>
              <w:t>Cukup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B505799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60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43D50A9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6F4C598E" w14:textId="77777777" w:rsidR="00613A86" w:rsidRPr="00AA00EB" w:rsidRDefault="00613A86" w:rsidP="00337E9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4. </w:t>
            </w:r>
            <w:r w:rsidR="004767B8" w:rsidRPr="00AA00EB">
              <w:rPr>
                <w:sz w:val="18"/>
                <w:szCs w:val="18"/>
                <w:lang w:val="id-ID"/>
              </w:rPr>
              <w:t>Cukup</w:t>
            </w:r>
          </w:p>
        </w:tc>
      </w:tr>
      <w:tr w:rsidR="00613A86" w:rsidRPr="00AA00EB" w14:paraId="27DC97C4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31A5279A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5. </w:t>
            </w:r>
            <w:r w:rsidR="004767B8" w:rsidRPr="00AA00EB">
              <w:rPr>
                <w:sz w:val="18"/>
                <w:szCs w:val="18"/>
                <w:lang w:val="id-ID"/>
              </w:rPr>
              <w:t>Cukup Teliti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7ED042E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70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AC62C41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Lebih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2F9CA7C2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5.</w:t>
            </w:r>
            <w:r w:rsidR="004767B8" w:rsidRPr="00AA00EB">
              <w:rPr>
                <w:sz w:val="18"/>
                <w:szCs w:val="18"/>
                <w:lang w:val="id-ID"/>
              </w:rPr>
              <w:t xml:space="preserve"> Cukup memuaskan</w:t>
            </w:r>
          </w:p>
        </w:tc>
      </w:tr>
      <w:tr w:rsidR="00613A86" w:rsidRPr="00AA00EB" w14:paraId="6027186E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54B70F52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6. Teliti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DD3A3D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B405967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Baik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3EB27B0B" w14:textId="77777777" w:rsidR="00613A86" w:rsidRPr="00AA00EB" w:rsidRDefault="00613A86" w:rsidP="00AA00EB">
            <w:pPr>
              <w:ind w:firstLine="34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6. Memuaskan</w:t>
            </w:r>
          </w:p>
        </w:tc>
      </w:tr>
      <w:tr w:rsidR="00613A86" w:rsidRPr="00AA00EB" w14:paraId="440B5419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56E12015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7. Sangat teliti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598A398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90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BC8A928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Baik Sekali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7C0E1A13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7. Sangat memuaskan /produktif</w:t>
            </w:r>
          </w:p>
        </w:tc>
      </w:tr>
      <w:tr w:rsidR="00613A86" w:rsidRPr="00AA00EB" w14:paraId="069A515C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01A60D0A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8. Sempurna</w:t>
            </w:r>
          </w:p>
        </w:tc>
        <w:tc>
          <w:tcPr>
            <w:tcW w:w="850" w:type="dxa"/>
            <w:tcBorders>
              <w:left w:val="single" w:sz="12" w:space="0" w:color="auto"/>
              <w:bottom w:val="double" w:sz="4" w:space="0" w:color="auto"/>
            </w:tcBorders>
          </w:tcPr>
          <w:p w14:paraId="5A4EF6D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100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</w:tcPr>
          <w:p w14:paraId="225FCD5A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Istimewa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5055CCB0" w14:textId="77777777" w:rsidR="00613A86" w:rsidRPr="00AA00EB" w:rsidRDefault="00613A86" w:rsidP="00337E9D">
            <w:pPr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8. Produktif luar biasa</w:t>
            </w:r>
          </w:p>
        </w:tc>
      </w:tr>
    </w:tbl>
    <w:p w14:paraId="692FEC98" w14:textId="77777777" w:rsidR="00B97F72" w:rsidRPr="00337E9D" w:rsidRDefault="00B97F72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jc w:val="center"/>
        <w:rPr>
          <w:sz w:val="20"/>
          <w:szCs w:val="20"/>
          <w:u w:val="single"/>
          <w:lang w:val="id-ID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50"/>
        <w:gridCol w:w="1843"/>
        <w:gridCol w:w="3686"/>
      </w:tblGrid>
      <w:tr w:rsidR="00AE0E71" w:rsidRPr="00AA00EB" w14:paraId="6B783974" w14:textId="77777777" w:rsidTr="00AA00EB">
        <w:tc>
          <w:tcPr>
            <w:tcW w:w="32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E946991" w14:textId="77777777" w:rsidR="00AE0E71" w:rsidRPr="00AA00EB" w:rsidRDefault="00D3083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id-ID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Inisiatif (15</w:t>
            </w:r>
            <w:r w:rsidR="00337E9D" w:rsidRPr="00AA00EB">
              <w:rPr>
                <w:b/>
                <w:sz w:val="18"/>
                <w:szCs w:val="18"/>
                <w:lang w:val="id-ID"/>
              </w:rPr>
              <w:t>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EA2E486" w14:textId="77777777" w:rsidR="00AE0E71" w:rsidRPr="00AA00EB" w:rsidRDefault="00AE0E71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Nilai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A25C477" w14:textId="77777777" w:rsidR="00AE0E71" w:rsidRPr="00AA00EB" w:rsidRDefault="00AE0E71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 xml:space="preserve">Sebutan  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5EEF69F" w14:textId="77777777" w:rsidR="00AE0E71" w:rsidRPr="00AA00EB" w:rsidRDefault="00D3083D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Kemandirian (10</w:t>
            </w:r>
            <w:r w:rsidR="00337E9D" w:rsidRPr="00AA00EB">
              <w:rPr>
                <w:b/>
                <w:sz w:val="18"/>
                <w:szCs w:val="18"/>
                <w:lang w:val="id-ID"/>
              </w:rPr>
              <w:t>%)</w:t>
            </w:r>
          </w:p>
        </w:tc>
      </w:tr>
      <w:tr w:rsidR="00613A86" w:rsidRPr="00AA00EB" w14:paraId="0D5B4EC8" w14:textId="77777777" w:rsidTr="00AA00EB">
        <w:tc>
          <w:tcPr>
            <w:tcW w:w="3227" w:type="dxa"/>
            <w:tcBorders>
              <w:top w:val="single" w:sz="12" w:space="0" w:color="auto"/>
              <w:right w:val="single" w:sz="12" w:space="0" w:color="auto"/>
            </w:tcBorders>
          </w:tcPr>
          <w:p w14:paraId="7E41158B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1. Acuh tak acuh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21E45FD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13CCB89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Tidak berguna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24593537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1.Tidak percaya diri sendiri</w:t>
            </w:r>
          </w:p>
        </w:tc>
      </w:tr>
      <w:tr w:rsidR="00613A86" w:rsidRPr="00AA00EB" w14:paraId="1ECEDA41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02EA134B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2. Tidak mempunyai usul-usul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8F2E668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20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97E0C88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Kurang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03B3ABB4" w14:textId="77777777" w:rsidR="00613A86" w:rsidRPr="00AA00EB" w:rsidRDefault="00613A86" w:rsidP="00337E9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2.Tdk dpt melaksanakan tugas</w:t>
            </w:r>
          </w:p>
        </w:tc>
      </w:tr>
      <w:tr w:rsidR="00613A86" w:rsidRPr="00AA00EB" w14:paraId="7DD3B3C6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0097BC7E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3. Menghindari kerjasama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5826EF2F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40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8B2CDDE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Lemah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2E90A341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3. Selalu membutuhkan petunjuk</w:t>
            </w:r>
          </w:p>
        </w:tc>
      </w:tr>
      <w:tr w:rsidR="00613A86" w:rsidRPr="00AA00EB" w14:paraId="05509BDA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3DA4B7DA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4. Jarang memberi anjuran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732E0906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60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81D1B6C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1FB1DBF9" w14:textId="77777777" w:rsidR="00613A86" w:rsidRPr="00AA00EB" w:rsidRDefault="00613A86" w:rsidP="00337E9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4. Sering sekali membutuhkan petunjuk</w:t>
            </w:r>
          </w:p>
        </w:tc>
      </w:tr>
      <w:tr w:rsidR="00613A86" w:rsidRPr="00AA00EB" w14:paraId="2B8FD63F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0077BD1C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5. Dapat menyelesaikan tugas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C9E9685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70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B011A66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Lebih dari cukup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345E953B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5.</w:t>
            </w:r>
            <w:r w:rsidRPr="00AA00EB">
              <w:rPr>
                <w:sz w:val="18"/>
                <w:szCs w:val="18"/>
                <w:lang w:val="id-ID"/>
              </w:rPr>
              <w:tab/>
              <w:t>Sering membutuhkan petunjuk</w:t>
            </w:r>
          </w:p>
        </w:tc>
      </w:tr>
      <w:tr w:rsidR="00613A86" w:rsidRPr="00AA00EB" w14:paraId="7EACE1D9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481AF23F" w14:textId="77777777" w:rsidR="00613A86" w:rsidRPr="00AA00EB" w:rsidRDefault="00613A8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6. Berusaha melakukan perbaikan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CCC400A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2C1A1B7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Baik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6965BA67" w14:textId="77777777" w:rsidR="00613A86" w:rsidRPr="00AA00EB" w:rsidRDefault="00613A86" w:rsidP="00DF4305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6. Kadang2 membutuhkan petunjuk</w:t>
            </w:r>
          </w:p>
        </w:tc>
      </w:tr>
      <w:tr w:rsidR="00613A86" w:rsidRPr="00AA00EB" w14:paraId="5A87CE05" w14:textId="77777777" w:rsidTr="00AA00EB">
        <w:tc>
          <w:tcPr>
            <w:tcW w:w="3227" w:type="dxa"/>
            <w:tcBorders>
              <w:right w:val="single" w:sz="12" w:space="0" w:color="auto"/>
            </w:tcBorders>
          </w:tcPr>
          <w:p w14:paraId="49613944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sz w:val="18"/>
                <w:szCs w:val="18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7. Tidak mudah puas atas tugas </w:t>
            </w:r>
            <w:r w:rsidRPr="00AA00EB">
              <w:rPr>
                <w:sz w:val="18"/>
                <w:szCs w:val="18"/>
                <w:lang w:val="id-ID"/>
              </w:rPr>
              <w:tab/>
            </w:r>
            <w:r w:rsidRPr="00AA00EB">
              <w:rPr>
                <w:sz w:val="18"/>
                <w:szCs w:val="18"/>
                <w:lang w:val="id-ID"/>
              </w:rPr>
              <w:tab/>
              <w:t>Baik sekali</w:t>
            </w:r>
            <w:r w:rsidRPr="00AA00EB">
              <w:rPr>
                <w:sz w:val="18"/>
                <w:szCs w:val="18"/>
                <w:lang w:val="id-ID"/>
              </w:rPr>
              <w:tab/>
            </w:r>
          </w:p>
          <w:p w14:paraId="31DED439" w14:textId="77777777" w:rsidR="00613A86" w:rsidRPr="00AA00EB" w:rsidRDefault="00613A86" w:rsidP="00DF4305">
            <w:pPr>
              <w:rPr>
                <w:sz w:val="20"/>
                <w:szCs w:val="20"/>
                <w:u w:val="single"/>
                <w:lang w:val="sv-SE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    </w:t>
            </w:r>
            <w:r w:rsidRPr="00AA00EB">
              <w:rPr>
                <w:sz w:val="18"/>
                <w:szCs w:val="18"/>
                <w:lang w:val="id-ID"/>
              </w:rPr>
              <w:tab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C806579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90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4C1B9D5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Baik Sekali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47030947" w14:textId="77777777" w:rsidR="00613A86" w:rsidRPr="00AA00EB" w:rsidRDefault="00613A86" w:rsidP="00AA00EB">
            <w:pPr>
              <w:ind w:left="176" w:hanging="176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7.</w:t>
            </w:r>
            <w:r w:rsidRPr="00AA00EB">
              <w:rPr>
                <w:sz w:val="18"/>
                <w:szCs w:val="18"/>
                <w:lang w:val="id-ID"/>
              </w:rPr>
              <w:tab/>
              <w:t>Jarang membutuhkan petunjuk</w:t>
            </w:r>
          </w:p>
        </w:tc>
      </w:tr>
      <w:tr w:rsidR="00613A86" w:rsidRPr="00AA00EB" w14:paraId="1BB4C1B2" w14:textId="77777777" w:rsidTr="00AA00EB">
        <w:trPr>
          <w:trHeight w:val="372"/>
        </w:trPr>
        <w:tc>
          <w:tcPr>
            <w:tcW w:w="3227" w:type="dxa"/>
            <w:tcBorders>
              <w:right w:val="single" w:sz="12" w:space="0" w:color="auto"/>
            </w:tcBorders>
          </w:tcPr>
          <w:p w14:paraId="26F77EDE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sz w:val="18"/>
                <w:szCs w:val="18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>8. Tidak mudah menyerah dalam</w:t>
            </w:r>
            <w:r w:rsidRPr="00AA00EB">
              <w:rPr>
                <w:sz w:val="18"/>
                <w:szCs w:val="18"/>
                <w:lang w:val="id-ID"/>
              </w:rPr>
              <w:tab/>
            </w:r>
            <w:r w:rsidRPr="00AA00EB">
              <w:rPr>
                <w:sz w:val="18"/>
                <w:szCs w:val="18"/>
                <w:lang w:val="id-ID"/>
              </w:rPr>
              <w:tab/>
              <w:t>Istimewa</w:t>
            </w:r>
          </w:p>
          <w:p w14:paraId="7FCAD77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rPr>
                <w:sz w:val="18"/>
                <w:szCs w:val="18"/>
                <w:lang w:val="id-ID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    </w:t>
            </w:r>
            <w:r w:rsidRPr="00AA00EB">
              <w:rPr>
                <w:sz w:val="18"/>
                <w:szCs w:val="18"/>
                <w:lang w:val="id-ID"/>
              </w:rPr>
              <w:tab/>
              <w:t>Menghadapi masalah</w:t>
            </w:r>
          </w:p>
        </w:tc>
        <w:tc>
          <w:tcPr>
            <w:tcW w:w="850" w:type="dxa"/>
            <w:tcBorders>
              <w:left w:val="single" w:sz="12" w:space="0" w:color="auto"/>
              <w:bottom w:val="double" w:sz="4" w:space="0" w:color="auto"/>
            </w:tcBorders>
          </w:tcPr>
          <w:p w14:paraId="23B83796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100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</w:tcPr>
          <w:p w14:paraId="6D39430A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Istimewa</w:t>
            </w:r>
          </w:p>
        </w:tc>
        <w:tc>
          <w:tcPr>
            <w:tcW w:w="3686" w:type="dxa"/>
            <w:tcBorders>
              <w:left w:val="single" w:sz="12" w:space="0" w:color="auto"/>
            </w:tcBorders>
          </w:tcPr>
          <w:p w14:paraId="48CDD6C3" w14:textId="77777777" w:rsidR="00613A86" w:rsidRPr="00AA00EB" w:rsidRDefault="00613A86" w:rsidP="00DF4305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8. Mandiri dalam melaksanakan pekerjaan</w:t>
            </w:r>
          </w:p>
        </w:tc>
      </w:tr>
    </w:tbl>
    <w:p w14:paraId="00778EC1" w14:textId="77777777" w:rsidR="00AE0E71" w:rsidRPr="000B76F1" w:rsidRDefault="00AE0E71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jc w:val="center"/>
        <w:rPr>
          <w:sz w:val="20"/>
          <w:szCs w:val="20"/>
          <w:u w:val="single"/>
          <w:lang w:val="nb-NO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50"/>
        <w:gridCol w:w="1843"/>
      </w:tblGrid>
      <w:tr w:rsidR="00DF4305" w:rsidRPr="00AA00EB" w14:paraId="4319B6FC" w14:textId="77777777" w:rsidTr="00AA00EB">
        <w:tc>
          <w:tcPr>
            <w:tcW w:w="3227" w:type="dxa"/>
            <w:tcBorders>
              <w:top w:val="double" w:sz="4" w:space="0" w:color="auto"/>
              <w:bottom w:val="single" w:sz="12" w:space="0" w:color="auto"/>
            </w:tcBorders>
            <w:shd w:val="clear" w:color="auto" w:fill="E0E0E0"/>
          </w:tcPr>
          <w:p w14:paraId="05AC215D" w14:textId="77777777" w:rsidR="00DF4305" w:rsidRPr="00AA00EB" w:rsidRDefault="00DF4305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Ke</w:t>
            </w:r>
            <w:r w:rsidR="00D3083D" w:rsidRPr="00AA00EB">
              <w:rPr>
                <w:b/>
                <w:sz w:val="18"/>
                <w:szCs w:val="18"/>
                <w:lang w:val="id-ID"/>
              </w:rPr>
              <w:t>hadir</w:t>
            </w:r>
            <w:r w:rsidRPr="00AA00EB">
              <w:rPr>
                <w:b/>
                <w:sz w:val="18"/>
                <w:szCs w:val="18"/>
                <w:lang w:val="id-ID"/>
              </w:rPr>
              <w:t>an (15 %)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E0E0E0"/>
          </w:tcPr>
          <w:p w14:paraId="37889673" w14:textId="77777777" w:rsidR="00DF4305" w:rsidRPr="00AA00EB" w:rsidRDefault="00DF4305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>Nilai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shd w:val="clear" w:color="auto" w:fill="E0E0E0"/>
          </w:tcPr>
          <w:p w14:paraId="0E007874" w14:textId="77777777" w:rsidR="00DF4305" w:rsidRPr="00AA00EB" w:rsidRDefault="00DF4305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b/>
                <w:sz w:val="18"/>
                <w:szCs w:val="18"/>
                <w:lang w:val="id-ID"/>
              </w:rPr>
              <w:t xml:space="preserve">Sebutan  </w:t>
            </w:r>
          </w:p>
        </w:tc>
      </w:tr>
      <w:tr w:rsidR="00613A86" w:rsidRPr="00AA00EB" w14:paraId="4C6EC7E4" w14:textId="77777777" w:rsidTr="00AA00EB">
        <w:tc>
          <w:tcPr>
            <w:tcW w:w="3227" w:type="dxa"/>
            <w:tcBorders>
              <w:top w:val="single" w:sz="12" w:space="0" w:color="auto"/>
            </w:tcBorders>
          </w:tcPr>
          <w:p w14:paraId="4C8DA7E7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1. </w:t>
            </w:r>
            <w:r w:rsidR="00613A86" w:rsidRPr="00AA00EB">
              <w:rPr>
                <w:sz w:val="18"/>
                <w:szCs w:val="18"/>
                <w:lang w:val="id-ID"/>
              </w:rPr>
              <w:t>Sering alpha (tidak masuk tanpa ijin)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16F384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2CE3908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Tidak berguna</w:t>
            </w:r>
          </w:p>
        </w:tc>
      </w:tr>
      <w:tr w:rsidR="00613A86" w:rsidRPr="00AA00EB" w14:paraId="359950E4" w14:textId="77777777" w:rsidTr="00AA00EB">
        <w:tc>
          <w:tcPr>
            <w:tcW w:w="3227" w:type="dxa"/>
          </w:tcPr>
          <w:p w14:paraId="50F74374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2. </w:t>
            </w:r>
            <w:r w:rsidR="00613A86" w:rsidRPr="00AA00EB">
              <w:rPr>
                <w:sz w:val="18"/>
                <w:szCs w:val="18"/>
                <w:lang w:val="id-ID"/>
              </w:rPr>
              <w:t xml:space="preserve">Selalu tidak disiplin               </w:t>
            </w:r>
          </w:p>
        </w:tc>
        <w:tc>
          <w:tcPr>
            <w:tcW w:w="850" w:type="dxa"/>
          </w:tcPr>
          <w:p w14:paraId="38E399E0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20</w:t>
            </w:r>
          </w:p>
        </w:tc>
        <w:tc>
          <w:tcPr>
            <w:tcW w:w="1843" w:type="dxa"/>
          </w:tcPr>
          <w:p w14:paraId="0E92ECF6" w14:textId="77777777" w:rsidR="00613A86" w:rsidRPr="00AA00EB" w:rsidRDefault="009339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E41307" wp14:editId="3EBAF28C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9525</wp:posOffset>
                      </wp:positionV>
                      <wp:extent cx="1741170" cy="679450"/>
                      <wp:effectExtent l="7620" t="9525" r="13335" b="635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17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AD853" w14:textId="77777777" w:rsidR="00257128" w:rsidRPr="00DF4305" w:rsidRDefault="00257128" w:rsidP="00DF4305">
                                  <w:pPr>
                                    <w:tabs>
                                      <w:tab w:val="left" w:pos="360"/>
                                      <w:tab w:val="left" w:pos="2880"/>
                                      <w:tab w:val="left" w:pos="3780"/>
                                      <w:tab w:val="left" w:pos="5400"/>
                                      <w:tab w:val="left" w:pos="5760"/>
                                    </w:tabs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BB31A2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  <w:lang w:val="id-ID"/>
                                    </w:rPr>
                                    <w:t xml:space="preserve">Catatan </w:t>
                                  </w:r>
                                  <w:r w:rsidRPr="00BB31A2"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: pilih salah satu komponen pada Item yang diangg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ap se sesuai dengan kondisi pega</w:t>
                                  </w:r>
                                  <w:r w:rsidRPr="00BB31A2"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wai yang dinilai.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EE413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111.6pt;margin-top:.75pt;width:137.1pt;height: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">
                      <v:textbox>
                        <w:txbxContent>
                          <w:p w14:paraId="07DAD853" w14:textId="77777777" w:rsidR="00257128" w:rsidRPr="00DF4305" w:rsidRDefault="00257128" w:rsidP="00DF4305">
                            <w:pPr>
                              <w:tabs>
                                <w:tab w:val="left" w:pos="360"/>
                                <w:tab w:val="left" w:pos="2880"/>
                                <w:tab w:val="left" w:pos="3780"/>
                                <w:tab w:val="left" w:pos="5400"/>
                                <w:tab w:val="left" w:pos="5760"/>
                              </w:tabs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BB31A2"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id-ID"/>
                              </w:rPr>
                              <w:t xml:space="preserve">Catatan </w:t>
                            </w:r>
                            <w:r w:rsidRPr="00BB31A2">
                              <w:rPr>
                                <w:sz w:val="18"/>
                                <w:szCs w:val="18"/>
                                <w:lang w:val="id-ID"/>
                              </w:rPr>
                              <w:t>: pilih salah satu komponen pada Item yang diangg</w:t>
                            </w: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ap se sesuai dengan kondisi pega</w:t>
                            </w:r>
                            <w:r w:rsidRPr="00BB31A2">
                              <w:rPr>
                                <w:sz w:val="18"/>
                                <w:szCs w:val="18"/>
                                <w:lang w:val="id-ID"/>
                              </w:rPr>
                              <w:t>wai yang dinilai.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A86" w:rsidRPr="00AA00EB">
              <w:rPr>
                <w:sz w:val="18"/>
                <w:szCs w:val="18"/>
                <w:lang w:val="id-ID"/>
              </w:rPr>
              <w:t>Kurang dari cukup</w:t>
            </w:r>
          </w:p>
        </w:tc>
      </w:tr>
      <w:tr w:rsidR="00613A86" w:rsidRPr="00AA00EB" w14:paraId="3D5460F8" w14:textId="77777777" w:rsidTr="00AA00EB">
        <w:tc>
          <w:tcPr>
            <w:tcW w:w="3227" w:type="dxa"/>
          </w:tcPr>
          <w:p w14:paraId="55C10528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3. H</w:t>
            </w:r>
            <w:r w:rsidR="00613A86" w:rsidRPr="00AA00EB">
              <w:rPr>
                <w:sz w:val="18"/>
                <w:szCs w:val="18"/>
                <w:lang w:val="id-ID"/>
              </w:rPr>
              <w:t>adir</w:t>
            </w:r>
          </w:p>
        </w:tc>
        <w:tc>
          <w:tcPr>
            <w:tcW w:w="850" w:type="dxa"/>
          </w:tcPr>
          <w:p w14:paraId="68EFB090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40</w:t>
            </w:r>
          </w:p>
        </w:tc>
        <w:tc>
          <w:tcPr>
            <w:tcW w:w="1843" w:type="dxa"/>
          </w:tcPr>
          <w:p w14:paraId="4E5566C5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Lemah</w:t>
            </w:r>
          </w:p>
        </w:tc>
      </w:tr>
      <w:tr w:rsidR="00613A86" w:rsidRPr="00AA00EB" w14:paraId="7EFAD17F" w14:textId="77777777" w:rsidTr="00AA00EB">
        <w:tc>
          <w:tcPr>
            <w:tcW w:w="3227" w:type="dxa"/>
          </w:tcPr>
          <w:p w14:paraId="6918D5EB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4. </w:t>
            </w:r>
            <w:r w:rsidR="00613A86" w:rsidRPr="00AA00EB">
              <w:rPr>
                <w:sz w:val="18"/>
                <w:szCs w:val="18"/>
                <w:lang w:val="id-ID"/>
              </w:rPr>
              <w:t xml:space="preserve">Sering tidak disiplin              </w:t>
            </w:r>
          </w:p>
        </w:tc>
        <w:tc>
          <w:tcPr>
            <w:tcW w:w="850" w:type="dxa"/>
          </w:tcPr>
          <w:p w14:paraId="78D391AD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60</w:t>
            </w:r>
          </w:p>
        </w:tc>
        <w:tc>
          <w:tcPr>
            <w:tcW w:w="1843" w:type="dxa"/>
          </w:tcPr>
          <w:p w14:paraId="67889CF8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Cukup</w:t>
            </w:r>
          </w:p>
        </w:tc>
      </w:tr>
      <w:tr w:rsidR="00613A86" w:rsidRPr="00AA00EB" w14:paraId="7B2FB2C7" w14:textId="77777777" w:rsidTr="00AA00EB">
        <w:tc>
          <w:tcPr>
            <w:tcW w:w="3227" w:type="dxa"/>
          </w:tcPr>
          <w:p w14:paraId="7743FB8E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5. </w:t>
            </w:r>
            <w:r w:rsidR="00613A86" w:rsidRPr="00AA00EB">
              <w:rPr>
                <w:sz w:val="18"/>
                <w:szCs w:val="18"/>
                <w:lang w:val="id-ID"/>
              </w:rPr>
              <w:t>Selalu terlambat</w:t>
            </w:r>
          </w:p>
        </w:tc>
        <w:tc>
          <w:tcPr>
            <w:tcW w:w="850" w:type="dxa"/>
          </w:tcPr>
          <w:p w14:paraId="061671B2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70</w:t>
            </w:r>
          </w:p>
        </w:tc>
        <w:tc>
          <w:tcPr>
            <w:tcW w:w="1843" w:type="dxa"/>
          </w:tcPr>
          <w:p w14:paraId="26147DED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>Lebih dari cukup</w:t>
            </w:r>
          </w:p>
        </w:tc>
      </w:tr>
      <w:tr w:rsidR="00613A86" w:rsidRPr="00AA00EB" w14:paraId="38A74423" w14:textId="77777777" w:rsidTr="00AA00EB">
        <w:tc>
          <w:tcPr>
            <w:tcW w:w="3227" w:type="dxa"/>
          </w:tcPr>
          <w:p w14:paraId="6FEA79A5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6. </w:t>
            </w:r>
            <w:r w:rsidR="00613A86" w:rsidRPr="00AA00EB">
              <w:rPr>
                <w:sz w:val="18"/>
                <w:szCs w:val="18"/>
                <w:lang w:val="id-ID"/>
              </w:rPr>
              <w:t>Sering terlambat dengan ijin</w:t>
            </w:r>
          </w:p>
        </w:tc>
        <w:tc>
          <w:tcPr>
            <w:tcW w:w="850" w:type="dxa"/>
          </w:tcPr>
          <w:p w14:paraId="1149AACD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80</w:t>
            </w:r>
          </w:p>
        </w:tc>
        <w:tc>
          <w:tcPr>
            <w:tcW w:w="1843" w:type="dxa"/>
          </w:tcPr>
          <w:p w14:paraId="522A37B0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Baik</w:t>
            </w:r>
          </w:p>
        </w:tc>
      </w:tr>
      <w:tr w:rsidR="00613A86" w:rsidRPr="00AA00EB" w14:paraId="1A3EECCF" w14:textId="77777777" w:rsidTr="00AA00EB">
        <w:tc>
          <w:tcPr>
            <w:tcW w:w="3227" w:type="dxa"/>
          </w:tcPr>
          <w:p w14:paraId="03EDCD75" w14:textId="77777777" w:rsidR="00613A86" w:rsidRPr="00AA00EB" w:rsidRDefault="00B81266" w:rsidP="00D3083D">
            <w:pPr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18"/>
                <w:szCs w:val="18"/>
                <w:lang w:val="id-ID"/>
              </w:rPr>
              <w:t xml:space="preserve">7. </w:t>
            </w:r>
            <w:r w:rsidR="00613A86" w:rsidRPr="00AA00EB">
              <w:rPr>
                <w:sz w:val="18"/>
                <w:szCs w:val="18"/>
                <w:lang w:val="id-ID"/>
              </w:rPr>
              <w:t>Kadangkala terlambat</w:t>
            </w:r>
          </w:p>
        </w:tc>
        <w:tc>
          <w:tcPr>
            <w:tcW w:w="850" w:type="dxa"/>
          </w:tcPr>
          <w:p w14:paraId="54EFB3B4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90</w:t>
            </w:r>
          </w:p>
        </w:tc>
        <w:tc>
          <w:tcPr>
            <w:tcW w:w="1843" w:type="dxa"/>
          </w:tcPr>
          <w:p w14:paraId="0ACDF50F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Baik Sekali</w:t>
            </w:r>
          </w:p>
        </w:tc>
      </w:tr>
      <w:tr w:rsidR="00613A86" w:rsidRPr="00AA00EB" w14:paraId="1853A1E0" w14:textId="77777777" w:rsidTr="00AA00EB">
        <w:tc>
          <w:tcPr>
            <w:tcW w:w="3227" w:type="dxa"/>
          </w:tcPr>
          <w:p w14:paraId="7B0F890D" w14:textId="77777777" w:rsidR="00613A86" w:rsidRPr="00AA00EB" w:rsidRDefault="00B81266" w:rsidP="00D3083D">
            <w:pPr>
              <w:rPr>
                <w:sz w:val="20"/>
                <w:szCs w:val="20"/>
                <w:lang w:val="nb-NO"/>
              </w:rPr>
            </w:pPr>
            <w:r w:rsidRPr="00AA00EB">
              <w:rPr>
                <w:sz w:val="20"/>
                <w:szCs w:val="20"/>
                <w:lang w:val="nb-NO"/>
              </w:rPr>
              <w:t>8.</w:t>
            </w:r>
            <w:r w:rsidR="006B28C9" w:rsidRPr="00AA00EB">
              <w:rPr>
                <w:sz w:val="20"/>
                <w:szCs w:val="20"/>
                <w:lang w:val="nb-NO"/>
              </w:rPr>
              <w:t>Tidak Pernah terlambat</w:t>
            </w:r>
          </w:p>
        </w:tc>
        <w:tc>
          <w:tcPr>
            <w:tcW w:w="850" w:type="dxa"/>
          </w:tcPr>
          <w:p w14:paraId="1E09BF58" w14:textId="77777777" w:rsidR="00613A86" w:rsidRPr="00AA00EB" w:rsidRDefault="00613A86" w:rsidP="00AA00EB">
            <w:pPr>
              <w:tabs>
                <w:tab w:val="left" w:pos="360"/>
                <w:tab w:val="left" w:pos="2880"/>
                <w:tab w:val="left" w:pos="3780"/>
                <w:tab w:val="left" w:pos="5400"/>
                <w:tab w:val="left" w:pos="5760"/>
              </w:tabs>
              <w:jc w:val="center"/>
              <w:rPr>
                <w:sz w:val="20"/>
                <w:szCs w:val="20"/>
                <w:lang w:val="id-ID"/>
              </w:rPr>
            </w:pPr>
            <w:r w:rsidRPr="00AA00EB">
              <w:rPr>
                <w:sz w:val="20"/>
                <w:szCs w:val="20"/>
                <w:lang w:val="id-ID"/>
              </w:rPr>
              <w:t>100</w:t>
            </w:r>
          </w:p>
        </w:tc>
        <w:tc>
          <w:tcPr>
            <w:tcW w:w="1843" w:type="dxa"/>
          </w:tcPr>
          <w:p w14:paraId="76FE641D" w14:textId="77777777" w:rsidR="00613A86" w:rsidRPr="00AA00EB" w:rsidRDefault="00613A86" w:rsidP="00AA00EB">
            <w:pPr>
              <w:tabs>
                <w:tab w:val="left" w:pos="5400"/>
                <w:tab w:val="left" w:pos="5760"/>
              </w:tabs>
              <w:jc w:val="center"/>
              <w:rPr>
                <w:sz w:val="20"/>
                <w:szCs w:val="20"/>
                <w:u w:val="single"/>
                <w:lang w:val="nb-NO"/>
              </w:rPr>
            </w:pPr>
            <w:r w:rsidRPr="00AA00EB">
              <w:rPr>
                <w:sz w:val="20"/>
                <w:szCs w:val="20"/>
                <w:lang w:val="id-ID"/>
              </w:rPr>
              <w:t>Istimewa</w:t>
            </w:r>
          </w:p>
        </w:tc>
      </w:tr>
    </w:tbl>
    <w:p w14:paraId="5B75D33C" w14:textId="77777777" w:rsidR="006E0B56" w:rsidRPr="00BB31A2" w:rsidRDefault="00B460AB" w:rsidP="00FB63C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18"/>
          <w:szCs w:val="18"/>
          <w:lang w:val="id-ID"/>
        </w:rPr>
      </w:pPr>
      <w:r w:rsidRPr="00BB31A2">
        <w:rPr>
          <w:b/>
          <w:sz w:val="18"/>
          <w:szCs w:val="18"/>
          <w:lang w:val="id-ID"/>
        </w:rPr>
        <w:tab/>
      </w:r>
    </w:p>
    <w:p w14:paraId="52357BDD" w14:textId="77777777" w:rsidR="006A6C93" w:rsidRPr="00BB31A2" w:rsidRDefault="006A6C93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16"/>
          <w:szCs w:val="16"/>
          <w:lang w:val="id-ID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323"/>
        <w:gridCol w:w="2999"/>
      </w:tblGrid>
      <w:tr w:rsidR="006B28C9" w:rsidRPr="00AA00EB" w14:paraId="1E46D333" w14:textId="77777777" w:rsidTr="00AA00EB">
        <w:trPr>
          <w:trHeight w:val="1544"/>
        </w:trPr>
        <w:tc>
          <w:tcPr>
            <w:tcW w:w="2977" w:type="dxa"/>
          </w:tcPr>
          <w:p w14:paraId="68DDA9AB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 xml:space="preserve">Terbitan : </w:t>
            </w:r>
            <w:r w:rsidR="00AA7953" w:rsidRPr="00AA00EB">
              <w:rPr>
                <w:sz w:val="22"/>
                <w:szCs w:val="22"/>
                <w:lang w:val="id-ID"/>
              </w:rPr>
              <w:t xml:space="preserve">................... </w:t>
            </w:r>
          </w:p>
          <w:p w14:paraId="1AC303E7" w14:textId="1F273D0C" w:rsidR="006B28C9" w:rsidRPr="00B01CB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</w:rPr>
            </w:pPr>
            <w:r w:rsidRPr="00AA00EB">
              <w:rPr>
                <w:sz w:val="22"/>
                <w:szCs w:val="22"/>
                <w:lang w:val="id-ID"/>
              </w:rPr>
              <w:t>Dibuat oleh Ka</w:t>
            </w:r>
            <w:r w:rsidR="00357978" w:rsidRPr="00AA00EB">
              <w:rPr>
                <w:sz w:val="22"/>
                <w:szCs w:val="22"/>
                <w:lang w:val="id-ID"/>
              </w:rPr>
              <w:t>.B</w:t>
            </w:r>
            <w:r w:rsidRPr="00AA00EB">
              <w:rPr>
                <w:sz w:val="22"/>
                <w:szCs w:val="22"/>
                <w:lang w:val="id-ID"/>
              </w:rPr>
              <w:t>ag</w:t>
            </w:r>
            <w:r w:rsidR="00357978" w:rsidRPr="00AA00EB">
              <w:rPr>
                <w:sz w:val="22"/>
                <w:szCs w:val="22"/>
                <w:lang w:val="id-ID"/>
              </w:rPr>
              <w:t>.</w:t>
            </w:r>
            <w:r w:rsidR="00B01CBB">
              <w:rPr>
                <w:sz w:val="22"/>
                <w:szCs w:val="22"/>
              </w:rPr>
              <w:t xml:space="preserve"> SDM</w:t>
            </w:r>
          </w:p>
          <w:p w14:paraId="46797548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3C95261F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40E43A5E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0EA01074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lang w:val="id-ID"/>
              </w:rPr>
            </w:pPr>
            <w:r w:rsidRPr="00AA00EB">
              <w:rPr>
                <w:lang w:val="id-ID"/>
              </w:rPr>
              <w:t>(</w:t>
            </w:r>
            <w:r w:rsidR="00357978" w:rsidRPr="00AA00EB">
              <w:rPr>
                <w:lang w:val="id-ID"/>
              </w:rPr>
              <w:t>..........................................</w:t>
            </w:r>
            <w:r w:rsidRPr="00AA00EB">
              <w:rPr>
                <w:lang w:val="id-ID"/>
              </w:rPr>
              <w:t>)</w:t>
            </w:r>
          </w:p>
        </w:tc>
        <w:tc>
          <w:tcPr>
            <w:tcW w:w="3323" w:type="dxa"/>
          </w:tcPr>
          <w:p w14:paraId="2DA3DFA0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02C6BA6C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Disahkan</w:t>
            </w:r>
            <w:r w:rsidR="00BC0653" w:rsidRPr="00AA00EB">
              <w:rPr>
                <w:sz w:val="22"/>
                <w:szCs w:val="22"/>
                <w:lang w:val="id-ID"/>
              </w:rPr>
              <w:t xml:space="preserve"> Wadek II</w:t>
            </w:r>
          </w:p>
          <w:p w14:paraId="1CEA64AE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67251777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1502202D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0D992010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(</w:t>
            </w:r>
            <w:r w:rsidR="00357978" w:rsidRPr="00AA00EB">
              <w:rPr>
                <w:bCs/>
                <w:lang w:val="id-ID"/>
              </w:rPr>
              <w:t>.................................................</w:t>
            </w:r>
            <w:r w:rsidRPr="00AA00EB">
              <w:rPr>
                <w:sz w:val="22"/>
                <w:szCs w:val="22"/>
                <w:lang w:val="id-ID"/>
              </w:rPr>
              <w:t>)</w:t>
            </w:r>
          </w:p>
        </w:tc>
        <w:tc>
          <w:tcPr>
            <w:tcW w:w="2999" w:type="dxa"/>
          </w:tcPr>
          <w:p w14:paraId="466FC4C1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48DBE9C5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  <w:r w:rsidRPr="00AA00EB">
              <w:rPr>
                <w:sz w:val="22"/>
                <w:szCs w:val="22"/>
                <w:lang w:val="id-ID"/>
              </w:rPr>
              <w:t>Distribusi : Kaunit Kerja</w:t>
            </w:r>
          </w:p>
          <w:p w14:paraId="37A3F33F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27B79912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  <w:p w14:paraId="49781191" w14:textId="77777777" w:rsidR="006B28C9" w:rsidRPr="00AA00EB" w:rsidRDefault="006B28C9" w:rsidP="00AA00EB">
            <w:pPr>
              <w:tabs>
                <w:tab w:val="left" w:pos="360"/>
                <w:tab w:val="left" w:pos="1980"/>
                <w:tab w:val="left" w:pos="3780"/>
                <w:tab w:val="left" w:pos="5400"/>
                <w:tab w:val="left" w:pos="5760"/>
              </w:tabs>
              <w:rPr>
                <w:sz w:val="22"/>
                <w:szCs w:val="22"/>
                <w:lang w:val="id-ID"/>
              </w:rPr>
            </w:pPr>
          </w:p>
        </w:tc>
      </w:tr>
    </w:tbl>
    <w:p w14:paraId="1E21181B" w14:textId="77777777" w:rsidR="00B97F72" w:rsidRPr="00BB31A2" w:rsidRDefault="00B97F72" w:rsidP="00E45A03">
      <w:pPr>
        <w:tabs>
          <w:tab w:val="left" w:pos="360"/>
          <w:tab w:val="left" w:pos="2880"/>
          <w:tab w:val="left" w:pos="3780"/>
          <w:tab w:val="left" w:pos="5400"/>
          <w:tab w:val="left" w:pos="5760"/>
        </w:tabs>
        <w:rPr>
          <w:sz w:val="16"/>
          <w:szCs w:val="16"/>
          <w:lang w:val="id-ID"/>
        </w:rPr>
      </w:pPr>
    </w:p>
    <w:sectPr w:rsidR="00B97F72" w:rsidRPr="00BB31A2" w:rsidSect="00B97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2421A" w14:textId="77777777" w:rsidR="00B361E2" w:rsidRDefault="00B361E2">
      <w:r>
        <w:separator/>
      </w:r>
    </w:p>
  </w:endnote>
  <w:endnote w:type="continuationSeparator" w:id="0">
    <w:p w14:paraId="7D61314C" w14:textId="77777777" w:rsidR="00B361E2" w:rsidRDefault="00B3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114D" w14:textId="77777777" w:rsidR="000C0EF8" w:rsidRDefault="000C0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DD922" w14:textId="77777777" w:rsidR="000C0EF8" w:rsidRDefault="000C0E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0BA2D" w14:textId="77777777" w:rsidR="000C0EF8" w:rsidRDefault="000C0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C5594" w14:textId="77777777" w:rsidR="00B361E2" w:rsidRDefault="00B361E2">
      <w:r>
        <w:separator/>
      </w:r>
    </w:p>
  </w:footnote>
  <w:footnote w:type="continuationSeparator" w:id="0">
    <w:p w14:paraId="04D7AF55" w14:textId="77777777" w:rsidR="00B361E2" w:rsidRDefault="00B3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9E39E" w14:textId="77777777" w:rsidR="000C0EF8" w:rsidRDefault="000C0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5DF20" w14:textId="77777777" w:rsidR="00257128" w:rsidRDefault="00B361E2">
    <w:pPr>
      <w:pStyle w:val="Header"/>
    </w:pPr>
    <w:r>
      <w:rPr>
        <w:noProof/>
        <w:lang w:eastAsia="ko-KR"/>
      </w:rPr>
      <w:pict w14:anchorId="2C991582">
        <v:group id="_x0000_s2075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8322;top:501;width:2710;height:354" stroked="f">
            <v:textbox style="mso-next-textbox:#_x0000_s2064" inset=".5mm,.3mm,.5mm,.3mm">
              <w:txbxContent>
                <w:p w14:paraId="3E4A0C16" w14:textId="7BF90E7F" w:rsidR="00257128" w:rsidRPr="00D6365C" w:rsidRDefault="00B01CBB" w:rsidP="00B01CBB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r w:rsidRPr="00B01CBB">
                    <w:rPr>
                      <w:rFonts w:ascii="Arial" w:hAnsi="Arial" w:cs="Arial"/>
                      <w:sz w:val="20"/>
                      <w:szCs w:val="20"/>
                    </w:rPr>
                    <w:t>FEB-KP</w:t>
                  </w:r>
                  <w:r w:rsidR="000C0EF8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B01CBB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09</w:t>
                  </w:r>
                  <w:bookmarkEnd w:id="0"/>
                </w:p>
              </w:txbxContent>
            </v:textbox>
          </v:shape>
          <v:group id="_x0000_s2065" style="position:absolute;left:1406;top:833;width:9673;height:1415" coordorigin="1680,980" coordsize="9393,1354">
            <v:shape id="_x0000_s2066" type="#_x0000_t202" style="position:absolute;left:1680;top:980;width:9393;height:1354" strokeweight=".5pt">
              <v:textbox style="mso-next-textbox:#_x0000_s2066" inset=".5mm,.3mm,.5mm,.3mm">
                <w:txbxContent>
                  <w:p w14:paraId="5BC9E296" w14:textId="77777777" w:rsidR="00257128" w:rsidRDefault="00257128" w:rsidP="00B97F72"/>
                </w:txbxContent>
              </v:textbox>
            </v:shape>
            <v:shape id="_x0000_s2067" type="#_x0000_t202" style="position:absolute;left:1680;top:995;width:1338;height:1337" filled="f">
              <v:textbox style="mso-next-textbox:#_x0000_s2067" inset=".5mm,.3mm,.5mm,.3mm">
                <w:txbxContent>
                  <w:p w14:paraId="71367F60" w14:textId="77777777" w:rsidR="00257128" w:rsidRDefault="00933986" w:rsidP="00B97F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052652" wp14:editId="1B9C1AFE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8" type="#_x0000_t202" style="position:absolute;left:3029;top:980;width:6559;height:713">
              <v:textbox style="mso-next-textbox:#_x0000_s2068" inset=".5mm,.3mm,.5mm,.3mm">
                <w:txbxContent>
                  <w:p w14:paraId="6381132F" w14:textId="61BCCC2F" w:rsidR="00257128" w:rsidRPr="00B01CBB" w:rsidRDefault="00257128" w:rsidP="00B97F72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B01CBB">
                      <w:rPr>
                        <w:sz w:val="22"/>
                        <w:szCs w:val="22"/>
                      </w:rPr>
                      <w:t xml:space="preserve">FAKULTAS </w:t>
                    </w:r>
                    <w:r w:rsidR="00B01CBB" w:rsidRPr="00B01CBB">
                      <w:rPr>
                        <w:sz w:val="22"/>
                        <w:szCs w:val="22"/>
                      </w:rPr>
                      <w:t>EKONOMI DAN BISNIS</w:t>
                    </w:r>
                    <w:r w:rsidRPr="00B01CBB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9" type="#_x0000_t202" style="position:absolute;left:3023;top:1678;width:6565;height:656" filled="f">
              <v:textbox style="mso-next-textbox:#_x0000_s2069" inset=".5mm,.3mm,.5mm,.3mm">
                <w:txbxContent>
                  <w:p w14:paraId="02F60441" w14:textId="77777777" w:rsidR="00257128" w:rsidRPr="00B01CBB" w:rsidRDefault="00257128" w:rsidP="002F4D87">
                    <w:pPr>
                      <w:tabs>
                        <w:tab w:val="left" w:pos="1418"/>
                      </w:tabs>
                      <w:spacing w:before="12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B01CBB">
                      <w:rPr>
                        <w:bCs/>
                        <w:color w:val="000000"/>
                        <w:sz w:val="22"/>
                        <w:szCs w:val="22"/>
                      </w:rPr>
                      <w:t>PENILAIAN EVALUASI KINERJA PEGAWAI</w:t>
                    </w:r>
                  </w:p>
                  <w:p w14:paraId="330DE3AB" w14:textId="77777777" w:rsidR="00257128" w:rsidRPr="00B97F72" w:rsidRDefault="00257128" w:rsidP="00B97F72"/>
                </w:txbxContent>
              </v:textbox>
            </v:shape>
          </v:group>
          <v:group id="_x0000_s2070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1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2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3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74" type="#_x0000_t202" style="position:absolute;left:4588;top:4211;width:1307;height:288" filled="f" stroked="f">
              <v:textbox style="mso-next-textbox:#_x0000_s2074" inset=".5mm,.3mm,.5mm,.3mm">
                <w:txbxContent>
                  <w:p w14:paraId="5DCEA203" w14:textId="77777777" w:rsidR="00257128" w:rsidRPr="00C07D8F" w:rsidRDefault="00257128" w:rsidP="00B97F72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7FBDCD8D" w14:textId="77777777" w:rsidR="00257128" w:rsidRDefault="00257128">
    <w:pPr>
      <w:pStyle w:val="Header"/>
    </w:pPr>
  </w:p>
  <w:p w14:paraId="2F838F0A" w14:textId="77777777" w:rsidR="00257128" w:rsidRDefault="00257128">
    <w:pPr>
      <w:pStyle w:val="Header"/>
    </w:pPr>
  </w:p>
  <w:p w14:paraId="65132D00" w14:textId="77777777" w:rsidR="00257128" w:rsidRDefault="00257128">
    <w:pPr>
      <w:pStyle w:val="Header"/>
    </w:pPr>
  </w:p>
  <w:p w14:paraId="2BB245F3" w14:textId="77777777" w:rsidR="00257128" w:rsidRDefault="002571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BBD03" w14:textId="77777777" w:rsidR="000C0EF8" w:rsidRDefault="000C0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2254"/>
    <w:multiLevelType w:val="hybridMultilevel"/>
    <w:tmpl w:val="C8CCD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D80A7A"/>
    <w:multiLevelType w:val="hybridMultilevel"/>
    <w:tmpl w:val="F1FE2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2D7E16"/>
    <w:multiLevelType w:val="hybridMultilevel"/>
    <w:tmpl w:val="BD642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AC"/>
    <w:rsid w:val="00002D15"/>
    <w:rsid w:val="00005B2E"/>
    <w:rsid w:val="00023760"/>
    <w:rsid w:val="00063028"/>
    <w:rsid w:val="00071A84"/>
    <w:rsid w:val="0008227C"/>
    <w:rsid w:val="00094E62"/>
    <w:rsid w:val="000B379D"/>
    <w:rsid w:val="000B76F1"/>
    <w:rsid w:val="000C0EF8"/>
    <w:rsid w:val="000D3C45"/>
    <w:rsid w:val="000D639E"/>
    <w:rsid w:val="000D75BE"/>
    <w:rsid w:val="00103F4B"/>
    <w:rsid w:val="00111641"/>
    <w:rsid w:val="001457B5"/>
    <w:rsid w:val="00151A76"/>
    <w:rsid w:val="00174E3B"/>
    <w:rsid w:val="00180497"/>
    <w:rsid w:val="00190542"/>
    <w:rsid w:val="001B5276"/>
    <w:rsid w:val="001C06B2"/>
    <w:rsid w:val="001D19ED"/>
    <w:rsid w:val="001D6657"/>
    <w:rsid w:val="00257128"/>
    <w:rsid w:val="00262C50"/>
    <w:rsid w:val="00275926"/>
    <w:rsid w:val="002A0626"/>
    <w:rsid w:val="002D507A"/>
    <w:rsid w:val="002E5E0C"/>
    <w:rsid w:val="002F4D87"/>
    <w:rsid w:val="00305507"/>
    <w:rsid w:val="00311B6A"/>
    <w:rsid w:val="00315AA9"/>
    <w:rsid w:val="00337E9D"/>
    <w:rsid w:val="0035528C"/>
    <w:rsid w:val="00357978"/>
    <w:rsid w:val="00374A94"/>
    <w:rsid w:val="0039552C"/>
    <w:rsid w:val="003C642D"/>
    <w:rsid w:val="003F01BC"/>
    <w:rsid w:val="003F39BD"/>
    <w:rsid w:val="003F62F4"/>
    <w:rsid w:val="00400AF2"/>
    <w:rsid w:val="00401C9E"/>
    <w:rsid w:val="00432F70"/>
    <w:rsid w:val="00441D9F"/>
    <w:rsid w:val="00464989"/>
    <w:rsid w:val="00473301"/>
    <w:rsid w:val="004767B8"/>
    <w:rsid w:val="004A13DC"/>
    <w:rsid w:val="004B5E24"/>
    <w:rsid w:val="004D6FEA"/>
    <w:rsid w:val="004D7EAE"/>
    <w:rsid w:val="004E0C21"/>
    <w:rsid w:val="004E1844"/>
    <w:rsid w:val="005125DA"/>
    <w:rsid w:val="00521300"/>
    <w:rsid w:val="0056731A"/>
    <w:rsid w:val="005B2316"/>
    <w:rsid w:val="005C1F39"/>
    <w:rsid w:val="005D7F48"/>
    <w:rsid w:val="00613A86"/>
    <w:rsid w:val="00621800"/>
    <w:rsid w:val="00621BB4"/>
    <w:rsid w:val="006A6C93"/>
    <w:rsid w:val="006B1201"/>
    <w:rsid w:val="006B28C9"/>
    <w:rsid w:val="006B7C64"/>
    <w:rsid w:val="006E0B56"/>
    <w:rsid w:val="006F6098"/>
    <w:rsid w:val="00702368"/>
    <w:rsid w:val="00702E8D"/>
    <w:rsid w:val="007749F3"/>
    <w:rsid w:val="00780A6F"/>
    <w:rsid w:val="007C07C9"/>
    <w:rsid w:val="007D359C"/>
    <w:rsid w:val="007D5A4B"/>
    <w:rsid w:val="007F0063"/>
    <w:rsid w:val="008253AC"/>
    <w:rsid w:val="0087309A"/>
    <w:rsid w:val="00891CB4"/>
    <w:rsid w:val="008A4415"/>
    <w:rsid w:val="00904F7F"/>
    <w:rsid w:val="00932216"/>
    <w:rsid w:val="00933986"/>
    <w:rsid w:val="00936B0F"/>
    <w:rsid w:val="009C7B99"/>
    <w:rsid w:val="00AA00EB"/>
    <w:rsid w:val="00AA7953"/>
    <w:rsid w:val="00AD09BC"/>
    <w:rsid w:val="00AD71BC"/>
    <w:rsid w:val="00AE0E71"/>
    <w:rsid w:val="00AF351F"/>
    <w:rsid w:val="00B01CBB"/>
    <w:rsid w:val="00B079F9"/>
    <w:rsid w:val="00B117F6"/>
    <w:rsid w:val="00B12692"/>
    <w:rsid w:val="00B361E2"/>
    <w:rsid w:val="00B460AB"/>
    <w:rsid w:val="00B640F9"/>
    <w:rsid w:val="00B81266"/>
    <w:rsid w:val="00B8135C"/>
    <w:rsid w:val="00B97F72"/>
    <w:rsid w:val="00BB31A2"/>
    <w:rsid w:val="00BC0653"/>
    <w:rsid w:val="00BC1EF8"/>
    <w:rsid w:val="00C03AE3"/>
    <w:rsid w:val="00C14CA3"/>
    <w:rsid w:val="00C54918"/>
    <w:rsid w:val="00C83CC9"/>
    <w:rsid w:val="00C9245D"/>
    <w:rsid w:val="00CB236D"/>
    <w:rsid w:val="00CE331B"/>
    <w:rsid w:val="00D3083D"/>
    <w:rsid w:val="00D34108"/>
    <w:rsid w:val="00D350D8"/>
    <w:rsid w:val="00D3720F"/>
    <w:rsid w:val="00D6365C"/>
    <w:rsid w:val="00D67E61"/>
    <w:rsid w:val="00DE69A7"/>
    <w:rsid w:val="00DE6BF8"/>
    <w:rsid w:val="00DF4305"/>
    <w:rsid w:val="00E0772D"/>
    <w:rsid w:val="00E263BA"/>
    <w:rsid w:val="00E40F8F"/>
    <w:rsid w:val="00E45A03"/>
    <w:rsid w:val="00E5010F"/>
    <w:rsid w:val="00EA4CC5"/>
    <w:rsid w:val="00F107AA"/>
    <w:rsid w:val="00F21B80"/>
    <w:rsid w:val="00F40149"/>
    <w:rsid w:val="00F76340"/>
    <w:rsid w:val="00FA0B83"/>
    <w:rsid w:val="00FB63C3"/>
    <w:rsid w:val="00FE0B50"/>
    <w:rsid w:val="00FE2420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."/>
  <w:listSeparator w:val=","/>
  <w14:docId w14:val="589F5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759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9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33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98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759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9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33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9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KINERJA PEGAWAI</vt:lpstr>
    </vt:vector>
  </TitlesOfParts>
  <Company>&lt;egyptian hak&gt;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KINERJA PEGAWAI</dc:title>
  <dc:creator>Microsoft</dc:creator>
  <cp:lastModifiedBy>erpin</cp:lastModifiedBy>
  <cp:revision>4</cp:revision>
  <cp:lastPrinted>2022-07-30T03:30:00Z</cp:lastPrinted>
  <dcterms:created xsi:type="dcterms:W3CDTF">2022-07-07T10:35:00Z</dcterms:created>
  <dcterms:modified xsi:type="dcterms:W3CDTF">2022-07-30T03:31:00Z</dcterms:modified>
</cp:coreProperties>
</file>